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AEB8" w14:textId="77777777" w:rsidR="00494232" w:rsidRPr="006C5056" w:rsidRDefault="003D1FFE" w:rsidP="00494232">
      <w:pPr>
        <w:ind w:firstLine="720"/>
        <w:jc w:val="center"/>
        <w:rPr>
          <w:b/>
          <w:sz w:val="32"/>
          <w:szCs w:val="32"/>
          <w:lang w:val="en-CA"/>
        </w:rPr>
      </w:pPr>
      <w:r>
        <w:rPr>
          <w:b/>
          <w:sz w:val="32"/>
          <w:szCs w:val="32"/>
          <w:lang w:val="en-CA"/>
        </w:rPr>
        <w:t>FINA</w:t>
      </w:r>
      <w:r w:rsidR="004149E9">
        <w:rPr>
          <w:b/>
          <w:sz w:val="32"/>
          <w:szCs w:val="32"/>
          <w:lang w:val="en-CA"/>
        </w:rPr>
        <w:t>N</w:t>
      </w:r>
      <w:r>
        <w:rPr>
          <w:b/>
          <w:sz w:val="32"/>
          <w:szCs w:val="32"/>
          <w:lang w:val="en-CA"/>
        </w:rPr>
        <w:t>CIAL RISK MANAGEMENT</w:t>
      </w:r>
    </w:p>
    <w:p w14:paraId="3045AF46" w14:textId="77777777" w:rsidR="00494232" w:rsidRPr="006C5056" w:rsidRDefault="003D1FFE" w:rsidP="00494232">
      <w:pPr>
        <w:ind w:firstLine="720"/>
        <w:jc w:val="center"/>
        <w:rPr>
          <w:b/>
          <w:sz w:val="32"/>
          <w:szCs w:val="32"/>
          <w:lang w:val="en-CA"/>
        </w:rPr>
      </w:pPr>
      <w:r>
        <w:rPr>
          <w:b/>
          <w:sz w:val="32"/>
          <w:szCs w:val="32"/>
          <w:lang w:val="en-CA"/>
        </w:rPr>
        <w:t>FINANCIAL MODELLING 9587/</w:t>
      </w:r>
      <w:r w:rsidR="00494232" w:rsidRPr="006C5056">
        <w:rPr>
          <w:b/>
          <w:sz w:val="32"/>
          <w:szCs w:val="32"/>
          <w:lang w:val="en-CA"/>
        </w:rPr>
        <w:t xml:space="preserve">ECONOMICS </w:t>
      </w:r>
      <w:r w:rsidR="001A178E">
        <w:rPr>
          <w:b/>
          <w:sz w:val="32"/>
          <w:szCs w:val="32"/>
          <w:lang w:val="en-CA"/>
        </w:rPr>
        <w:t>958</w:t>
      </w:r>
      <w:r w:rsidR="001C0A2C" w:rsidRPr="001C0A2C">
        <w:rPr>
          <w:b/>
          <w:sz w:val="32"/>
          <w:szCs w:val="32"/>
          <w:lang w:val="en-CA"/>
        </w:rPr>
        <w:t>7</w:t>
      </w:r>
      <w:r w:rsidR="001A178E">
        <w:rPr>
          <w:b/>
          <w:sz w:val="32"/>
          <w:szCs w:val="32"/>
          <w:lang w:val="en-CA"/>
        </w:rPr>
        <w:t>/968</w:t>
      </w:r>
      <w:r w:rsidR="00CA59DD">
        <w:rPr>
          <w:b/>
          <w:sz w:val="32"/>
          <w:szCs w:val="32"/>
          <w:lang w:val="en-CA"/>
        </w:rPr>
        <w:t>7</w:t>
      </w:r>
    </w:p>
    <w:p w14:paraId="7C61CF84" w14:textId="77777777" w:rsidR="00494232" w:rsidRPr="006C5056" w:rsidRDefault="003D1FFE" w:rsidP="00494232">
      <w:pPr>
        <w:ind w:firstLine="720"/>
        <w:jc w:val="center"/>
        <w:rPr>
          <w:sz w:val="28"/>
          <w:szCs w:val="28"/>
          <w:lang w:val="en-CA"/>
        </w:rPr>
      </w:pPr>
      <w:r>
        <w:rPr>
          <w:sz w:val="28"/>
          <w:szCs w:val="28"/>
          <w:lang w:val="en-CA"/>
        </w:rPr>
        <w:t xml:space="preserve">Department of Statistical &amp; Actuarial Sciences / </w:t>
      </w:r>
      <w:r w:rsidR="00494232" w:rsidRPr="006C5056">
        <w:rPr>
          <w:sz w:val="28"/>
          <w:szCs w:val="28"/>
          <w:lang w:val="en-CA"/>
        </w:rPr>
        <w:t>Department of Economics</w:t>
      </w:r>
    </w:p>
    <w:p w14:paraId="4F62F8E8" w14:textId="77777777" w:rsidR="00494232" w:rsidRPr="006C5056" w:rsidRDefault="00494232" w:rsidP="00494232">
      <w:pPr>
        <w:ind w:firstLine="720"/>
        <w:jc w:val="center"/>
        <w:rPr>
          <w:sz w:val="28"/>
          <w:szCs w:val="28"/>
          <w:lang w:val="en-CA"/>
        </w:rPr>
      </w:pPr>
      <w:r w:rsidRPr="006C5056">
        <w:rPr>
          <w:sz w:val="28"/>
          <w:szCs w:val="28"/>
          <w:lang w:val="en-CA"/>
        </w:rPr>
        <w:t>Western University</w:t>
      </w:r>
    </w:p>
    <w:p w14:paraId="22F3C329" w14:textId="77777777" w:rsidR="00494232" w:rsidRPr="001823A6" w:rsidRDefault="00494232" w:rsidP="00494232">
      <w:pPr>
        <w:ind w:firstLine="720"/>
        <w:jc w:val="center"/>
        <w:rPr>
          <w:rFonts w:ascii="Arial" w:hAnsi="Arial" w:cs="Arial"/>
          <w:b/>
          <w:sz w:val="24"/>
          <w:szCs w:val="24"/>
          <w:lang w:val="en-CA"/>
        </w:rPr>
      </w:pPr>
    </w:p>
    <w:p w14:paraId="7C92BE6D" w14:textId="77777777" w:rsidR="00646E78" w:rsidRDefault="00646E78" w:rsidP="00494232">
      <w:pPr>
        <w:rPr>
          <w:b/>
          <w:sz w:val="24"/>
          <w:szCs w:val="24"/>
          <w:lang w:val="en-CA"/>
        </w:rPr>
      </w:pPr>
    </w:p>
    <w:p w14:paraId="24A06731" w14:textId="688894DE" w:rsidR="00494232" w:rsidRPr="001823A6" w:rsidRDefault="00494232" w:rsidP="00494232">
      <w:pPr>
        <w:rPr>
          <w:b/>
          <w:sz w:val="24"/>
          <w:szCs w:val="24"/>
          <w:lang w:val="en-CA"/>
        </w:rPr>
      </w:pPr>
      <w:r w:rsidRPr="001823A6">
        <w:rPr>
          <w:b/>
          <w:sz w:val="24"/>
          <w:szCs w:val="24"/>
          <w:lang w:val="en-CA"/>
        </w:rPr>
        <w:t>I</w:t>
      </w:r>
      <w:r w:rsidR="00EA55C6" w:rsidRPr="001823A6">
        <w:rPr>
          <w:b/>
          <w:sz w:val="24"/>
          <w:szCs w:val="24"/>
          <w:lang w:val="en-CA"/>
        </w:rPr>
        <w:t>nstructor</w:t>
      </w:r>
      <w:r w:rsidR="00517913">
        <w:rPr>
          <w:b/>
          <w:sz w:val="24"/>
          <w:szCs w:val="24"/>
          <w:lang w:val="en-CA"/>
        </w:rPr>
        <w:t>:</w:t>
      </w:r>
      <w:r w:rsidR="00517913">
        <w:rPr>
          <w:b/>
          <w:sz w:val="24"/>
          <w:szCs w:val="24"/>
          <w:lang w:val="en-CA"/>
        </w:rPr>
        <w:tab/>
      </w:r>
      <w:r w:rsidR="00EA55C6" w:rsidRPr="001823A6">
        <w:rPr>
          <w:b/>
          <w:sz w:val="24"/>
          <w:szCs w:val="24"/>
          <w:lang w:val="en-CA"/>
        </w:rPr>
        <w:tab/>
      </w:r>
      <w:r w:rsidR="00EA55C6" w:rsidRPr="001823A6">
        <w:rPr>
          <w:b/>
          <w:sz w:val="24"/>
          <w:szCs w:val="24"/>
          <w:lang w:val="en-CA"/>
        </w:rPr>
        <w:tab/>
      </w:r>
      <w:r w:rsidRPr="001823A6">
        <w:rPr>
          <w:b/>
          <w:sz w:val="24"/>
          <w:szCs w:val="24"/>
          <w:lang w:val="en-CA"/>
        </w:rPr>
        <w:t xml:space="preserve">                                                                  </w:t>
      </w:r>
      <w:r w:rsidR="001315C2">
        <w:rPr>
          <w:b/>
          <w:sz w:val="24"/>
          <w:szCs w:val="24"/>
          <w:lang w:val="en-CA"/>
        </w:rPr>
        <w:t xml:space="preserve">            </w:t>
      </w:r>
      <w:r w:rsidR="00EF2185">
        <w:rPr>
          <w:b/>
          <w:sz w:val="24"/>
          <w:szCs w:val="24"/>
          <w:lang w:val="en-CA"/>
        </w:rPr>
        <w:t xml:space="preserve"> </w:t>
      </w:r>
      <w:r w:rsidR="00933B23">
        <w:rPr>
          <w:b/>
          <w:sz w:val="24"/>
          <w:szCs w:val="24"/>
          <w:lang w:val="en-CA"/>
        </w:rPr>
        <w:t xml:space="preserve">       August</w:t>
      </w:r>
      <w:r w:rsidRPr="001823A6">
        <w:rPr>
          <w:b/>
          <w:sz w:val="24"/>
          <w:szCs w:val="24"/>
          <w:lang w:val="en-CA"/>
        </w:rPr>
        <w:t xml:space="preserve"> 20</w:t>
      </w:r>
      <w:r w:rsidR="00B27790">
        <w:rPr>
          <w:b/>
          <w:sz w:val="24"/>
          <w:szCs w:val="24"/>
          <w:lang w:val="en-CA"/>
        </w:rPr>
        <w:t>2</w:t>
      </w:r>
      <w:r w:rsidR="00A618CE">
        <w:rPr>
          <w:b/>
          <w:sz w:val="24"/>
          <w:szCs w:val="24"/>
          <w:lang w:val="en-CA"/>
        </w:rPr>
        <w:t>3</w:t>
      </w:r>
    </w:p>
    <w:p w14:paraId="38A38590" w14:textId="77777777" w:rsidR="00494232" w:rsidRDefault="001C0A2C" w:rsidP="00494232">
      <w:pPr>
        <w:rPr>
          <w:sz w:val="24"/>
          <w:szCs w:val="24"/>
          <w:lang w:val="en-CA"/>
        </w:rPr>
      </w:pPr>
      <w:r>
        <w:rPr>
          <w:sz w:val="24"/>
          <w:szCs w:val="24"/>
          <w:lang w:val="en-CA"/>
        </w:rPr>
        <w:t>Lars Stentoft</w:t>
      </w:r>
    </w:p>
    <w:p w14:paraId="7447B914" w14:textId="77777777" w:rsidR="00494232" w:rsidRDefault="00494232" w:rsidP="00494232">
      <w:pPr>
        <w:rPr>
          <w:sz w:val="24"/>
          <w:szCs w:val="24"/>
          <w:lang w:val="en-CA"/>
        </w:rPr>
      </w:pPr>
      <w:r>
        <w:rPr>
          <w:b/>
          <w:bCs/>
          <w:sz w:val="24"/>
          <w:szCs w:val="24"/>
          <w:lang w:val="en-CA"/>
        </w:rPr>
        <w:t>Office</w:t>
      </w:r>
      <w:r>
        <w:rPr>
          <w:sz w:val="24"/>
          <w:szCs w:val="24"/>
          <w:lang w:val="en-CA"/>
        </w:rPr>
        <w:t>:</w:t>
      </w:r>
      <w:r w:rsidR="001823A6">
        <w:rPr>
          <w:sz w:val="24"/>
          <w:szCs w:val="24"/>
          <w:lang w:val="en-CA"/>
        </w:rPr>
        <w:tab/>
      </w:r>
      <w:r>
        <w:rPr>
          <w:sz w:val="24"/>
          <w:szCs w:val="24"/>
          <w:lang w:val="en-CA"/>
        </w:rPr>
        <w:t xml:space="preserve"> </w:t>
      </w:r>
      <w:r w:rsidR="003D1FFE">
        <w:rPr>
          <w:sz w:val="24"/>
          <w:szCs w:val="24"/>
          <w:lang w:val="en-CA"/>
        </w:rPr>
        <w:t>WSC 278/</w:t>
      </w:r>
      <w:r>
        <w:rPr>
          <w:sz w:val="24"/>
          <w:szCs w:val="24"/>
          <w:lang w:val="en-CA"/>
        </w:rPr>
        <w:t xml:space="preserve">SSC </w:t>
      </w:r>
      <w:r w:rsidR="00EF2185">
        <w:rPr>
          <w:sz w:val="24"/>
          <w:szCs w:val="24"/>
          <w:lang w:val="en-CA"/>
        </w:rPr>
        <w:t>4029</w:t>
      </w:r>
    </w:p>
    <w:p w14:paraId="7E943750" w14:textId="77777777" w:rsidR="00494232" w:rsidRDefault="00494232" w:rsidP="00494232">
      <w:pPr>
        <w:rPr>
          <w:sz w:val="24"/>
          <w:szCs w:val="24"/>
          <w:lang w:val="en-CA"/>
        </w:rPr>
      </w:pPr>
      <w:r>
        <w:rPr>
          <w:b/>
          <w:bCs/>
          <w:sz w:val="24"/>
          <w:szCs w:val="24"/>
          <w:lang w:val="en-CA"/>
        </w:rPr>
        <w:t>Phone</w:t>
      </w:r>
      <w:r>
        <w:rPr>
          <w:sz w:val="24"/>
          <w:szCs w:val="24"/>
          <w:lang w:val="en-CA"/>
        </w:rPr>
        <w:t xml:space="preserve">: (519) 661-2111 ext. </w:t>
      </w:r>
      <w:r w:rsidR="001C0A2C">
        <w:rPr>
          <w:sz w:val="24"/>
          <w:szCs w:val="24"/>
          <w:lang w:val="en-CA"/>
        </w:rPr>
        <w:t>85311</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p>
    <w:p w14:paraId="171AEC6E" w14:textId="77777777" w:rsidR="00494232" w:rsidRPr="001C0A2C" w:rsidRDefault="00494232" w:rsidP="00494232">
      <w:pPr>
        <w:rPr>
          <w:sz w:val="24"/>
          <w:szCs w:val="24"/>
          <w:lang w:val="fr-CA"/>
        </w:rPr>
      </w:pPr>
      <w:r w:rsidRPr="001C0A2C">
        <w:rPr>
          <w:b/>
          <w:bCs/>
          <w:sz w:val="24"/>
          <w:szCs w:val="24"/>
          <w:lang w:val="fr-CA"/>
        </w:rPr>
        <w:t>E-</w:t>
      </w:r>
      <w:r w:rsidRPr="00A618CE">
        <w:rPr>
          <w:b/>
          <w:bCs/>
          <w:sz w:val="24"/>
          <w:szCs w:val="24"/>
          <w:lang w:val="fr-FR"/>
        </w:rPr>
        <w:t>mail</w:t>
      </w:r>
      <w:r w:rsidRPr="001C0A2C">
        <w:rPr>
          <w:sz w:val="24"/>
          <w:szCs w:val="24"/>
          <w:lang w:val="fr-CA"/>
        </w:rPr>
        <w:t xml:space="preserve">: </w:t>
      </w:r>
      <w:r w:rsidR="001C0A2C" w:rsidRPr="001C0A2C">
        <w:rPr>
          <w:rStyle w:val="SYSHYPERTEXT"/>
          <w:sz w:val="24"/>
          <w:szCs w:val="24"/>
          <w:lang w:val="fr-CA"/>
        </w:rPr>
        <w:t>lars.stentoft</w:t>
      </w:r>
      <w:r w:rsidRPr="001C0A2C">
        <w:rPr>
          <w:rStyle w:val="SYSHYPERTEXT"/>
          <w:sz w:val="24"/>
          <w:szCs w:val="24"/>
          <w:lang w:val="fr-CA"/>
        </w:rPr>
        <w:t>@uwo.ca</w:t>
      </w:r>
      <w:r w:rsidRPr="001C0A2C">
        <w:rPr>
          <w:sz w:val="24"/>
          <w:szCs w:val="24"/>
          <w:lang w:val="fr-CA"/>
        </w:rPr>
        <w:t xml:space="preserve">   </w:t>
      </w:r>
      <w:r w:rsidRPr="001C0A2C">
        <w:rPr>
          <w:sz w:val="24"/>
          <w:szCs w:val="24"/>
          <w:lang w:val="fr-CA"/>
        </w:rPr>
        <w:tab/>
      </w:r>
    </w:p>
    <w:p w14:paraId="7EECEEE1" w14:textId="25893D2C" w:rsidR="00494232" w:rsidRPr="00861180" w:rsidRDefault="00494232" w:rsidP="009234F6">
      <w:pPr>
        <w:jc w:val="left"/>
        <w:rPr>
          <w:sz w:val="24"/>
          <w:szCs w:val="24"/>
          <w:lang w:val="en-CA"/>
        </w:rPr>
      </w:pPr>
      <w:r>
        <w:rPr>
          <w:b/>
          <w:bCs/>
          <w:sz w:val="24"/>
          <w:szCs w:val="24"/>
          <w:lang w:val="en-CA"/>
        </w:rPr>
        <w:t>Office Hours</w:t>
      </w:r>
      <w:r>
        <w:rPr>
          <w:sz w:val="24"/>
          <w:szCs w:val="24"/>
          <w:lang w:val="en-CA"/>
        </w:rPr>
        <w:t>:</w:t>
      </w:r>
      <w:r w:rsidR="001C0A2C">
        <w:rPr>
          <w:sz w:val="24"/>
          <w:szCs w:val="24"/>
          <w:lang w:val="en-CA"/>
        </w:rPr>
        <w:t xml:space="preserve"> TBA</w:t>
      </w:r>
      <w:r>
        <w:rPr>
          <w:sz w:val="24"/>
          <w:szCs w:val="24"/>
          <w:lang w:val="en-CA"/>
        </w:rPr>
        <w:t xml:space="preserve"> </w:t>
      </w:r>
      <w:r w:rsidR="00EA55C6">
        <w:rPr>
          <w:sz w:val="24"/>
          <w:szCs w:val="24"/>
          <w:lang w:val="en-CA"/>
        </w:rPr>
        <w:t xml:space="preserve"> </w:t>
      </w:r>
      <w:r>
        <w:rPr>
          <w:sz w:val="24"/>
          <w:szCs w:val="24"/>
          <w:lang w:val="en-CA"/>
        </w:rPr>
        <w:t xml:space="preserve"> </w:t>
      </w:r>
      <w:r w:rsidR="009234F6">
        <w:rPr>
          <w:sz w:val="24"/>
          <w:szCs w:val="24"/>
          <w:lang w:val="en-CA"/>
        </w:rPr>
        <w:br/>
      </w:r>
      <w:r w:rsidR="009234F6" w:rsidRPr="009234F6">
        <w:rPr>
          <w:b/>
          <w:sz w:val="24"/>
          <w:szCs w:val="24"/>
          <w:lang w:val="en-CA"/>
        </w:rPr>
        <w:t>Classroom meeting time(s) &amp; location:</w:t>
      </w:r>
      <w:r w:rsidR="003D1FFE">
        <w:rPr>
          <w:sz w:val="24"/>
          <w:szCs w:val="24"/>
          <w:lang w:val="en-CA"/>
        </w:rPr>
        <w:t xml:space="preserve"> </w:t>
      </w:r>
      <w:r w:rsidR="00A618CE">
        <w:rPr>
          <w:sz w:val="24"/>
          <w:szCs w:val="24"/>
          <w:lang w:val="en-CA"/>
        </w:rPr>
        <w:t>Mon</w:t>
      </w:r>
      <w:r w:rsidR="003D1FFE">
        <w:rPr>
          <w:sz w:val="24"/>
          <w:szCs w:val="24"/>
          <w:lang w:val="en-CA"/>
        </w:rPr>
        <w:t>day</w:t>
      </w:r>
      <w:r w:rsidR="00EF2185">
        <w:rPr>
          <w:sz w:val="24"/>
          <w:szCs w:val="24"/>
          <w:lang w:val="en-CA"/>
        </w:rPr>
        <w:t xml:space="preserve"> </w:t>
      </w:r>
      <w:r w:rsidR="00A618CE">
        <w:rPr>
          <w:sz w:val="24"/>
          <w:szCs w:val="24"/>
          <w:lang w:val="en-CA"/>
        </w:rPr>
        <w:t>8</w:t>
      </w:r>
      <w:r w:rsidR="00EF2185">
        <w:rPr>
          <w:sz w:val="24"/>
          <w:szCs w:val="24"/>
          <w:lang w:val="en-CA"/>
        </w:rPr>
        <w:t>:</w:t>
      </w:r>
      <w:r w:rsidR="00A618CE">
        <w:rPr>
          <w:sz w:val="24"/>
          <w:szCs w:val="24"/>
          <w:lang w:val="en-CA"/>
        </w:rPr>
        <w:t>3</w:t>
      </w:r>
      <w:r w:rsidR="001C0A2C" w:rsidRPr="001C0A2C">
        <w:rPr>
          <w:sz w:val="24"/>
          <w:szCs w:val="24"/>
          <w:lang w:val="en-CA"/>
        </w:rPr>
        <w:t>0</w:t>
      </w:r>
      <w:r w:rsidR="00A618CE">
        <w:rPr>
          <w:sz w:val="24"/>
          <w:szCs w:val="24"/>
          <w:lang w:val="en-CA"/>
        </w:rPr>
        <w:t>am</w:t>
      </w:r>
      <w:r w:rsidR="001C0A2C" w:rsidRPr="001C0A2C">
        <w:rPr>
          <w:sz w:val="24"/>
          <w:szCs w:val="24"/>
          <w:lang w:val="en-CA"/>
        </w:rPr>
        <w:t>-</w:t>
      </w:r>
      <w:r w:rsidR="00EF2185">
        <w:rPr>
          <w:sz w:val="24"/>
          <w:szCs w:val="24"/>
          <w:lang w:val="en-CA"/>
        </w:rPr>
        <w:t>1</w:t>
      </w:r>
      <w:r w:rsidR="00A618CE">
        <w:rPr>
          <w:sz w:val="24"/>
          <w:szCs w:val="24"/>
          <w:lang w:val="en-CA"/>
        </w:rPr>
        <w:t>1</w:t>
      </w:r>
      <w:r w:rsidR="00EF2185">
        <w:rPr>
          <w:sz w:val="24"/>
          <w:szCs w:val="24"/>
          <w:lang w:val="en-CA"/>
        </w:rPr>
        <w:t>:</w:t>
      </w:r>
      <w:r w:rsidR="00A618CE">
        <w:rPr>
          <w:sz w:val="24"/>
          <w:szCs w:val="24"/>
          <w:lang w:val="en-CA"/>
        </w:rPr>
        <w:t>3</w:t>
      </w:r>
      <w:r w:rsidR="001C0A2C" w:rsidRPr="001C0A2C">
        <w:rPr>
          <w:sz w:val="24"/>
          <w:szCs w:val="24"/>
          <w:lang w:val="en-CA"/>
        </w:rPr>
        <w:t>0</w:t>
      </w:r>
      <w:r w:rsidR="00A618CE">
        <w:rPr>
          <w:sz w:val="24"/>
          <w:szCs w:val="24"/>
          <w:lang w:val="en-CA"/>
        </w:rPr>
        <w:t>am</w:t>
      </w:r>
      <w:r w:rsidR="001C0A2C" w:rsidRPr="001C0A2C">
        <w:rPr>
          <w:sz w:val="24"/>
          <w:szCs w:val="24"/>
          <w:lang w:val="en-CA"/>
        </w:rPr>
        <w:t xml:space="preserve"> </w:t>
      </w:r>
      <w:r w:rsidR="00316BC9">
        <w:rPr>
          <w:sz w:val="24"/>
          <w:szCs w:val="24"/>
          <w:lang w:val="en-CA"/>
        </w:rPr>
        <w:t xml:space="preserve">in </w:t>
      </w:r>
      <w:r w:rsidR="00A618CE">
        <w:rPr>
          <w:sz w:val="24"/>
          <w:szCs w:val="24"/>
          <w:lang w:val="en-CA"/>
        </w:rPr>
        <w:t>UCC</w:t>
      </w:r>
      <w:r w:rsidR="008014F9">
        <w:rPr>
          <w:sz w:val="24"/>
          <w:szCs w:val="24"/>
          <w:lang w:val="en-CA"/>
        </w:rPr>
        <w:t xml:space="preserve"> </w:t>
      </w:r>
      <w:r w:rsidR="00A618CE">
        <w:rPr>
          <w:sz w:val="24"/>
          <w:szCs w:val="24"/>
          <w:lang w:val="en-CA"/>
        </w:rPr>
        <w:t>41</w:t>
      </w:r>
      <w:r w:rsidR="009234F6">
        <w:rPr>
          <w:b/>
          <w:sz w:val="24"/>
          <w:szCs w:val="24"/>
          <w:lang w:val="en-CA"/>
        </w:rPr>
        <w:br/>
        <w:t>Course website:</w:t>
      </w:r>
      <w:r w:rsidR="00B85917">
        <w:rPr>
          <w:sz w:val="24"/>
          <w:szCs w:val="24"/>
          <w:lang w:val="en-CA"/>
        </w:rPr>
        <w:t xml:space="preserve"> https://owl.uwo.ca</w:t>
      </w:r>
    </w:p>
    <w:p w14:paraId="62953369" w14:textId="77777777" w:rsidR="00160588" w:rsidRPr="00B85917" w:rsidRDefault="007C769A" w:rsidP="00494232">
      <w:pPr>
        <w:rPr>
          <w:sz w:val="24"/>
        </w:rPr>
      </w:pPr>
      <w:r>
        <w:rPr>
          <w:b/>
          <w:bCs/>
          <w:sz w:val="24"/>
          <w:szCs w:val="24"/>
        </w:rPr>
        <w:t>G</w:t>
      </w:r>
      <w:r w:rsidR="00494232">
        <w:rPr>
          <w:b/>
          <w:bCs/>
          <w:sz w:val="24"/>
          <w:szCs w:val="24"/>
        </w:rPr>
        <w:t>raduate inquiries:</w:t>
      </w:r>
      <w:r w:rsidR="00494232">
        <w:rPr>
          <w:sz w:val="24"/>
          <w:szCs w:val="24"/>
        </w:rPr>
        <w:t xml:space="preserve"> </w:t>
      </w:r>
      <w:r w:rsidR="00D635D3">
        <w:rPr>
          <w:sz w:val="24"/>
          <w:szCs w:val="24"/>
        </w:rPr>
        <w:t>MFE students should contact Mila at</w:t>
      </w:r>
      <w:r w:rsidR="00B85917">
        <w:rPr>
          <w:sz w:val="24"/>
        </w:rPr>
        <w:t xml:space="preserve"> </w:t>
      </w:r>
      <w:hyperlink r:id="rId5" w:history="1">
        <w:r w:rsidR="00B85917" w:rsidRPr="00442EC4">
          <w:rPr>
            <w:rStyle w:val="Hyperlink"/>
            <w:sz w:val="24"/>
          </w:rPr>
          <w:t>mfe@uwo.ca</w:t>
        </w:r>
      </w:hyperlink>
      <w:r w:rsidR="00B85917">
        <w:rPr>
          <w:sz w:val="24"/>
        </w:rPr>
        <w:t xml:space="preserve"> </w:t>
      </w:r>
      <w:r w:rsidR="00D635D3">
        <w:rPr>
          <w:sz w:val="24"/>
        </w:rPr>
        <w:t xml:space="preserve">and FM students should contact Miranda at </w:t>
      </w:r>
      <w:hyperlink r:id="rId6" w:history="1">
        <w:r w:rsidR="00D635D3" w:rsidRPr="00AE2D8A">
          <w:rPr>
            <w:rStyle w:val="Hyperlink"/>
            <w:sz w:val="24"/>
          </w:rPr>
          <w:t>mfulle7@uwo.ca</w:t>
        </w:r>
      </w:hyperlink>
      <w:r w:rsidR="00D635D3">
        <w:rPr>
          <w:sz w:val="24"/>
        </w:rPr>
        <w:t>.</w:t>
      </w:r>
    </w:p>
    <w:p w14:paraId="10E21EC9" w14:textId="77777777" w:rsidR="00DB4B31" w:rsidRPr="00DB4B31" w:rsidRDefault="00DB4B31" w:rsidP="00494232">
      <w:pPr>
        <w:rPr>
          <w:sz w:val="24"/>
        </w:rPr>
      </w:pPr>
    </w:p>
    <w:p w14:paraId="4DC3BE1D" w14:textId="77777777" w:rsidR="00DB4B31" w:rsidRDefault="00DB4B31" w:rsidP="00494232">
      <w:bookmarkStart w:id="0" w:name="_Hlk79564890"/>
      <w:r w:rsidRPr="00DB4B31">
        <w:rPr>
          <w:sz w:val="24"/>
        </w:rPr>
        <w:t>Students should use their official Western (@uwo.ca) email address for any communication to avoid problems with the spam filter.</w:t>
      </w:r>
    </w:p>
    <w:p w14:paraId="6961481B" w14:textId="77777777" w:rsidR="00494232" w:rsidRDefault="00494232" w:rsidP="00494232">
      <w:r>
        <w:tab/>
      </w:r>
    </w:p>
    <w:bookmarkEnd w:id="0"/>
    <w:p w14:paraId="54183163" w14:textId="77777777" w:rsidR="00DB4B31" w:rsidRDefault="00DB4B31" w:rsidP="00494232">
      <w:pPr>
        <w:rPr>
          <w:b/>
          <w:bCs/>
          <w:sz w:val="24"/>
          <w:szCs w:val="24"/>
        </w:rPr>
      </w:pPr>
      <w:r>
        <w:rPr>
          <w:b/>
          <w:bCs/>
          <w:sz w:val="24"/>
          <w:szCs w:val="24"/>
        </w:rPr>
        <w:t>Prerequisites</w:t>
      </w:r>
    </w:p>
    <w:p w14:paraId="3F2B8D4A" w14:textId="77777777" w:rsidR="00DB4B31" w:rsidRDefault="00DB4B31" w:rsidP="00494232">
      <w:pPr>
        <w:rPr>
          <w:bCs/>
          <w:sz w:val="24"/>
          <w:szCs w:val="24"/>
        </w:rPr>
      </w:pPr>
      <w:r>
        <w:rPr>
          <w:bCs/>
          <w:sz w:val="24"/>
          <w:szCs w:val="24"/>
        </w:rPr>
        <w:t>Proficiency in statistics, algebra, and calculus as well as university level reading comprehension and written and oral communication are required. At a minimum, this means that students should have completed at least one year of university level calculus and a year of statistics (or Econometrics). In addition, students should be familiar with the language and concepts of modern finance and economics.</w:t>
      </w:r>
    </w:p>
    <w:p w14:paraId="47FCEC36" w14:textId="6728EC0F" w:rsidR="0024169A" w:rsidRDefault="0024169A" w:rsidP="0024169A">
      <w:pPr>
        <w:rPr>
          <w:bCs/>
          <w:sz w:val="24"/>
          <w:szCs w:val="24"/>
        </w:rPr>
      </w:pPr>
      <w:r w:rsidRPr="0076550E">
        <w:rPr>
          <w:b/>
          <w:sz w:val="24"/>
          <w:szCs w:val="24"/>
        </w:rPr>
        <w:t>For MFE students:</w:t>
      </w:r>
      <w:r>
        <w:rPr>
          <w:bCs/>
          <w:sz w:val="24"/>
          <w:szCs w:val="24"/>
        </w:rPr>
        <w:t xml:space="preserve"> </w:t>
      </w:r>
      <w:r w:rsidR="008014F9">
        <w:rPr>
          <w:bCs/>
          <w:sz w:val="24"/>
          <w:szCs w:val="24"/>
        </w:rPr>
        <w:t xml:space="preserve">Either </w:t>
      </w:r>
      <w:r>
        <w:rPr>
          <w:bCs/>
          <w:sz w:val="24"/>
          <w:szCs w:val="24"/>
        </w:rPr>
        <w:t>FM9511, FM9522, FM9528 or equivalent, is a required prerequisite.</w:t>
      </w:r>
    </w:p>
    <w:p w14:paraId="602080E2" w14:textId="77777777" w:rsidR="0024169A" w:rsidRDefault="0024169A" w:rsidP="00494232">
      <w:pPr>
        <w:rPr>
          <w:bCs/>
          <w:sz w:val="24"/>
          <w:szCs w:val="24"/>
        </w:rPr>
      </w:pPr>
    </w:p>
    <w:p w14:paraId="04D8200F" w14:textId="4CFEA583" w:rsidR="00DB4B31" w:rsidRDefault="00DB4B31" w:rsidP="00494232">
      <w:pPr>
        <w:rPr>
          <w:bCs/>
          <w:sz w:val="24"/>
          <w:szCs w:val="24"/>
        </w:rPr>
      </w:pPr>
      <w:r>
        <w:rPr>
          <w:bCs/>
          <w:sz w:val="24"/>
          <w:szCs w:val="24"/>
        </w:rPr>
        <w:t>Unless you have either the requisites for this course o</w:t>
      </w:r>
      <w:r w:rsidR="004555D8">
        <w:rPr>
          <w:bCs/>
          <w:sz w:val="24"/>
          <w:szCs w:val="24"/>
        </w:rPr>
        <w:t>r</w:t>
      </w:r>
      <w:r>
        <w:rPr>
          <w:bCs/>
          <w:sz w:val="24"/>
          <w:szCs w:val="24"/>
        </w:rPr>
        <w:t xml:space="preserve"> written special permission from your Dean to enroll in it, you may be removed from this course and it will be deleted from your record. This decision may not be appealed. You will receive no adjustment to your fees in the event that you are dropped from a course for failing to have the necessary prerequisites.</w:t>
      </w:r>
    </w:p>
    <w:p w14:paraId="66E6883B" w14:textId="77777777" w:rsidR="00DB4B31" w:rsidRDefault="00DB4B31" w:rsidP="00494232">
      <w:pPr>
        <w:rPr>
          <w:bCs/>
          <w:sz w:val="24"/>
          <w:szCs w:val="24"/>
        </w:rPr>
      </w:pPr>
    </w:p>
    <w:p w14:paraId="35052A0F" w14:textId="77777777" w:rsidR="00DB4B31" w:rsidRDefault="00DB4B31" w:rsidP="00494232">
      <w:pPr>
        <w:rPr>
          <w:b/>
          <w:bCs/>
          <w:sz w:val="24"/>
          <w:szCs w:val="24"/>
        </w:rPr>
      </w:pPr>
      <w:r>
        <w:rPr>
          <w:b/>
          <w:bCs/>
          <w:sz w:val="24"/>
          <w:szCs w:val="24"/>
        </w:rPr>
        <w:t>Target Academic Programs:</w:t>
      </w:r>
    </w:p>
    <w:p w14:paraId="222B4722" w14:textId="18021830" w:rsidR="00DB4B31" w:rsidRDefault="00DB4B31" w:rsidP="00494232">
      <w:pPr>
        <w:rPr>
          <w:bCs/>
          <w:sz w:val="24"/>
          <w:szCs w:val="24"/>
        </w:rPr>
      </w:pPr>
      <w:r>
        <w:rPr>
          <w:bCs/>
          <w:sz w:val="24"/>
          <w:szCs w:val="24"/>
        </w:rPr>
        <w:t>This course should be of interest to students in the fourth term of the MFE, students</w:t>
      </w:r>
      <w:r w:rsidR="007E1DC4">
        <w:rPr>
          <w:bCs/>
          <w:sz w:val="24"/>
          <w:szCs w:val="24"/>
        </w:rPr>
        <w:t xml:space="preserve"> with the relevant background knowledge</w:t>
      </w:r>
      <w:r>
        <w:rPr>
          <w:bCs/>
          <w:sz w:val="24"/>
          <w:szCs w:val="24"/>
        </w:rPr>
        <w:t xml:space="preserve"> in the M.Sc. in Financial Modelling</w:t>
      </w:r>
      <w:r w:rsidR="007E1DC4">
        <w:rPr>
          <w:bCs/>
          <w:sz w:val="24"/>
          <w:szCs w:val="24"/>
        </w:rPr>
        <w:t>, as well as upper year PhD students in Economics, Finance, and Statistical &amp; Actuarial Sciences with career interests in the industry. Students with suitable academic background in the Ivey M.Sc.</w:t>
      </w:r>
      <w:r w:rsidR="008014F9">
        <w:rPr>
          <w:bCs/>
          <w:sz w:val="24"/>
          <w:szCs w:val="24"/>
        </w:rPr>
        <w:t xml:space="preserve"> or PhD</w:t>
      </w:r>
      <w:r w:rsidR="007E1DC4">
        <w:rPr>
          <w:bCs/>
          <w:sz w:val="24"/>
          <w:szCs w:val="24"/>
        </w:rPr>
        <w:t xml:space="preserve"> program may enroll with permission.</w:t>
      </w:r>
    </w:p>
    <w:p w14:paraId="7154BA57" w14:textId="77777777" w:rsidR="007E1DC4" w:rsidRPr="00DB4B31" w:rsidRDefault="007E1DC4" w:rsidP="00494232">
      <w:pPr>
        <w:rPr>
          <w:bCs/>
          <w:sz w:val="24"/>
          <w:szCs w:val="24"/>
        </w:rPr>
      </w:pPr>
    </w:p>
    <w:p w14:paraId="5A7D9763" w14:textId="77777777" w:rsidR="005D4290" w:rsidRDefault="005D4290" w:rsidP="00494232">
      <w:pPr>
        <w:rPr>
          <w:b/>
          <w:bCs/>
          <w:sz w:val="24"/>
          <w:szCs w:val="24"/>
        </w:rPr>
      </w:pPr>
      <w:r>
        <w:rPr>
          <w:b/>
          <w:bCs/>
          <w:sz w:val="24"/>
          <w:szCs w:val="24"/>
        </w:rPr>
        <w:t>Course Description</w:t>
      </w:r>
      <w:r w:rsidR="005272E7">
        <w:rPr>
          <w:b/>
          <w:bCs/>
          <w:sz w:val="24"/>
          <w:szCs w:val="24"/>
        </w:rPr>
        <w:t>/Overview</w:t>
      </w:r>
      <w:r>
        <w:rPr>
          <w:b/>
          <w:bCs/>
          <w:sz w:val="24"/>
          <w:szCs w:val="24"/>
        </w:rPr>
        <w:t>:</w:t>
      </w:r>
    </w:p>
    <w:p w14:paraId="1F258D81" w14:textId="2C702FF1" w:rsidR="007E1DC4" w:rsidRDefault="007E1DC4" w:rsidP="00494232">
      <w:pPr>
        <w:rPr>
          <w:bCs/>
          <w:sz w:val="24"/>
          <w:szCs w:val="24"/>
        </w:rPr>
      </w:pPr>
      <w:r>
        <w:rPr>
          <w:bCs/>
          <w:sz w:val="24"/>
          <w:szCs w:val="24"/>
        </w:rPr>
        <w:t>This course examines Risk Management concepts and quantitative applications in the financial industry. Commonly used quantitative measures of key risks (</w:t>
      </w:r>
      <w:r w:rsidR="002E4755">
        <w:rPr>
          <w:bCs/>
          <w:sz w:val="24"/>
          <w:szCs w:val="24"/>
        </w:rPr>
        <w:t>e.g.,</w:t>
      </w:r>
      <w:r>
        <w:rPr>
          <w:bCs/>
          <w:sz w:val="24"/>
          <w:szCs w:val="24"/>
        </w:rPr>
        <w:t xml:space="preserve"> </w:t>
      </w:r>
      <w:r w:rsidR="00132433">
        <w:rPr>
          <w:bCs/>
          <w:sz w:val="24"/>
          <w:szCs w:val="24"/>
        </w:rPr>
        <w:t xml:space="preserve">market, </w:t>
      </w:r>
      <w:r w:rsidR="00016158">
        <w:rPr>
          <w:bCs/>
          <w:sz w:val="24"/>
          <w:szCs w:val="24"/>
        </w:rPr>
        <w:t xml:space="preserve">credit, </w:t>
      </w:r>
      <w:r>
        <w:rPr>
          <w:bCs/>
          <w:sz w:val="24"/>
          <w:szCs w:val="24"/>
        </w:rPr>
        <w:t>operational</w:t>
      </w:r>
      <w:r w:rsidR="00016158">
        <w:rPr>
          <w:bCs/>
          <w:sz w:val="24"/>
          <w:szCs w:val="24"/>
        </w:rPr>
        <w:t>, and</w:t>
      </w:r>
      <w:r w:rsidR="00016158" w:rsidRPr="00016158">
        <w:rPr>
          <w:bCs/>
          <w:sz w:val="24"/>
          <w:szCs w:val="24"/>
        </w:rPr>
        <w:t xml:space="preserve"> </w:t>
      </w:r>
      <w:r w:rsidR="00016158">
        <w:rPr>
          <w:bCs/>
          <w:sz w:val="24"/>
          <w:szCs w:val="24"/>
        </w:rPr>
        <w:t>liquidity</w:t>
      </w:r>
      <w:r>
        <w:rPr>
          <w:bCs/>
          <w:sz w:val="24"/>
          <w:szCs w:val="24"/>
        </w:rPr>
        <w:t xml:space="preserve"> risk) are examined, as well as their practical advantages and disadvantages as risk management tools. Key elements of the regulatory (</w:t>
      </w:r>
      <w:r w:rsidR="002E4755">
        <w:rPr>
          <w:bCs/>
          <w:sz w:val="24"/>
          <w:szCs w:val="24"/>
        </w:rPr>
        <w:t>e.g.,</w:t>
      </w:r>
      <w:r>
        <w:rPr>
          <w:bCs/>
          <w:sz w:val="24"/>
          <w:szCs w:val="24"/>
        </w:rPr>
        <w:t xml:space="preserve"> Basel capital and liquidity regulation, stress testing) and organizational environment which constrain the practice of risk management are discussed.</w:t>
      </w:r>
    </w:p>
    <w:p w14:paraId="196182AF" w14:textId="77777777" w:rsidR="007E1DC4" w:rsidRDefault="0076550E" w:rsidP="00494232">
      <w:pPr>
        <w:rPr>
          <w:bCs/>
          <w:sz w:val="24"/>
          <w:szCs w:val="24"/>
        </w:rPr>
      </w:pPr>
      <w:r>
        <w:rPr>
          <w:bCs/>
          <w:sz w:val="24"/>
          <w:szCs w:val="24"/>
        </w:rPr>
        <w:lastRenderedPageBreak/>
        <w:t>Specific t</w:t>
      </w:r>
      <w:r w:rsidR="007E1DC4">
        <w:rPr>
          <w:bCs/>
          <w:sz w:val="24"/>
          <w:szCs w:val="24"/>
        </w:rPr>
        <w:t>opics covered include:</w:t>
      </w:r>
    </w:p>
    <w:p w14:paraId="4CDF28FF" w14:textId="2C6950B7" w:rsidR="007E1DC4" w:rsidRDefault="007E1DC4" w:rsidP="007E1DC4">
      <w:pPr>
        <w:pStyle w:val="ListParagraph"/>
        <w:numPr>
          <w:ilvl w:val="0"/>
          <w:numId w:val="7"/>
        </w:numPr>
        <w:rPr>
          <w:bCs/>
          <w:sz w:val="24"/>
          <w:szCs w:val="24"/>
        </w:rPr>
      </w:pPr>
      <w:r>
        <w:rPr>
          <w:bCs/>
          <w:sz w:val="24"/>
          <w:szCs w:val="24"/>
        </w:rPr>
        <w:t xml:space="preserve">What is </w:t>
      </w:r>
      <w:r w:rsidR="002E4755">
        <w:rPr>
          <w:bCs/>
          <w:sz w:val="24"/>
          <w:szCs w:val="24"/>
        </w:rPr>
        <w:t>r</w:t>
      </w:r>
      <w:r>
        <w:rPr>
          <w:bCs/>
          <w:sz w:val="24"/>
          <w:szCs w:val="24"/>
        </w:rPr>
        <w:t>isk? Risk adjusted value, risk tolerances and risk neutral preferences.</w:t>
      </w:r>
    </w:p>
    <w:p w14:paraId="2834AC09" w14:textId="77777777" w:rsidR="007E1DC4" w:rsidRDefault="007E1DC4" w:rsidP="007E1DC4">
      <w:pPr>
        <w:pStyle w:val="ListParagraph"/>
        <w:numPr>
          <w:ilvl w:val="0"/>
          <w:numId w:val="7"/>
        </w:numPr>
        <w:rPr>
          <w:bCs/>
          <w:sz w:val="24"/>
          <w:szCs w:val="24"/>
        </w:rPr>
      </w:pPr>
      <w:r>
        <w:rPr>
          <w:bCs/>
          <w:sz w:val="24"/>
          <w:szCs w:val="24"/>
        </w:rPr>
        <w:t>Definition and measurement of different types of risk – accounting risk, economic risk, environmental risk, financial risk, operational risk, reputational risk, technological risk etc.</w:t>
      </w:r>
    </w:p>
    <w:p w14:paraId="07B8903E" w14:textId="77777777" w:rsidR="007E1DC4" w:rsidRDefault="007E1DC4" w:rsidP="007E1DC4">
      <w:pPr>
        <w:pStyle w:val="ListParagraph"/>
        <w:numPr>
          <w:ilvl w:val="0"/>
          <w:numId w:val="7"/>
        </w:numPr>
        <w:rPr>
          <w:bCs/>
          <w:sz w:val="24"/>
          <w:szCs w:val="24"/>
        </w:rPr>
      </w:pPr>
      <w:r>
        <w:rPr>
          <w:bCs/>
          <w:sz w:val="24"/>
          <w:szCs w:val="24"/>
        </w:rPr>
        <w:t>Financial risk – capital market risk, liquidity risk, portfolio management, asset liability management.</w:t>
      </w:r>
    </w:p>
    <w:p w14:paraId="4E824C20" w14:textId="77777777" w:rsidR="007E1DC4" w:rsidRDefault="007E1DC4" w:rsidP="007E1DC4">
      <w:pPr>
        <w:pStyle w:val="ListParagraph"/>
        <w:numPr>
          <w:ilvl w:val="0"/>
          <w:numId w:val="7"/>
        </w:numPr>
        <w:rPr>
          <w:bCs/>
          <w:sz w:val="24"/>
          <w:szCs w:val="24"/>
        </w:rPr>
      </w:pPr>
      <w:r>
        <w:rPr>
          <w:bCs/>
          <w:sz w:val="24"/>
          <w:szCs w:val="24"/>
        </w:rPr>
        <w:t>Risk modelling, risk budgeting.</w:t>
      </w:r>
    </w:p>
    <w:p w14:paraId="77AF4AE7" w14:textId="77777777" w:rsidR="007E1DC4" w:rsidRDefault="007E1DC4" w:rsidP="007E1DC4">
      <w:pPr>
        <w:pStyle w:val="ListParagraph"/>
        <w:numPr>
          <w:ilvl w:val="0"/>
          <w:numId w:val="7"/>
        </w:numPr>
        <w:rPr>
          <w:bCs/>
          <w:sz w:val="24"/>
          <w:szCs w:val="24"/>
        </w:rPr>
      </w:pPr>
      <w:r>
        <w:rPr>
          <w:bCs/>
          <w:sz w:val="24"/>
          <w:szCs w:val="24"/>
        </w:rPr>
        <w:t>Scenario Analysis, Stress testing and Value-at-Risk.</w:t>
      </w:r>
    </w:p>
    <w:p w14:paraId="1AD9739C" w14:textId="77777777" w:rsidR="007E1DC4" w:rsidRDefault="007E1DC4" w:rsidP="007E1DC4">
      <w:pPr>
        <w:pStyle w:val="ListParagraph"/>
        <w:numPr>
          <w:ilvl w:val="0"/>
          <w:numId w:val="7"/>
        </w:numPr>
        <w:rPr>
          <w:bCs/>
          <w:sz w:val="24"/>
          <w:szCs w:val="24"/>
        </w:rPr>
      </w:pPr>
      <w:r>
        <w:rPr>
          <w:bCs/>
          <w:sz w:val="24"/>
          <w:szCs w:val="24"/>
        </w:rPr>
        <w:t>Regulation, Basel III, Solvency II, Dodd-Frank, Central Banks, FSA etc.</w:t>
      </w:r>
    </w:p>
    <w:p w14:paraId="2334EC88" w14:textId="77777777" w:rsidR="007E1DC4" w:rsidRDefault="007E1DC4" w:rsidP="007E1DC4">
      <w:pPr>
        <w:pStyle w:val="ListParagraph"/>
        <w:numPr>
          <w:ilvl w:val="0"/>
          <w:numId w:val="7"/>
        </w:numPr>
        <w:rPr>
          <w:bCs/>
          <w:sz w:val="24"/>
          <w:szCs w:val="24"/>
        </w:rPr>
      </w:pPr>
      <w:r>
        <w:rPr>
          <w:bCs/>
          <w:sz w:val="24"/>
          <w:szCs w:val="24"/>
        </w:rPr>
        <w:t>Appli</w:t>
      </w:r>
      <w:r w:rsidR="00FC3DD9">
        <w:rPr>
          <w:bCs/>
          <w:sz w:val="24"/>
          <w:szCs w:val="24"/>
        </w:rPr>
        <w:t>cations.</w:t>
      </w:r>
    </w:p>
    <w:p w14:paraId="4062F479" w14:textId="77777777" w:rsidR="00FC3DD9" w:rsidRDefault="00FC3DD9" w:rsidP="00FC3DD9">
      <w:pPr>
        <w:rPr>
          <w:bCs/>
          <w:sz w:val="24"/>
          <w:szCs w:val="24"/>
        </w:rPr>
      </w:pPr>
    </w:p>
    <w:p w14:paraId="2F49A258" w14:textId="77777777" w:rsidR="000626D0" w:rsidRDefault="007577DF" w:rsidP="000626D0">
      <w:pPr>
        <w:rPr>
          <w:b/>
          <w:bCs/>
          <w:sz w:val="24"/>
          <w:szCs w:val="24"/>
        </w:rPr>
      </w:pPr>
      <w:r>
        <w:rPr>
          <w:b/>
          <w:bCs/>
          <w:sz w:val="24"/>
          <w:szCs w:val="24"/>
        </w:rPr>
        <w:t xml:space="preserve">Course </w:t>
      </w:r>
      <w:r w:rsidR="000626D0">
        <w:rPr>
          <w:b/>
          <w:bCs/>
          <w:sz w:val="24"/>
          <w:szCs w:val="24"/>
        </w:rPr>
        <w:t>Learning Outcomes:</w:t>
      </w:r>
    </w:p>
    <w:p w14:paraId="36E5E263" w14:textId="77777777" w:rsidR="001C0A2C" w:rsidRDefault="001C0A2C" w:rsidP="00FC3DD9">
      <w:pPr>
        <w:rPr>
          <w:bCs/>
          <w:sz w:val="24"/>
          <w:szCs w:val="24"/>
        </w:rPr>
      </w:pPr>
      <w:r w:rsidRPr="001C0A2C">
        <w:rPr>
          <w:bCs/>
          <w:sz w:val="24"/>
          <w:szCs w:val="24"/>
        </w:rPr>
        <w:t xml:space="preserve">Students who successfully complete this course will be </w:t>
      </w:r>
      <w:r w:rsidR="00FC3DD9">
        <w:rPr>
          <w:bCs/>
          <w:sz w:val="24"/>
          <w:szCs w:val="24"/>
        </w:rPr>
        <w:t>familiar with core concepts of risk management currently used in the financial sector, will have a working knowledge of how to implement these techniques in a quantitative manner, and will understand their advantages and disadvantages. Students will also be familiar with basic aspects of the regulatory and organizational environment which constrain and inform the practice of risk management.</w:t>
      </w:r>
    </w:p>
    <w:p w14:paraId="2C2AB054" w14:textId="77777777" w:rsidR="00FC3DD9" w:rsidRDefault="00FC3DD9" w:rsidP="00FC3DD9">
      <w:pPr>
        <w:rPr>
          <w:bCs/>
          <w:sz w:val="24"/>
          <w:szCs w:val="24"/>
        </w:rPr>
      </w:pPr>
    </w:p>
    <w:p w14:paraId="7CBB617A" w14:textId="77777777" w:rsidR="00FC3DD9" w:rsidRDefault="00FC3DD9" w:rsidP="00FC3DD9">
      <w:pPr>
        <w:rPr>
          <w:b/>
          <w:bCs/>
          <w:sz w:val="24"/>
          <w:szCs w:val="24"/>
        </w:rPr>
      </w:pPr>
      <w:r>
        <w:rPr>
          <w:b/>
          <w:bCs/>
          <w:sz w:val="24"/>
          <w:szCs w:val="24"/>
        </w:rPr>
        <w:t>Course Requirements:</w:t>
      </w:r>
    </w:p>
    <w:p w14:paraId="3B9772CB" w14:textId="594C67E4" w:rsidR="00FC3DD9" w:rsidRDefault="00FC3DD9" w:rsidP="00FC3DD9">
      <w:pPr>
        <w:rPr>
          <w:bCs/>
          <w:sz w:val="24"/>
          <w:szCs w:val="24"/>
        </w:rPr>
      </w:pPr>
      <w:r>
        <w:rPr>
          <w:bCs/>
          <w:sz w:val="24"/>
          <w:szCs w:val="24"/>
        </w:rPr>
        <w:t xml:space="preserve">Students are responsible for all the material covered in the lectures, as well as the material in assigned readings. They are expected to read and review the assigned material prior to the lecture at which it is to be discussed. While class attendance is not </w:t>
      </w:r>
      <w:r w:rsidR="00DA105F">
        <w:rPr>
          <w:bCs/>
          <w:sz w:val="24"/>
          <w:szCs w:val="24"/>
        </w:rPr>
        <w:t xml:space="preserve">strictly </w:t>
      </w:r>
      <w:r>
        <w:rPr>
          <w:bCs/>
          <w:sz w:val="24"/>
          <w:szCs w:val="24"/>
        </w:rPr>
        <w:t xml:space="preserve">compulsory, part of the </w:t>
      </w:r>
      <w:r w:rsidR="00DA105F">
        <w:rPr>
          <w:bCs/>
          <w:sz w:val="24"/>
          <w:szCs w:val="24"/>
        </w:rPr>
        <w:t xml:space="preserve">final </w:t>
      </w:r>
      <w:r>
        <w:rPr>
          <w:bCs/>
          <w:sz w:val="24"/>
          <w:szCs w:val="24"/>
        </w:rPr>
        <w:t xml:space="preserve">grade will be based on class participation. </w:t>
      </w:r>
    </w:p>
    <w:p w14:paraId="3C1B97C2" w14:textId="77777777" w:rsidR="002F27C9" w:rsidRDefault="002F27C9" w:rsidP="00FC3DD9">
      <w:pPr>
        <w:rPr>
          <w:bCs/>
          <w:sz w:val="24"/>
          <w:szCs w:val="24"/>
        </w:rPr>
      </w:pPr>
      <w:r>
        <w:rPr>
          <w:bCs/>
          <w:sz w:val="24"/>
          <w:szCs w:val="24"/>
        </w:rPr>
        <w:t xml:space="preserve">Copies of material </w:t>
      </w:r>
      <w:r w:rsidR="00E67131">
        <w:rPr>
          <w:bCs/>
          <w:sz w:val="24"/>
          <w:szCs w:val="24"/>
        </w:rPr>
        <w:t xml:space="preserve">used </w:t>
      </w:r>
      <w:r>
        <w:rPr>
          <w:bCs/>
          <w:sz w:val="24"/>
          <w:szCs w:val="24"/>
        </w:rPr>
        <w:t xml:space="preserve">in class, slides (which provide partial coverage of material discussed in the lectures), assignments and course readings will be available to download from the course website </w:t>
      </w:r>
      <w:r w:rsidR="00631126">
        <w:rPr>
          <w:bCs/>
          <w:sz w:val="24"/>
          <w:szCs w:val="24"/>
        </w:rPr>
        <w:t>via OWL</w:t>
      </w:r>
      <w:r>
        <w:rPr>
          <w:bCs/>
          <w:sz w:val="24"/>
          <w:szCs w:val="24"/>
        </w:rPr>
        <w:t xml:space="preserve"> </w:t>
      </w:r>
      <w:r w:rsidR="00631126">
        <w:rPr>
          <w:bCs/>
          <w:sz w:val="24"/>
          <w:szCs w:val="24"/>
        </w:rPr>
        <w:t>(</w:t>
      </w:r>
      <w:hyperlink r:id="rId7" w:history="1">
        <w:r w:rsidR="00631126" w:rsidRPr="00437FBB">
          <w:rPr>
            <w:rStyle w:val="Hyperlink"/>
            <w:bCs/>
            <w:sz w:val="24"/>
            <w:szCs w:val="24"/>
          </w:rPr>
          <w:t>http://owl.uwo.ca</w:t>
        </w:r>
      </w:hyperlink>
      <w:r w:rsidR="00631126">
        <w:rPr>
          <w:bCs/>
          <w:sz w:val="24"/>
          <w:szCs w:val="24"/>
        </w:rPr>
        <w:t>)</w:t>
      </w:r>
      <w:r w:rsidR="00C62795">
        <w:rPr>
          <w:bCs/>
          <w:sz w:val="24"/>
          <w:szCs w:val="24"/>
        </w:rPr>
        <w:t xml:space="preserve"> and </w:t>
      </w:r>
      <w:r>
        <w:rPr>
          <w:bCs/>
          <w:sz w:val="24"/>
          <w:szCs w:val="24"/>
        </w:rPr>
        <w:t>will not be distributed in any other form.</w:t>
      </w:r>
    </w:p>
    <w:p w14:paraId="560FBACE" w14:textId="4BE75B03" w:rsidR="004555D8" w:rsidRDefault="002E4755" w:rsidP="004555D8">
      <w:pPr>
        <w:rPr>
          <w:bCs/>
          <w:sz w:val="24"/>
          <w:szCs w:val="24"/>
        </w:rPr>
      </w:pPr>
      <w:r w:rsidRPr="002E4755">
        <w:rPr>
          <w:bCs/>
          <w:sz w:val="24"/>
          <w:szCs w:val="24"/>
        </w:rPr>
        <w:t xml:space="preserve">While Western intends to hold most classes, mid-terms and finals in-person, the London-Middlesex Health Unit may require Western to teach in a remote format. If this occurs, all classes and assessments will be done remotely. </w:t>
      </w:r>
      <w:bookmarkStart w:id="1" w:name="_Hlk79608874"/>
      <w:r w:rsidR="004555D8">
        <w:rPr>
          <w:b/>
          <w:bCs/>
          <w:sz w:val="24"/>
          <w:szCs w:val="24"/>
          <w:lang w:val="en-CA"/>
        </w:rPr>
        <w:t>Note that in this case n</w:t>
      </w:r>
      <w:r w:rsidR="004555D8" w:rsidRPr="00CE436C">
        <w:rPr>
          <w:b/>
          <w:bCs/>
          <w:sz w:val="24"/>
          <w:szCs w:val="24"/>
          <w:lang w:val="en-CA"/>
        </w:rPr>
        <w:t>one of the remote learning sessions for this course will be recorded.</w:t>
      </w:r>
      <w:r w:rsidR="004555D8" w:rsidRPr="00CE436C">
        <w:rPr>
          <w:sz w:val="24"/>
          <w:szCs w:val="24"/>
          <w:lang w:val="en-CA"/>
        </w:rPr>
        <w:t xml:space="preserve"> Participants in this course are not permitted to record the sessions, except where recording is an approved accommodation, or the participant has the prior written permission of the instructor.</w:t>
      </w:r>
      <w:r w:rsidR="004555D8">
        <w:rPr>
          <w:sz w:val="24"/>
          <w:szCs w:val="24"/>
          <w:lang w:val="en-CA"/>
        </w:rPr>
        <w:t xml:space="preserve"> </w:t>
      </w:r>
      <w:r w:rsidR="004555D8" w:rsidRPr="00CE436C">
        <w:rPr>
          <w:sz w:val="24"/>
          <w:szCs w:val="24"/>
          <w:lang w:val="en-CA"/>
        </w:rPr>
        <w:t>Please contact the instructor if you have any concerns related to session recordings.</w:t>
      </w:r>
      <w:bookmarkEnd w:id="1"/>
    </w:p>
    <w:p w14:paraId="0999C84B" w14:textId="2D49E2D8" w:rsidR="00C62795" w:rsidRPr="00C62795" w:rsidRDefault="002E4755" w:rsidP="00C62795">
      <w:pPr>
        <w:rPr>
          <w:bCs/>
          <w:sz w:val="24"/>
          <w:szCs w:val="24"/>
        </w:rPr>
      </w:pPr>
      <w:r>
        <w:rPr>
          <w:bCs/>
          <w:sz w:val="24"/>
          <w:szCs w:val="24"/>
        </w:rPr>
        <w:t>As such, c</w:t>
      </w:r>
      <w:r w:rsidR="00C62795" w:rsidRPr="00C62795">
        <w:rPr>
          <w:bCs/>
          <w:sz w:val="24"/>
          <w:szCs w:val="24"/>
        </w:rPr>
        <w:t xml:space="preserve">ompletion of this course </w:t>
      </w:r>
      <w:r>
        <w:rPr>
          <w:bCs/>
          <w:sz w:val="24"/>
          <w:szCs w:val="24"/>
        </w:rPr>
        <w:t>may</w:t>
      </w:r>
      <w:r w:rsidR="00C62795" w:rsidRPr="00C62795">
        <w:rPr>
          <w:bCs/>
          <w:sz w:val="24"/>
          <w:szCs w:val="24"/>
        </w:rPr>
        <w:t xml:space="preserve"> require you to have a reliable internet connection and a device that meets the system and technical requirements for both Zoom and Proctortrack. Information about the system and technical requirements are available at the following links:</w:t>
      </w:r>
    </w:p>
    <w:p w14:paraId="6BA59E6A" w14:textId="77777777" w:rsidR="00C62795" w:rsidRPr="00C62795" w:rsidRDefault="00000000" w:rsidP="00C62795">
      <w:pPr>
        <w:rPr>
          <w:bCs/>
          <w:sz w:val="24"/>
          <w:szCs w:val="24"/>
        </w:rPr>
      </w:pPr>
      <w:hyperlink r:id="rId8" w:history="1">
        <w:r w:rsidR="00C62795" w:rsidRPr="00437FBB">
          <w:rPr>
            <w:rStyle w:val="Hyperlink"/>
            <w:bCs/>
            <w:sz w:val="24"/>
            <w:szCs w:val="24"/>
          </w:rPr>
          <w:t>https://www.proctortrack.com/tech-requirements/</w:t>
        </w:r>
      </w:hyperlink>
      <w:r w:rsidR="00C62795">
        <w:rPr>
          <w:bCs/>
          <w:sz w:val="24"/>
          <w:szCs w:val="24"/>
        </w:rPr>
        <w:t xml:space="preserve"> </w:t>
      </w:r>
    </w:p>
    <w:p w14:paraId="59B441B0" w14:textId="29C70C39" w:rsidR="004555D8" w:rsidRPr="004555D8" w:rsidRDefault="00000000" w:rsidP="004555D8">
      <w:pPr>
        <w:rPr>
          <w:bCs/>
          <w:sz w:val="24"/>
          <w:szCs w:val="24"/>
        </w:rPr>
      </w:pPr>
      <w:hyperlink r:id="rId9" w:history="1">
        <w:r w:rsidR="00C62795" w:rsidRPr="00437FBB">
          <w:rPr>
            <w:rStyle w:val="Hyperlink"/>
            <w:bCs/>
            <w:sz w:val="24"/>
            <w:szCs w:val="24"/>
          </w:rPr>
          <w:t>https://support.zoom.us/hc/en-us</w:t>
        </w:r>
      </w:hyperlink>
      <w:r w:rsidR="00C62795">
        <w:rPr>
          <w:bCs/>
          <w:sz w:val="24"/>
          <w:szCs w:val="24"/>
        </w:rPr>
        <w:t xml:space="preserve"> </w:t>
      </w:r>
    </w:p>
    <w:p w14:paraId="68887AF7" w14:textId="77777777" w:rsidR="000626D0" w:rsidRPr="004555D8" w:rsidRDefault="000626D0" w:rsidP="00494232">
      <w:pPr>
        <w:rPr>
          <w:b/>
          <w:bCs/>
          <w:sz w:val="24"/>
          <w:szCs w:val="24"/>
          <w:lang w:val="en-CA"/>
        </w:rPr>
      </w:pPr>
    </w:p>
    <w:p w14:paraId="56E24E5D" w14:textId="77777777" w:rsidR="00494232" w:rsidRDefault="005272E7" w:rsidP="00494232">
      <w:pPr>
        <w:ind w:left="720" w:hanging="720"/>
        <w:rPr>
          <w:b/>
          <w:sz w:val="24"/>
          <w:szCs w:val="24"/>
        </w:rPr>
      </w:pPr>
      <w:r w:rsidRPr="005272E7">
        <w:rPr>
          <w:b/>
          <w:sz w:val="24"/>
          <w:szCs w:val="24"/>
        </w:rPr>
        <w:t>Evaluation</w:t>
      </w:r>
      <w:r>
        <w:rPr>
          <w:b/>
          <w:sz w:val="24"/>
          <w:szCs w:val="24"/>
        </w:rPr>
        <w:t>:</w:t>
      </w:r>
    </w:p>
    <w:p w14:paraId="42E5308F" w14:textId="77777777" w:rsidR="001C0A2C" w:rsidRDefault="001C0A2C" w:rsidP="001C0A2C">
      <w:pPr>
        <w:rPr>
          <w:sz w:val="24"/>
          <w:szCs w:val="24"/>
          <w:lang w:val="en-CA"/>
        </w:rPr>
      </w:pPr>
      <w:r w:rsidRPr="001C0A2C">
        <w:rPr>
          <w:sz w:val="24"/>
          <w:szCs w:val="24"/>
          <w:lang w:val="en-CA"/>
        </w:rPr>
        <w:t xml:space="preserve">The course grade will be based on student’s </w:t>
      </w:r>
      <w:r w:rsidR="00751734">
        <w:rPr>
          <w:sz w:val="24"/>
          <w:szCs w:val="24"/>
          <w:lang w:val="en-CA"/>
        </w:rPr>
        <w:t xml:space="preserve">participation in class and </w:t>
      </w:r>
      <w:r w:rsidRPr="001C0A2C">
        <w:rPr>
          <w:sz w:val="24"/>
          <w:szCs w:val="24"/>
          <w:lang w:val="en-CA"/>
        </w:rPr>
        <w:t xml:space="preserve">performance </w:t>
      </w:r>
      <w:r w:rsidR="00751734">
        <w:rPr>
          <w:sz w:val="24"/>
          <w:szCs w:val="24"/>
          <w:lang w:val="en-CA"/>
        </w:rPr>
        <w:t xml:space="preserve">on the group projects, the homework </w:t>
      </w:r>
      <w:r w:rsidRPr="001C0A2C">
        <w:rPr>
          <w:sz w:val="24"/>
          <w:szCs w:val="24"/>
          <w:lang w:val="en-CA"/>
        </w:rPr>
        <w:t xml:space="preserve">assignments, and the final </w:t>
      </w:r>
      <w:r w:rsidR="002F27C9">
        <w:rPr>
          <w:sz w:val="24"/>
          <w:szCs w:val="24"/>
          <w:lang w:val="en-CA"/>
        </w:rPr>
        <w:t>exam</w:t>
      </w:r>
      <w:r w:rsidRPr="001C0A2C">
        <w:rPr>
          <w:sz w:val="24"/>
          <w:szCs w:val="24"/>
          <w:lang w:val="en-CA"/>
        </w:rPr>
        <w:t xml:space="preserve"> according to the following weights:</w:t>
      </w:r>
    </w:p>
    <w:p w14:paraId="6D84B191" w14:textId="77777777" w:rsidR="00751734" w:rsidRDefault="00751734" w:rsidP="001C0A2C">
      <w:pPr>
        <w:rPr>
          <w:sz w:val="24"/>
          <w:szCs w:val="24"/>
          <w:lang w:val="en-CA"/>
        </w:rPr>
      </w:pPr>
      <w:r>
        <w:rPr>
          <w:sz w:val="24"/>
          <w:szCs w:val="24"/>
          <w:lang w:val="en-CA"/>
        </w:rPr>
        <w:t>Class Participation</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10%</w:t>
      </w:r>
    </w:p>
    <w:p w14:paraId="169CFCCB" w14:textId="77777777" w:rsidR="00751734" w:rsidRPr="001C0A2C" w:rsidRDefault="00751734" w:rsidP="001C0A2C">
      <w:pPr>
        <w:rPr>
          <w:sz w:val="24"/>
          <w:szCs w:val="24"/>
          <w:lang w:val="en-CA"/>
        </w:rPr>
      </w:pPr>
      <w:r>
        <w:rPr>
          <w:sz w:val="24"/>
          <w:szCs w:val="24"/>
          <w:lang w:val="en-CA"/>
        </w:rPr>
        <w:t>Group Projects (2 @ 25%)</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50%</w:t>
      </w:r>
    </w:p>
    <w:p w14:paraId="1F9AA7A1" w14:textId="77777777" w:rsidR="001C0A2C" w:rsidRDefault="00751734" w:rsidP="001C0A2C">
      <w:pPr>
        <w:ind w:left="720" w:hanging="720"/>
        <w:rPr>
          <w:sz w:val="24"/>
          <w:szCs w:val="24"/>
          <w:lang w:val="en-CA"/>
        </w:rPr>
      </w:pPr>
      <w:r>
        <w:rPr>
          <w:sz w:val="24"/>
          <w:szCs w:val="24"/>
          <w:lang w:val="en-CA"/>
        </w:rPr>
        <w:t>Homework Assignments (3 out of 4</w:t>
      </w:r>
      <w:r w:rsidR="00631126">
        <w:rPr>
          <w:sz w:val="24"/>
          <w:szCs w:val="24"/>
          <w:lang w:val="en-CA"/>
        </w:rPr>
        <w:t xml:space="preserve"> @ 5%</w:t>
      </w:r>
      <w:r>
        <w:rPr>
          <w:sz w:val="24"/>
          <w:szCs w:val="24"/>
          <w:lang w:val="en-CA"/>
        </w:rPr>
        <w:t>)</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15%</w:t>
      </w:r>
    </w:p>
    <w:p w14:paraId="0B1D8197" w14:textId="77777777" w:rsidR="00751734" w:rsidRPr="001C0A2C" w:rsidRDefault="00751734" w:rsidP="001C0A2C">
      <w:pPr>
        <w:ind w:left="720" w:hanging="720"/>
        <w:rPr>
          <w:sz w:val="24"/>
          <w:szCs w:val="24"/>
          <w:lang w:val="en-CA"/>
        </w:rPr>
      </w:pPr>
      <w:r>
        <w:rPr>
          <w:sz w:val="24"/>
          <w:szCs w:val="24"/>
          <w:lang w:val="en-CA"/>
        </w:rPr>
        <w:t>Final Exam</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25%</w:t>
      </w:r>
    </w:p>
    <w:p w14:paraId="77A311FA" w14:textId="77777777" w:rsidR="0076550E" w:rsidRDefault="0076550E" w:rsidP="0076550E">
      <w:pPr>
        <w:ind w:left="720" w:hanging="720"/>
        <w:rPr>
          <w:b/>
          <w:sz w:val="24"/>
          <w:szCs w:val="24"/>
          <w:u w:val="single"/>
          <w:lang w:val="en-CA"/>
        </w:rPr>
      </w:pPr>
      <w:r>
        <w:rPr>
          <w:b/>
          <w:sz w:val="24"/>
          <w:szCs w:val="24"/>
          <w:u w:val="single"/>
          <w:lang w:val="en-CA"/>
        </w:rPr>
        <w:lastRenderedPageBreak/>
        <w:t>Class Participation</w:t>
      </w:r>
    </w:p>
    <w:p w14:paraId="45F5A585" w14:textId="633A7B47" w:rsidR="0076550E" w:rsidRDefault="0076550E" w:rsidP="0076550E">
      <w:pPr>
        <w:rPr>
          <w:sz w:val="24"/>
          <w:szCs w:val="24"/>
          <w:lang w:val="en-CA"/>
        </w:rPr>
      </w:pPr>
      <w:r>
        <w:rPr>
          <w:sz w:val="24"/>
          <w:szCs w:val="24"/>
          <w:lang w:val="en-CA"/>
        </w:rPr>
        <w:t>Students are expected to participate actively during lectures and in-class exercises.</w:t>
      </w:r>
    </w:p>
    <w:p w14:paraId="2D3424D6" w14:textId="77777777" w:rsidR="004555D8" w:rsidRDefault="004555D8" w:rsidP="0076550E">
      <w:pPr>
        <w:ind w:left="720" w:hanging="720"/>
        <w:rPr>
          <w:b/>
          <w:sz w:val="24"/>
          <w:szCs w:val="24"/>
          <w:u w:val="single"/>
          <w:lang w:val="en-CA"/>
        </w:rPr>
      </w:pPr>
    </w:p>
    <w:p w14:paraId="39C7E945" w14:textId="111D5435" w:rsidR="00751734" w:rsidRDefault="00751734" w:rsidP="0076550E">
      <w:pPr>
        <w:ind w:left="720" w:hanging="720"/>
        <w:rPr>
          <w:b/>
          <w:sz w:val="24"/>
          <w:szCs w:val="24"/>
          <w:u w:val="single"/>
          <w:lang w:val="en-CA"/>
        </w:rPr>
      </w:pPr>
      <w:r>
        <w:rPr>
          <w:b/>
          <w:sz w:val="24"/>
          <w:szCs w:val="24"/>
          <w:u w:val="single"/>
          <w:lang w:val="en-CA"/>
        </w:rPr>
        <w:t>Group Projects</w:t>
      </w:r>
    </w:p>
    <w:p w14:paraId="454CCDD0" w14:textId="3A302FCD" w:rsidR="00751734" w:rsidRDefault="00751734" w:rsidP="00751734">
      <w:pPr>
        <w:ind w:hanging="11"/>
        <w:rPr>
          <w:sz w:val="24"/>
          <w:szCs w:val="24"/>
          <w:lang w:val="en-CA"/>
        </w:rPr>
      </w:pPr>
      <w:r>
        <w:rPr>
          <w:sz w:val="24"/>
          <w:szCs w:val="24"/>
          <w:lang w:val="en-CA"/>
        </w:rPr>
        <w:t xml:space="preserve">Each project is worth 25% of your grade. Students will form groups of 3-5 </w:t>
      </w:r>
      <w:r w:rsidR="00DA105F">
        <w:rPr>
          <w:sz w:val="24"/>
          <w:szCs w:val="24"/>
          <w:lang w:val="en-CA"/>
        </w:rPr>
        <w:t xml:space="preserve">students </w:t>
      </w:r>
      <w:r>
        <w:rPr>
          <w:sz w:val="24"/>
          <w:szCs w:val="24"/>
          <w:lang w:val="en-CA"/>
        </w:rPr>
        <w:t xml:space="preserve">and are graded on both the </w:t>
      </w:r>
      <w:r w:rsidR="0076550E">
        <w:rPr>
          <w:sz w:val="24"/>
          <w:szCs w:val="24"/>
          <w:lang w:val="en-CA"/>
        </w:rPr>
        <w:t>in-class</w:t>
      </w:r>
      <w:r>
        <w:rPr>
          <w:sz w:val="24"/>
          <w:szCs w:val="24"/>
          <w:lang w:val="en-CA"/>
        </w:rPr>
        <w:t xml:space="preserve"> presentation and the written submission</w:t>
      </w:r>
      <w:r w:rsidR="002E4755">
        <w:rPr>
          <w:sz w:val="24"/>
          <w:szCs w:val="24"/>
          <w:lang w:val="en-CA"/>
        </w:rPr>
        <w:t xml:space="preserve"> via email</w:t>
      </w:r>
      <w:r>
        <w:rPr>
          <w:sz w:val="24"/>
          <w:szCs w:val="24"/>
          <w:lang w:val="en-CA"/>
        </w:rPr>
        <w:t>.</w:t>
      </w:r>
    </w:p>
    <w:p w14:paraId="65EC9DD3" w14:textId="77777777" w:rsidR="002E4755" w:rsidRDefault="002E4755" w:rsidP="00751734">
      <w:pPr>
        <w:ind w:hanging="11"/>
        <w:rPr>
          <w:b/>
          <w:sz w:val="24"/>
          <w:szCs w:val="24"/>
          <w:u w:val="single"/>
          <w:lang w:val="en-CA"/>
        </w:rPr>
      </w:pPr>
    </w:p>
    <w:p w14:paraId="2E8084EC" w14:textId="06903923" w:rsidR="00751734" w:rsidRDefault="00751734" w:rsidP="00751734">
      <w:pPr>
        <w:ind w:hanging="11"/>
        <w:rPr>
          <w:b/>
          <w:sz w:val="24"/>
          <w:szCs w:val="24"/>
          <w:u w:val="single"/>
          <w:lang w:val="en-CA"/>
        </w:rPr>
      </w:pPr>
      <w:r>
        <w:rPr>
          <w:b/>
          <w:sz w:val="24"/>
          <w:szCs w:val="24"/>
          <w:u w:val="single"/>
          <w:lang w:val="en-CA"/>
        </w:rPr>
        <w:t>Homework Assignments</w:t>
      </w:r>
    </w:p>
    <w:p w14:paraId="13781BD7" w14:textId="77777777" w:rsidR="00751734" w:rsidRDefault="00751734" w:rsidP="00751734">
      <w:pPr>
        <w:ind w:hanging="11"/>
        <w:rPr>
          <w:sz w:val="24"/>
          <w:szCs w:val="24"/>
          <w:lang w:val="en-CA"/>
        </w:rPr>
      </w:pPr>
      <w:r>
        <w:rPr>
          <w:sz w:val="24"/>
          <w:szCs w:val="24"/>
          <w:lang w:val="en-CA"/>
        </w:rPr>
        <w:t xml:space="preserve">Assignments are due </w:t>
      </w:r>
      <w:r w:rsidR="00631126">
        <w:rPr>
          <w:sz w:val="24"/>
          <w:szCs w:val="24"/>
          <w:lang w:val="en-CA"/>
        </w:rPr>
        <w:t>online using the OWL dropbox feature</w:t>
      </w:r>
      <w:r>
        <w:rPr>
          <w:sz w:val="24"/>
          <w:szCs w:val="24"/>
          <w:lang w:val="en-CA"/>
        </w:rPr>
        <w:t xml:space="preserve"> at the beginning of the lecture on the due date. </w:t>
      </w:r>
      <w:r>
        <w:rPr>
          <w:b/>
          <w:sz w:val="24"/>
          <w:szCs w:val="24"/>
          <w:lang w:val="en-CA"/>
        </w:rPr>
        <w:t>No late assignments will be accepted</w:t>
      </w:r>
      <w:r>
        <w:rPr>
          <w:sz w:val="24"/>
          <w:szCs w:val="24"/>
          <w:lang w:val="en-CA"/>
        </w:rPr>
        <w:t>. Your lowest grade is dropped when your homework average is computed. This means that if you fail to hand in one assignment it will not directly affect your grade.</w:t>
      </w:r>
    </w:p>
    <w:p w14:paraId="01D0D33D" w14:textId="77777777" w:rsidR="00751734" w:rsidRDefault="00751734" w:rsidP="00751734">
      <w:pPr>
        <w:ind w:hanging="11"/>
        <w:rPr>
          <w:sz w:val="24"/>
          <w:szCs w:val="24"/>
          <w:lang w:val="en-CA"/>
        </w:rPr>
      </w:pPr>
      <w:r>
        <w:rPr>
          <w:sz w:val="24"/>
          <w:szCs w:val="24"/>
          <w:lang w:val="en-CA"/>
        </w:rPr>
        <w:t>Students are expected to do their own work on the assignments. Although you are encouraged to discuss the problems and possible solutions wit</w:t>
      </w:r>
      <w:r w:rsidR="00D42E8D">
        <w:rPr>
          <w:sz w:val="24"/>
          <w:szCs w:val="24"/>
          <w:lang w:val="en-CA"/>
        </w:rPr>
        <w:t xml:space="preserve">h classmates, you must provide your own individual independent answer. </w:t>
      </w:r>
      <w:r w:rsidR="00D42E8D">
        <w:rPr>
          <w:b/>
          <w:sz w:val="24"/>
          <w:szCs w:val="24"/>
          <w:lang w:val="en-CA"/>
        </w:rPr>
        <w:t>Students who hand in identical assignments will receive a grade of zero</w:t>
      </w:r>
      <w:r w:rsidR="00D42E8D">
        <w:rPr>
          <w:sz w:val="24"/>
          <w:szCs w:val="24"/>
          <w:lang w:val="en-CA"/>
        </w:rPr>
        <w:t>.</w:t>
      </w:r>
    </w:p>
    <w:p w14:paraId="43446D41" w14:textId="77777777" w:rsidR="00D42E8D" w:rsidRDefault="00D42E8D" w:rsidP="00751734">
      <w:pPr>
        <w:ind w:hanging="11"/>
        <w:rPr>
          <w:sz w:val="24"/>
          <w:szCs w:val="24"/>
          <w:lang w:val="en-CA"/>
        </w:rPr>
      </w:pPr>
    </w:p>
    <w:p w14:paraId="332022E5" w14:textId="77777777" w:rsidR="00D42E8D" w:rsidRDefault="00D42E8D" w:rsidP="00751734">
      <w:pPr>
        <w:ind w:hanging="11"/>
        <w:rPr>
          <w:b/>
          <w:sz w:val="24"/>
          <w:szCs w:val="24"/>
          <w:u w:val="single"/>
          <w:lang w:val="en-CA"/>
        </w:rPr>
      </w:pPr>
      <w:r>
        <w:rPr>
          <w:b/>
          <w:sz w:val="24"/>
          <w:szCs w:val="24"/>
          <w:u w:val="single"/>
          <w:lang w:val="en-CA"/>
        </w:rPr>
        <w:t>Final Exam</w:t>
      </w:r>
    </w:p>
    <w:p w14:paraId="72E77238" w14:textId="77777777" w:rsidR="00D42E8D" w:rsidRDefault="00D42E8D" w:rsidP="00751734">
      <w:pPr>
        <w:ind w:hanging="11"/>
        <w:rPr>
          <w:sz w:val="24"/>
          <w:szCs w:val="24"/>
          <w:lang w:val="en-CA"/>
        </w:rPr>
      </w:pPr>
      <w:r>
        <w:rPr>
          <w:sz w:val="24"/>
          <w:szCs w:val="24"/>
          <w:lang w:val="en-CA"/>
        </w:rPr>
        <w:t xml:space="preserve">The final exam will primarily consist of short answer problems. This is a closed book exam and no class notes, textbooks, or any other aids are allowed while writing the exam. Use of any such sources will be treated as a scholastic offence and reported to the </w:t>
      </w:r>
      <w:r w:rsidR="0076550E">
        <w:rPr>
          <w:sz w:val="24"/>
          <w:szCs w:val="24"/>
          <w:lang w:val="en-CA"/>
        </w:rPr>
        <w:t xml:space="preserve">relevant </w:t>
      </w:r>
      <w:r>
        <w:rPr>
          <w:sz w:val="24"/>
          <w:szCs w:val="24"/>
          <w:lang w:val="en-CA"/>
        </w:rPr>
        <w:t xml:space="preserve">Department Chair, with a recommended grade of zero on the exam. A standard non-programmable calculator may be used. </w:t>
      </w:r>
    </w:p>
    <w:p w14:paraId="3415D60A" w14:textId="23865C08" w:rsidR="00CE436C" w:rsidRDefault="002E4755" w:rsidP="00CE436C">
      <w:pPr>
        <w:ind w:hanging="11"/>
        <w:rPr>
          <w:iCs/>
          <w:sz w:val="24"/>
          <w:szCs w:val="24"/>
        </w:rPr>
      </w:pPr>
      <w:r>
        <w:rPr>
          <w:iCs/>
          <w:sz w:val="24"/>
          <w:szCs w:val="24"/>
        </w:rPr>
        <w:t>In case W</w:t>
      </w:r>
      <w:r w:rsidRPr="002E4755">
        <w:rPr>
          <w:iCs/>
          <w:sz w:val="24"/>
          <w:szCs w:val="24"/>
        </w:rPr>
        <w:t xml:space="preserve">estern </w:t>
      </w:r>
      <w:r>
        <w:rPr>
          <w:iCs/>
          <w:sz w:val="24"/>
          <w:szCs w:val="24"/>
        </w:rPr>
        <w:t xml:space="preserve">is required </w:t>
      </w:r>
      <w:r w:rsidRPr="002E4755">
        <w:rPr>
          <w:iCs/>
          <w:sz w:val="24"/>
          <w:szCs w:val="24"/>
        </w:rPr>
        <w:t>to teach in a remote format</w:t>
      </w:r>
      <w:r>
        <w:rPr>
          <w:iCs/>
          <w:sz w:val="24"/>
          <w:szCs w:val="24"/>
        </w:rPr>
        <w:t>, t</w:t>
      </w:r>
      <w:r w:rsidR="00CE436C">
        <w:rPr>
          <w:iCs/>
          <w:sz w:val="24"/>
          <w:szCs w:val="24"/>
        </w:rPr>
        <w:t xml:space="preserve">he final exam </w:t>
      </w:r>
      <w:r w:rsidR="00856EE9">
        <w:rPr>
          <w:iCs/>
          <w:sz w:val="24"/>
          <w:szCs w:val="24"/>
        </w:rPr>
        <w:t xml:space="preserve">may be </w:t>
      </w:r>
      <w:r w:rsidR="00CE436C" w:rsidRPr="00CE436C">
        <w:rPr>
          <w:iCs/>
          <w:sz w:val="24"/>
          <w:szCs w:val="24"/>
        </w:rPr>
        <w:t xml:space="preserve">conducted using </w:t>
      </w:r>
      <w:r w:rsidR="00CE436C">
        <w:rPr>
          <w:iCs/>
          <w:sz w:val="24"/>
          <w:szCs w:val="24"/>
        </w:rPr>
        <w:t>Zoom or a</w:t>
      </w:r>
      <w:r w:rsidR="00CE436C" w:rsidRPr="00CE436C">
        <w:rPr>
          <w:iCs/>
          <w:sz w:val="24"/>
          <w:szCs w:val="24"/>
        </w:rPr>
        <w:t xml:space="preserve"> remote proctoring service, such as Proctortrack. By taking this course, you are consenting to the use of </w:t>
      </w:r>
      <w:r w:rsidR="0076550E">
        <w:rPr>
          <w:iCs/>
          <w:sz w:val="24"/>
          <w:szCs w:val="24"/>
        </w:rPr>
        <w:t>such</w:t>
      </w:r>
      <w:r w:rsidR="00CE436C" w:rsidRPr="00CE436C">
        <w:rPr>
          <w:iCs/>
          <w:sz w:val="24"/>
          <w:szCs w:val="24"/>
        </w:rPr>
        <w:t xml:space="preserve"> software</w:t>
      </w:r>
      <w:r w:rsidR="00CE436C">
        <w:rPr>
          <w:iCs/>
          <w:sz w:val="24"/>
          <w:szCs w:val="24"/>
        </w:rPr>
        <w:t xml:space="preserve">. </w:t>
      </w:r>
    </w:p>
    <w:p w14:paraId="44C115AC" w14:textId="77777777" w:rsidR="00CE436C" w:rsidRPr="0076550E" w:rsidRDefault="00CE436C" w:rsidP="0076550E">
      <w:pPr>
        <w:pStyle w:val="ListParagraph"/>
        <w:numPr>
          <w:ilvl w:val="0"/>
          <w:numId w:val="9"/>
        </w:numPr>
        <w:rPr>
          <w:iCs/>
          <w:sz w:val="24"/>
          <w:szCs w:val="24"/>
        </w:rPr>
      </w:pPr>
      <w:r w:rsidRPr="0076550E">
        <w:rPr>
          <w:iCs/>
          <w:sz w:val="24"/>
          <w:szCs w:val="24"/>
        </w:rPr>
        <w:t xml:space="preserve">In case </w:t>
      </w:r>
      <w:r w:rsidRPr="0076550E">
        <w:rPr>
          <w:b/>
          <w:bCs/>
          <w:iCs/>
          <w:sz w:val="24"/>
          <w:szCs w:val="24"/>
        </w:rPr>
        <w:t>Zoom</w:t>
      </w:r>
      <w:r w:rsidRPr="0076550E">
        <w:rPr>
          <w:iCs/>
          <w:sz w:val="24"/>
          <w:szCs w:val="24"/>
        </w:rPr>
        <w:t xml:space="preserve"> is used</w:t>
      </w:r>
      <w:r w:rsidR="0076550E" w:rsidRPr="0076550E">
        <w:rPr>
          <w:iCs/>
          <w:sz w:val="24"/>
          <w:szCs w:val="24"/>
        </w:rPr>
        <w:t>,</w:t>
      </w:r>
      <w:r w:rsidRPr="0076550E">
        <w:rPr>
          <w:iCs/>
          <w:sz w:val="24"/>
          <w:szCs w:val="24"/>
        </w:rPr>
        <w:t xml:space="preserve"> you will be required to keep your camera on for the entire session, hold up your student card for identification purposes, and share your screen with the invigilator if asked to do so at any time during the exam. The exam session </w:t>
      </w:r>
      <w:r w:rsidRPr="0076550E">
        <w:rPr>
          <w:b/>
          <w:bCs/>
          <w:iCs/>
          <w:sz w:val="24"/>
          <w:szCs w:val="24"/>
        </w:rPr>
        <w:t>will not be recorded</w:t>
      </w:r>
      <w:r w:rsidRPr="0076550E">
        <w:rPr>
          <w:iCs/>
          <w:sz w:val="24"/>
          <w:szCs w:val="24"/>
        </w:rPr>
        <w:t xml:space="preserve">. </w:t>
      </w:r>
    </w:p>
    <w:p w14:paraId="3E6951BC" w14:textId="77777777" w:rsidR="00CE436C" w:rsidRPr="0076550E" w:rsidRDefault="00CE436C" w:rsidP="0076550E">
      <w:pPr>
        <w:pStyle w:val="ListParagraph"/>
        <w:numPr>
          <w:ilvl w:val="0"/>
          <w:numId w:val="9"/>
        </w:numPr>
        <w:rPr>
          <w:iCs/>
          <w:sz w:val="24"/>
          <w:szCs w:val="24"/>
        </w:rPr>
      </w:pPr>
      <w:r w:rsidRPr="0076550E">
        <w:rPr>
          <w:iCs/>
          <w:sz w:val="24"/>
          <w:szCs w:val="24"/>
        </w:rPr>
        <w:t xml:space="preserve">In case </w:t>
      </w:r>
      <w:r w:rsidRPr="0076550E">
        <w:rPr>
          <w:b/>
          <w:bCs/>
          <w:iCs/>
          <w:sz w:val="24"/>
          <w:szCs w:val="24"/>
        </w:rPr>
        <w:t>Proctortrack</w:t>
      </w:r>
      <w:r w:rsidRPr="0076550E">
        <w:rPr>
          <w:iCs/>
          <w:sz w:val="24"/>
          <w:szCs w:val="24"/>
        </w:rPr>
        <w:t xml:space="preserve"> is used</w:t>
      </w:r>
      <w:r w:rsidR="0076550E" w:rsidRPr="0076550E">
        <w:rPr>
          <w:iCs/>
          <w:sz w:val="24"/>
          <w:szCs w:val="24"/>
        </w:rPr>
        <w:t>,</w:t>
      </w:r>
      <w:r w:rsidRPr="0076550E">
        <w:rPr>
          <w:iCs/>
          <w:sz w:val="24"/>
          <w:szCs w:val="24"/>
        </w:rPr>
        <w:t xml:space="preserve"> you acknowledge that you will be required to provide personal information (including some biometric data) and the</w:t>
      </w:r>
      <w:r w:rsidR="0076550E" w:rsidRPr="0076550E">
        <w:rPr>
          <w:iCs/>
          <w:sz w:val="24"/>
          <w:szCs w:val="24"/>
        </w:rPr>
        <w:t xml:space="preserve"> exam</w:t>
      </w:r>
      <w:r w:rsidRPr="0076550E">
        <w:rPr>
          <w:iCs/>
          <w:sz w:val="24"/>
          <w:szCs w:val="24"/>
        </w:rPr>
        <w:t xml:space="preserve"> session </w:t>
      </w:r>
      <w:r w:rsidRPr="0076550E">
        <w:rPr>
          <w:b/>
          <w:bCs/>
          <w:iCs/>
          <w:sz w:val="24"/>
          <w:szCs w:val="24"/>
        </w:rPr>
        <w:t>will be recorded</w:t>
      </w:r>
      <w:r w:rsidRPr="0076550E">
        <w:rPr>
          <w:iCs/>
          <w:sz w:val="24"/>
          <w:szCs w:val="24"/>
        </w:rPr>
        <w:t xml:space="preserve">. </w:t>
      </w:r>
    </w:p>
    <w:p w14:paraId="69716280" w14:textId="77777777" w:rsidR="00CE436C" w:rsidRPr="00CE436C" w:rsidRDefault="00CE436C" w:rsidP="00CE436C">
      <w:pPr>
        <w:ind w:hanging="11"/>
        <w:rPr>
          <w:iCs/>
          <w:sz w:val="24"/>
          <w:szCs w:val="24"/>
        </w:rPr>
      </w:pPr>
      <w:r w:rsidRPr="00CE436C">
        <w:rPr>
          <w:iCs/>
          <w:sz w:val="24"/>
          <w:szCs w:val="24"/>
        </w:rPr>
        <w:t>More information about th</w:t>
      </w:r>
      <w:r>
        <w:rPr>
          <w:iCs/>
          <w:sz w:val="24"/>
          <w:szCs w:val="24"/>
        </w:rPr>
        <w:t>ese</w:t>
      </w:r>
      <w:r w:rsidRPr="00CE436C">
        <w:rPr>
          <w:iCs/>
          <w:sz w:val="24"/>
          <w:szCs w:val="24"/>
        </w:rPr>
        <w:t xml:space="preserve"> remote proctoring services is available in the Online Proctoring Guidelines at the following link:</w:t>
      </w:r>
    </w:p>
    <w:p w14:paraId="3DDCB419" w14:textId="77777777" w:rsidR="00CE436C" w:rsidRPr="00CE436C" w:rsidRDefault="00000000" w:rsidP="00CE436C">
      <w:pPr>
        <w:ind w:hanging="11"/>
        <w:rPr>
          <w:iCs/>
          <w:sz w:val="24"/>
          <w:szCs w:val="24"/>
        </w:rPr>
      </w:pPr>
      <w:hyperlink r:id="rId10" w:history="1">
        <w:r w:rsidR="00CE436C" w:rsidRPr="00437FBB">
          <w:rPr>
            <w:rStyle w:val="Hyperlink"/>
            <w:iCs/>
            <w:sz w:val="24"/>
            <w:szCs w:val="24"/>
          </w:rPr>
          <w:t>https://www.uwo.ca/univsec/pdf/onlineproctorguidelines.pdf</w:t>
        </w:r>
      </w:hyperlink>
      <w:r w:rsidR="00CE436C">
        <w:rPr>
          <w:iCs/>
          <w:sz w:val="24"/>
          <w:szCs w:val="24"/>
        </w:rPr>
        <w:t xml:space="preserve"> </w:t>
      </w:r>
    </w:p>
    <w:p w14:paraId="56F5F6A0" w14:textId="77777777" w:rsidR="00CA59DD" w:rsidRDefault="00CA59DD" w:rsidP="001C0A2C">
      <w:pPr>
        <w:ind w:left="720" w:hanging="720"/>
        <w:rPr>
          <w:sz w:val="24"/>
          <w:szCs w:val="24"/>
          <w:lang w:val="en-CA"/>
        </w:rPr>
      </w:pPr>
    </w:p>
    <w:p w14:paraId="35034645" w14:textId="77777777" w:rsidR="00D42E8D" w:rsidRDefault="00D42E8D" w:rsidP="001C0A2C">
      <w:pPr>
        <w:ind w:left="720" w:hanging="720"/>
        <w:rPr>
          <w:b/>
          <w:sz w:val="24"/>
          <w:szCs w:val="24"/>
          <w:lang w:val="en-CA"/>
        </w:rPr>
      </w:pPr>
      <w:r>
        <w:rPr>
          <w:b/>
          <w:sz w:val="24"/>
          <w:szCs w:val="24"/>
          <w:lang w:val="en-CA"/>
        </w:rPr>
        <w:t>Questions about Grades:</w:t>
      </w:r>
    </w:p>
    <w:p w14:paraId="59AB9F5B" w14:textId="2524659C" w:rsidR="00D42E8D" w:rsidRDefault="00D42E8D" w:rsidP="00D42E8D">
      <w:pPr>
        <w:rPr>
          <w:sz w:val="24"/>
          <w:szCs w:val="24"/>
          <w:lang w:val="en-CA"/>
        </w:rPr>
      </w:pPr>
      <w:r>
        <w:rPr>
          <w:sz w:val="24"/>
          <w:szCs w:val="24"/>
          <w:lang w:val="en-CA"/>
        </w:rPr>
        <w:t xml:space="preserve">Any requests for regrading of any assignment or exam has to be submitted in writing. Please indicated clearly which problem(s) you wish to have regraded and attach a detailed explanation of why you feel the grade should be changed. </w:t>
      </w:r>
      <w:r w:rsidR="00DA0EFC">
        <w:rPr>
          <w:sz w:val="24"/>
          <w:szCs w:val="24"/>
          <w:lang w:val="en-CA"/>
        </w:rPr>
        <w:t>When regraded</w:t>
      </w:r>
      <w:r>
        <w:rPr>
          <w:sz w:val="24"/>
          <w:szCs w:val="24"/>
          <w:lang w:val="en-CA"/>
        </w:rPr>
        <w:t xml:space="preserve">, the entire assignment or exam will be </w:t>
      </w:r>
      <w:r w:rsidR="000D0F52">
        <w:rPr>
          <w:sz w:val="24"/>
          <w:szCs w:val="24"/>
          <w:lang w:val="en-CA"/>
        </w:rPr>
        <w:t>reconsidered,</w:t>
      </w:r>
      <w:r>
        <w:rPr>
          <w:sz w:val="24"/>
          <w:szCs w:val="24"/>
          <w:lang w:val="en-CA"/>
        </w:rPr>
        <w:t xml:space="preserve"> and it is therefore possible that you score may go up or down.</w:t>
      </w:r>
    </w:p>
    <w:p w14:paraId="280D3B2E" w14:textId="77777777" w:rsidR="005272E7" w:rsidRDefault="005272E7" w:rsidP="00494232">
      <w:pPr>
        <w:ind w:left="720" w:hanging="720"/>
        <w:rPr>
          <w:sz w:val="24"/>
          <w:szCs w:val="24"/>
        </w:rPr>
      </w:pPr>
    </w:p>
    <w:p w14:paraId="1EA41460" w14:textId="77777777" w:rsidR="005272E7" w:rsidRDefault="005272E7" w:rsidP="00494232">
      <w:pPr>
        <w:rPr>
          <w:b/>
          <w:bCs/>
          <w:sz w:val="24"/>
          <w:szCs w:val="24"/>
        </w:rPr>
      </w:pPr>
      <w:r>
        <w:rPr>
          <w:b/>
          <w:bCs/>
          <w:sz w:val="24"/>
          <w:szCs w:val="24"/>
        </w:rPr>
        <w:t>Textbook:</w:t>
      </w:r>
    </w:p>
    <w:p w14:paraId="17AE775A" w14:textId="77777777" w:rsidR="00C4467E" w:rsidRDefault="00C4467E" w:rsidP="001C0A2C">
      <w:pPr>
        <w:rPr>
          <w:rFonts w:eastAsia="Calibri"/>
          <w:sz w:val="24"/>
          <w:szCs w:val="24"/>
          <w:lang w:val="en-CA"/>
        </w:rPr>
      </w:pPr>
      <w:r>
        <w:rPr>
          <w:rFonts w:eastAsia="Calibri"/>
          <w:sz w:val="24"/>
          <w:szCs w:val="24"/>
          <w:lang w:val="en-CA"/>
        </w:rPr>
        <w:t xml:space="preserve">The </w:t>
      </w:r>
      <w:r>
        <w:rPr>
          <w:rFonts w:eastAsia="Calibri"/>
          <w:b/>
          <w:sz w:val="24"/>
          <w:szCs w:val="24"/>
          <w:lang w:val="en-CA"/>
        </w:rPr>
        <w:t xml:space="preserve">required textbook </w:t>
      </w:r>
      <w:r>
        <w:rPr>
          <w:rFonts w:eastAsia="Calibri"/>
          <w:sz w:val="24"/>
          <w:szCs w:val="24"/>
          <w:lang w:val="en-CA"/>
        </w:rPr>
        <w:t>is:</w:t>
      </w:r>
    </w:p>
    <w:p w14:paraId="1B256E52" w14:textId="77777777" w:rsidR="00C4467E" w:rsidRDefault="00C4467E" w:rsidP="00C4467E">
      <w:pPr>
        <w:pStyle w:val="ListParagraph"/>
        <w:numPr>
          <w:ilvl w:val="0"/>
          <w:numId w:val="8"/>
        </w:numPr>
        <w:rPr>
          <w:rFonts w:eastAsia="Calibri"/>
          <w:sz w:val="24"/>
          <w:szCs w:val="24"/>
          <w:lang w:val="en-CA"/>
        </w:rPr>
      </w:pPr>
      <w:r>
        <w:rPr>
          <w:rFonts w:eastAsia="Calibri"/>
          <w:sz w:val="24"/>
          <w:szCs w:val="24"/>
          <w:lang w:val="en-CA"/>
        </w:rPr>
        <w:t>Grouchy, Michel, Galai, Dan and Mark, Robert (2014), ‘</w:t>
      </w:r>
      <w:r>
        <w:rPr>
          <w:rFonts w:eastAsia="Calibri"/>
          <w:i/>
          <w:sz w:val="24"/>
          <w:szCs w:val="24"/>
          <w:lang w:val="en-CA"/>
        </w:rPr>
        <w:t>The Essentials of Risk Management</w:t>
      </w:r>
      <w:r>
        <w:rPr>
          <w:rFonts w:eastAsia="Calibri"/>
          <w:sz w:val="24"/>
          <w:szCs w:val="24"/>
          <w:lang w:val="en-CA"/>
        </w:rPr>
        <w:t>’, second edition, McGraw-Hill.</w:t>
      </w:r>
    </w:p>
    <w:p w14:paraId="2FB68DD4" w14:textId="759629A9" w:rsidR="00C4467E" w:rsidRDefault="00C4467E" w:rsidP="00C4467E">
      <w:pPr>
        <w:rPr>
          <w:rFonts w:eastAsia="Calibri"/>
          <w:sz w:val="24"/>
          <w:szCs w:val="24"/>
          <w:lang w:val="en-CA"/>
        </w:rPr>
      </w:pPr>
      <w:r>
        <w:rPr>
          <w:rFonts w:eastAsia="Calibri"/>
          <w:sz w:val="24"/>
          <w:szCs w:val="24"/>
          <w:lang w:val="en-CA"/>
        </w:rPr>
        <w:lastRenderedPageBreak/>
        <w:t>While the Grouchy et al</w:t>
      </w:r>
      <w:r w:rsidR="000D0F52">
        <w:rPr>
          <w:rFonts w:eastAsia="Calibri"/>
          <w:sz w:val="24"/>
          <w:szCs w:val="24"/>
          <w:lang w:val="en-CA"/>
        </w:rPr>
        <w:t>.</w:t>
      </w:r>
      <w:r>
        <w:rPr>
          <w:rFonts w:eastAsia="Calibri"/>
          <w:sz w:val="24"/>
          <w:szCs w:val="24"/>
          <w:lang w:val="en-CA"/>
        </w:rPr>
        <w:t xml:space="preserve"> text provides a good introduction to the concepts and current issues in risk management, it is written at a relative non-technical level. This text will therefore be supplemented with readings from other texts and</w:t>
      </w:r>
      <w:r w:rsidR="000D0F52">
        <w:rPr>
          <w:rFonts w:eastAsia="Calibri"/>
          <w:sz w:val="24"/>
          <w:szCs w:val="24"/>
          <w:lang w:val="en-CA"/>
        </w:rPr>
        <w:t>/or</w:t>
      </w:r>
      <w:r>
        <w:rPr>
          <w:rFonts w:eastAsia="Calibri"/>
          <w:sz w:val="24"/>
          <w:szCs w:val="24"/>
          <w:lang w:val="en-CA"/>
        </w:rPr>
        <w:t xml:space="preserve"> journal articles. In </w:t>
      </w:r>
      <w:r w:rsidR="00631126">
        <w:rPr>
          <w:rFonts w:eastAsia="Calibri"/>
          <w:sz w:val="24"/>
          <w:szCs w:val="24"/>
          <w:lang w:val="en-CA"/>
        </w:rPr>
        <w:t>general,</w:t>
      </w:r>
      <w:r>
        <w:rPr>
          <w:rFonts w:eastAsia="Calibri"/>
          <w:sz w:val="24"/>
          <w:szCs w:val="24"/>
          <w:lang w:val="en-CA"/>
        </w:rPr>
        <w:t xml:space="preserve"> these additional required readings will be available on the course website. </w:t>
      </w:r>
    </w:p>
    <w:p w14:paraId="096BDBFB" w14:textId="77777777" w:rsidR="00C4467E" w:rsidRDefault="00C4467E" w:rsidP="00C4467E">
      <w:pPr>
        <w:rPr>
          <w:rFonts w:eastAsia="Calibri"/>
          <w:sz w:val="24"/>
          <w:szCs w:val="24"/>
          <w:lang w:val="en-CA"/>
        </w:rPr>
      </w:pPr>
    </w:p>
    <w:p w14:paraId="09E2D71F" w14:textId="77777777" w:rsidR="00C4467E" w:rsidRDefault="00C4467E" w:rsidP="00C4467E">
      <w:pPr>
        <w:rPr>
          <w:rFonts w:eastAsia="Calibri"/>
          <w:sz w:val="24"/>
          <w:szCs w:val="24"/>
          <w:lang w:val="en-CA"/>
        </w:rPr>
      </w:pPr>
      <w:r>
        <w:rPr>
          <w:rFonts w:eastAsia="Calibri"/>
          <w:sz w:val="24"/>
          <w:szCs w:val="24"/>
          <w:lang w:val="en-CA"/>
        </w:rPr>
        <w:t>The following texts cover some useful background material, often with a more quantitative coverage than the Grouchy text:</w:t>
      </w:r>
    </w:p>
    <w:p w14:paraId="5E6376CF" w14:textId="77777777" w:rsidR="00C4467E" w:rsidRDefault="00C4467E" w:rsidP="00C4467E">
      <w:pPr>
        <w:pStyle w:val="ListParagraph"/>
        <w:numPr>
          <w:ilvl w:val="0"/>
          <w:numId w:val="8"/>
        </w:numPr>
        <w:rPr>
          <w:rFonts w:eastAsia="Calibri"/>
          <w:sz w:val="24"/>
          <w:szCs w:val="24"/>
          <w:lang w:val="en-CA"/>
        </w:rPr>
      </w:pPr>
      <w:r>
        <w:rPr>
          <w:rFonts w:eastAsia="Calibri"/>
          <w:sz w:val="24"/>
          <w:szCs w:val="24"/>
          <w:lang w:val="en-CA"/>
        </w:rPr>
        <w:t xml:space="preserve">Beneplanc, Gilles and Rochet, Jean-Charles (2011), </w:t>
      </w:r>
      <w:r>
        <w:rPr>
          <w:rFonts w:eastAsia="Calibri"/>
          <w:i/>
          <w:sz w:val="24"/>
          <w:szCs w:val="24"/>
          <w:lang w:val="en-CA"/>
        </w:rPr>
        <w:t>Risk Management in Turbulent Times</w:t>
      </w:r>
      <w:r>
        <w:rPr>
          <w:rFonts w:eastAsia="Calibri"/>
          <w:sz w:val="24"/>
          <w:szCs w:val="24"/>
          <w:lang w:val="en-CA"/>
        </w:rPr>
        <w:t>, Oxford University Press.</w:t>
      </w:r>
    </w:p>
    <w:p w14:paraId="28D1C608" w14:textId="77777777" w:rsidR="002F27C9" w:rsidRDefault="002F27C9" w:rsidP="00C4467E">
      <w:pPr>
        <w:pStyle w:val="ListParagraph"/>
        <w:numPr>
          <w:ilvl w:val="0"/>
          <w:numId w:val="8"/>
        </w:numPr>
        <w:rPr>
          <w:rFonts w:eastAsia="Calibri"/>
          <w:sz w:val="24"/>
          <w:szCs w:val="24"/>
          <w:lang w:val="en-CA"/>
        </w:rPr>
      </w:pPr>
      <w:r>
        <w:rPr>
          <w:rFonts w:eastAsia="Calibri"/>
          <w:sz w:val="24"/>
          <w:szCs w:val="24"/>
          <w:lang w:val="en-CA"/>
        </w:rPr>
        <w:t xml:space="preserve">Christoffersen, Peter F. (2012), </w:t>
      </w:r>
      <w:r>
        <w:rPr>
          <w:rFonts w:eastAsia="Calibri"/>
          <w:i/>
          <w:sz w:val="24"/>
          <w:szCs w:val="24"/>
          <w:lang w:val="en-CA"/>
        </w:rPr>
        <w:t>Elements of Financial Risk Management</w:t>
      </w:r>
      <w:r>
        <w:rPr>
          <w:rFonts w:eastAsia="Calibri"/>
          <w:sz w:val="24"/>
          <w:szCs w:val="24"/>
          <w:lang w:val="en-CA"/>
        </w:rPr>
        <w:t xml:space="preserve">, Academic Press. This book covers the essential about </w:t>
      </w:r>
      <w:r w:rsidR="00631126">
        <w:rPr>
          <w:rFonts w:eastAsia="Calibri"/>
          <w:sz w:val="24"/>
          <w:szCs w:val="24"/>
          <w:lang w:val="en-CA"/>
        </w:rPr>
        <w:t>V</w:t>
      </w:r>
      <w:r>
        <w:rPr>
          <w:rFonts w:eastAsia="Calibri"/>
          <w:sz w:val="24"/>
          <w:szCs w:val="24"/>
          <w:lang w:val="en-CA"/>
        </w:rPr>
        <w:t xml:space="preserve">alue at </w:t>
      </w:r>
      <w:r w:rsidR="00631126">
        <w:rPr>
          <w:rFonts w:eastAsia="Calibri"/>
          <w:sz w:val="24"/>
          <w:szCs w:val="24"/>
          <w:lang w:val="en-CA"/>
        </w:rPr>
        <w:t>R</w:t>
      </w:r>
      <w:r>
        <w:rPr>
          <w:rFonts w:eastAsia="Calibri"/>
          <w:sz w:val="24"/>
          <w:szCs w:val="24"/>
          <w:lang w:val="en-CA"/>
        </w:rPr>
        <w:t>isk and also has introduction to GARCH</w:t>
      </w:r>
      <w:r w:rsidR="004149E9">
        <w:rPr>
          <w:rFonts w:eastAsia="Calibri"/>
          <w:sz w:val="24"/>
          <w:szCs w:val="24"/>
          <w:lang w:val="en-CA"/>
        </w:rPr>
        <w:t xml:space="preserve"> models</w:t>
      </w:r>
      <w:r>
        <w:rPr>
          <w:rFonts w:eastAsia="Calibri"/>
          <w:sz w:val="24"/>
          <w:szCs w:val="24"/>
          <w:lang w:val="en-CA"/>
        </w:rPr>
        <w:t xml:space="preserve">, univariate as well as multivariate, realized measures and option pricing. </w:t>
      </w:r>
    </w:p>
    <w:p w14:paraId="12A6EACA" w14:textId="56A82717" w:rsidR="00C4467E" w:rsidRDefault="00C4467E" w:rsidP="00C4467E">
      <w:pPr>
        <w:pStyle w:val="ListParagraph"/>
        <w:numPr>
          <w:ilvl w:val="0"/>
          <w:numId w:val="8"/>
        </w:numPr>
        <w:rPr>
          <w:rFonts w:eastAsia="Calibri"/>
          <w:sz w:val="24"/>
          <w:szCs w:val="24"/>
          <w:lang w:val="en-CA"/>
        </w:rPr>
      </w:pPr>
      <w:r>
        <w:rPr>
          <w:rFonts w:eastAsia="Calibri"/>
          <w:sz w:val="24"/>
          <w:szCs w:val="24"/>
          <w:lang w:val="en-CA"/>
        </w:rPr>
        <w:t xml:space="preserve">Jorion, Philippe (2006), </w:t>
      </w:r>
      <w:r>
        <w:rPr>
          <w:rFonts w:eastAsia="Calibri"/>
          <w:i/>
          <w:sz w:val="24"/>
          <w:szCs w:val="24"/>
          <w:lang w:val="en-CA"/>
        </w:rPr>
        <w:t>Value at Risk: the new Benchmark for Managing Financial Risk</w:t>
      </w:r>
      <w:r>
        <w:rPr>
          <w:rFonts w:eastAsia="Calibri"/>
          <w:sz w:val="24"/>
          <w:szCs w:val="24"/>
          <w:lang w:val="en-CA"/>
        </w:rPr>
        <w:t>, 3</w:t>
      </w:r>
      <w:r w:rsidR="005048BF">
        <w:rPr>
          <w:rFonts w:eastAsia="Calibri"/>
          <w:sz w:val="24"/>
          <w:szCs w:val="24"/>
          <w:lang w:val="en-CA"/>
        </w:rPr>
        <w:t>.</w:t>
      </w:r>
      <w:r>
        <w:rPr>
          <w:rFonts w:eastAsia="Calibri"/>
          <w:sz w:val="24"/>
          <w:szCs w:val="24"/>
          <w:lang w:val="en-CA"/>
        </w:rPr>
        <w:t xml:space="preserve"> </w:t>
      </w:r>
      <w:r w:rsidR="005048BF">
        <w:rPr>
          <w:rFonts w:eastAsia="Calibri"/>
          <w:sz w:val="24"/>
          <w:szCs w:val="24"/>
          <w:lang w:val="en-CA"/>
        </w:rPr>
        <w:t>e</w:t>
      </w:r>
      <w:r>
        <w:rPr>
          <w:rFonts w:eastAsia="Calibri"/>
          <w:sz w:val="24"/>
          <w:szCs w:val="24"/>
          <w:lang w:val="en-CA"/>
        </w:rPr>
        <w:t>dition, McGraw-Hill.</w:t>
      </w:r>
    </w:p>
    <w:p w14:paraId="2889FE9B" w14:textId="77777777" w:rsidR="00C449C4" w:rsidRDefault="00BA278E" w:rsidP="00C4467E">
      <w:pPr>
        <w:pStyle w:val="ListParagraph"/>
        <w:numPr>
          <w:ilvl w:val="0"/>
          <w:numId w:val="8"/>
        </w:numPr>
        <w:rPr>
          <w:rFonts w:eastAsia="Calibri"/>
          <w:sz w:val="24"/>
          <w:szCs w:val="24"/>
          <w:lang w:val="en-CA"/>
        </w:rPr>
      </w:pPr>
      <w:r>
        <w:rPr>
          <w:rFonts w:eastAsia="Calibri"/>
          <w:sz w:val="24"/>
          <w:szCs w:val="24"/>
          <w:lang w:val="en-CA"/>
        </w:rPr>
        <w:t xml:space="preserve">Malz, Allen (2011), </w:t>
      </w:r>
      <w:r>
        <w:rPr>
          <w:rFonts w:eastAsia="Calibri"/>
          <w:i/>
          <w:sz w:val="24"/>
          <w:szCs w:val="24"/>
          <w:lang w:val="en-CA"/>
        </w:rPr>
        <w:t>Financial Risk Management</w:t>
      </w:r>
      <w:r w:rsidR="00E97DBB">
        <w:rPr>
          <w:rFonts w:eastAsia="Calibri"/>
          <w:i/>
          <w:sz w:val="24"/>
          <w:szCs w:val="24"/>
          <w:lang w:val="en-CA"/>
        </w:rPr>
        <w:t>: Models, History and Institutions</w:t>
      </w:r>
      <w:r w:rsidR="00E97DBB">
        <w:rPr>
          <w:rFonts w:eastAsia="Calibri"/>
          <w:sz w:val="24"/>
          <w:szCs w:val="24"/>
          <w:lang w:val="en-CA"/>
        </w:rPr>
        <w:t>, Wiley Finance.</w:t>
      </w:r>
    </w:p>
    <w:p w14:paraId="50F95520" w14:textId="77777777" w:rsidR="001C0A2C" w:rsidRPr="002F27C9" w:rsidRDefault="00E97DBB" w:rsidP="002F27C9">
      <w:pPr>
        <w:pStyle w:val="ListParagraph"/>
        <w:numPr>
          <w:ilvl w:val="0"/>
          <w:numId w:val="8"/>
        </w:numPr>
        <w:rPr>
          <w:rFonts w:eastAsia="Calibri"/>
          <w:sz w:val="24"/>
          <w:szCs w:val="24"/>
          <w:lang w:val="en-CA"/>
        </w:rPr>
      </w:pPr>
      <w:r>
        <w:rPr>
          <w:rFonts w:eastAsia="Calibri"/>
          <w:sz w:val="24"/>
          <w:szCs w:val="24"/>
          <w:lang w:val="en-CA"/>
        </w:rPr>
        <w:t xml:space="preserve">Van Deventer, </w:t>
      </w:r>
      <w:r w:rsidR="002F27C9">
        <w:rPr>
          <w:rFonts w:eastAsia="Calibri"/>
          <w:sz w:val="24"/>
          <w:szCs w:val="24"/>
          <w:lang w:val="en-CA"/>
        </w:rPr>
        <w:t xml:space="preserve">Donald R., </w:t>
      </w:r>
      <w:r>
        <w:rPr>
          <w:rFonts w:eastAsia="Calibri"/>
          <w:sz w:val="24"/>
          <w:szCs w:val="24"/>
          <w:lang w:val="en-CA"/>
        </w:rPr>
        <w:t>Imai</w:t>
      </w:r>
      <w:r w:rsidR="002F27C9">
        <w:rPr>
          <w:rFonts w:eastAsia="Calibri"/>
          <w:sz w:val="24"/>
          <w:szCs w:val="24"/>
          <w:lang w:val="en-CA"/>
        </w:rPr>
        <w:t xml:space="preserve">, Kenji, Mesler, Mark (2013), </w:t>
      </w:r>
      <w:r w:rsidR="002F27C9">
        <w:rPr>
          <w:rFonts w:eastAsia="Calibri"/>
          <w:i/>
          <w:sz w:val="24"/>
          <w:szCs w:val="24"/>
          <w:lang w:val="en-CA"/>
        </w:rPr>
        <w:t>Advanced Financial Risk Management: Tools and Techniques for Integrated Credit Risk and Interest Rate Risk Management</w:t>
      </w:r>
      <w:r w:rsidR="002F27C9">
        <w:rPr>
          <w:rFonts w:eastAsia="Calibri"/>
          <w:sz w:val="24"/>
          <w:szCs w:val="24"/>
          <w:lang w:val="en-CA"/>
        </w:rPr>
        <w:t>, second edition, Wiley.</w:t>
      </w:r>
    </w:p>
    <w:p w14:paraId="08439E25" w14:textId="77777777" w:rsidR="00494232" w:rsidRDefault="00494232" w:rsidP="00494232">
      <w:pPr>
        <w:rPr>
          <w:b/>
          <w:bCs/>
          <w:sz w:val="24"/>
          <w:szCs w:val="24"/>
        </w:rPr>
      </w:pPr>
    </w:p>
    <w:p w14:paraId="2516AC0A" w14:textId="77777777" w:rsidR="00E443FD" w:rsidRPr="00E443FD" w:rsidRDefault="00E443FD" w:rsidP="00E443FD">
      <w:pPr>
        <w:pStyle w:val="Default"/>
        <w:rPr>
          <w:szCs w:val="23"/>
        </w:rPr>
      </w:pPr>
      <w:r w:rsidRPr="00E443FD">
        <w:rPr>
          <w:b/>
          <w:bCs/>
          <w:szCs w:val="23"/>
        </w:rPr>
        <w:t xml:space="preserve">Policy on Academic Offences: </w:t>
      </w:r>
    </w:p>
    <w:p w14:paraId="71D2B0C1" w14:textId="023415CA" w:rsidR="00E443FD" w:rsidRPr="00A10F75" w:rsidRDefault="00E443FD" w:rsidP="00974779">
      <w:pPr>
        <w:widowControl/>
        <w:autoSpaceDE w:val="0"/>
        <w:autoSpaceDN w:val="0"/>
        <w:adjustRightInd w:val="0"/>
        <w:rPr>
          <w:sz w:val="24"/>
          <w:szCs w:val="21"/>
        </w:rPr>
      </w:pPr>
      <w:r w:rsidRPr="00E443FD">
        <w:rPr>
          <w:sz w:val="24"/>
          <w:szCs w:val="23"/>
        </w:rPr>
        <w:t xml:space="preserve">Scholastic offences are taken </w:t>
      </w:r>
      <w:r w:rsidR="000D0F52">
        <w:rPr>
          <w:sz w:val="24"/>
          <w:szCs w:val="23"/>
        </w:rPr>
        <w:t xml:space="preserve">very </w:t>
      </w:r>
      <w:r w:rsidRPr="00E443FD">
        <w:rPr>
          <w:sz w:val="24"/>
          <w:szCs w:val="23"/>
        </w:rPr>
        <w:t>seriously and students are directed to read the appropriate policy, specifically, the definition of what constitutes a Scholastic Offence, at the following web site:</w:t>
      </w:r>
      <w:r w:rsidR="00974779">
        <w:rPr>
          <w:sz w:val="24"/>
          <w:szCs w:val="23"/>
        </w:rPr>
        <w:t xml:space="preserve"> </w:t>
      </w:r>
      <w:hyperlink r:id="rId11" w:history="1">
        <w:r w:rsidR="00974779" w:rsidRPr="00870343">
          <w:rPr>
            <w:rStyle w:val="Hyperlink"/>
            <w:sz w:val="24"/>
            <w:szCs w:val="23"/>
          </w:rPr>
          <w:t>https://www.uwo.ca/univsec/pdf/academic_policies/appeals/scholastic_discipline_grad.pdf</w:t>
        </w:r>
      </w:hyperlink>
      <w:r w:rsidR="00974779">
        <w:rPr>
          <w:sz w:val="24"/>
          <w:szCs w:val="23"/>
        </w:rPr>
        <w:t>.</w:t>
      </w:r>
    </w:p>
    <w:p w14:paraId="3AD3D400" w14:textId="77777777" w:rsidR="00E97DA9" w:rsidRPr="00E97DA9" w:rsidRDefault="00E97DA9" w:rsidP="006D5072">
      <w:pPr>
        <w:widowControl/>
        <w:autoSpaceDE w:val="0"/>
        <w:autoSpaceDN w:val="0"/>
        <w:adjustRightInd w:val="0"/>
        <w:rPr>
          <w:color w:val="000000"/>
          <w:kern w:val="0"/>
          <w:sz w:val="24"/>
          <w:szCs w:val="24"/>
          <w:lang w:eastAsia="en-US"/>
        </w:rPr>
      </w:pPr>
    </w:p>
    <w:p w14:paraId="6B78CF73" w14:textId="77777777" w:rsidR="00E97DA9" w:rsidRPr="00E97DA9" w:rsidRDefault="00E97DA9" w:rsidP="00861274">
      <w:pPr>
        <w:widowControl/>
        <w:autoSpaceDE w:val="0"/>
        <w:autoSpaceDN w:val="0"/>
        <w:adjustRightInd w:val="0"/>
        <w:rPr>
          <w:color w:val="000000"/>
          <w:kern w:val="0"/>
          <w:sz w:val="24"/>
          <w:szCs w:val="24"/>
          <w:lang w:eastAsia="en-US"/>
        </w:rPr>
      </w:pPr>
      <w:r w:rsidRPr="00E97DA9">
        <w:rPr>
          <w:color w:val="000000"/>
          <w:kern w:val="0"/>
          <w:sz w:val="24"/>
          <w:szCs w:val="24"/>
          <w:lang w:eastAsia="en-US"/>
        </w:rPr>
        <w:t>All required papers may be subject to submission for textual similarity review to the</w:t>
      </w:r>
      <w:r w:rsidR="00861274">
        <w:rPr>
          <w:color w:val="000000"/>
          <w:kern w:val="0"/>
          <w:sz w:val="24"/>
          <w:szCs w:val="24"/>
          <w:lang w:eastAsia="en-US"/>
        </w:rPr>
        <w:t xml:space="preserve"> </w:t>
      </w:r>
      <w:r w:rsidRPr="00E97DA9">
        <w:rPr>
          <w:color w:val="000000"/>
          <w:kern w:val="0"/>
          <w:sz w:val="24"/>
          <w:szCs w:val="24"/>
          <w:lang w:eastAsia="en-US"/>
        </w:rPr>
        <w:t>commercial plagiarism</w:t>
      </w:r>
      <w:r w:rsidRPr="00E97DA9">
        <w:rPr>
          <w:rFonts w:ascii="Cambria Math" w:hAnsi="Cambria Math" w:cs="Cambria Math"/>
          <w:color w:val="000000"/>
          <w:kern w:val="0"/>
          <w:sz w:val="24"/>
          <w:szCs w:val="24"/>
          <w:lang w:eastAsia="en-US"/>
        </w:rPr>
        <w:t>‐</w:t>
      </w:r>
      <w:r w:rsidRPr="00E97DA9">
        <w:rPr>
          <w:color w:val="000000"/>
          <w:kern w:val="0"/>
          <w:sz w:val="24"/>
          <w:szCs w:val="24"/>
          <w:lang w:eastAsia="en-US"/>
        </w:rPr>
        <w:t>detection software under lic</w:t>
      </w:r>
      <w:r w:rsidR="00E443FD">
        <w:rPr>
          <w:color w:val="000000"/>
          <w:kern w:val="0"/>
          <w:sz w:val="24"/>
          <w:szCs w:val="24"/>
          <w:lang w:eastAsia="en-US"/>
        </w:rPr>
        <w:t>ense to the University for the d</w:t>
      </w:r>
      <w:r w:rsidR="001C0A2C">
        <w:rPr>
          <w:color w:val="000000"/>
          <w:kern w:val="0"/>
          <w:sz w:val="24"/>
          <w:szCs w:val="24"/>
          <w:lang w:eastAsia="en-US"/>
        </w:rPr>
        <w:t xml:space="preserve">etection </w:t>
      </w:r>
      <w:r w:rsidRPr="00E97DA9">
        <w:rPr>
          <w:color w:val="000000"/>
          <w:kern w:val="0"/>
          <w:sz w:val="24"/>
          <w:szCs w:val="24"/>
          <w:lang w:eastAsia="en-US"/>
        </w:rPr>
        <w:t>of</w:t>
      </w:r>
      <w:r w:rsidR="00861274">
        <w:rPr>
          <w:color w:val="000000"/>
          <w:kern w:val="0"/>
          <w:sz w:val="24"/>
          <w:szCs w:val="24"/>
          <w:lang w:eastAsia="en-US"/>
        </w:rPr>
        <w:t xml:space="preserve"> </w:t>
      </w:r>
      <w:r w:rsidRPr="00E97DA9">
        <w:rPr>
          <w:color w:val="000000"/>
          <w:kern w:val="0"/>
          <w:sz w:val="24"/>
          <w:szCs w:val="24"/>
          <w:lang w:eastAsia="en-US"/>
        </w:rPr>
        <w:t>plagiarism. All papers submitted for such checking will be included as source documents in the</w:t>
      </w:r>
      <w:r w:rsidR="001C0A2C">
        <w:rPr>
          <w:color w:val="000000"/>
          <w:kern w:val="0"/>
          <w:sz w:val="24"/>
          <w:szCs w:val="24"/>
          <w:lang w:eastAsia="en-US"/>
        </w:rPr>
        <w:t xml:space="preserve"> </w:t>
      </w:r>
      <w:r w:rsidRPr="00E97DA9">
        <w:rPr>
          <w:color w:val="000000"/>
          <w:kern w:val="0"/>
          <w:sz w:val="24"/>
          <w:szCs w:val="24"/>
          <w:lang w:eastAsia="en-US"/>
        </w:rPr>
        <w:t>reference database for the purpose of detecting plagiarism of papers subsequently submitted</w:t>
      </w:r>
      <w:r w:rsidR="00861274">
        <w:rPr>
          <w:color w:val="000000"/>
          <w:kern w:val="0"/>
          <w:sz w:val="24"/>
          <w:szCs w:val="24"/>
          <w:lang w:eastAsia="en-US"/>
        </w:rPr>
        <w:t xml:space="preserve"> </w:t>
      </w:r>
      <w:r w:rsidRPr="00E97DA9">
        <w:rPr>
          <w:color w:val="000000"/>
          <w:kern w:val="0"/>
          <w:sz w:val="24"/>
          <w:szCs w:val="24"/>
          <w:lang w:eastAsia="en-US"/>
        </w:rPr>
        <w:t>to the system. Use of the service is subject to the licensing agreement, currently between the</w:t>
      </w:r>
      <w:r w:rsidR="00861274">
        <w:rPr>
          <w:color w:val="000000"/>
          <w:kern w:val="0"/>
          <w:sz w:val="24"/>
          <w:szCs w:val="24"/>
          <w:lang w:eastAsia="en-US"/>
        </w:rPr>
        <w:t xml:space="preserve"> </w:t>
      </w:r>
      <w:r w:rsidRPr="00E97DA9">
        <w:rPr>
          <w:color w:val="000000"/>
          <w:kern w:val="0"/>
          <w:sz w:val="24"/>
          <w:szCs w:val="24"/>
          <w:lang w:eastAsia="en-US"/>
        </w:rPr>
        <w:t>University of Western Ontario and Turnitin.com (</w:t>
      </w:r>
      <w:hyperlink r:id="rId12" w:history="1">
        <w:r w:rsidRPr="00E97DA9">
          <w:rPr>
            <w:rStyle w:val="Hyperlink"/>
            <w:kern w:val="0"/>
            <w:sz w:val="24"/>
            <w:szCs w:val="24"/>
            <w:lang w:eastAsia="en-US"/>
          </w:rPr>
          <w:t>http://www.turnitin.com</w:t>
        </w:r>
      </w:hyperlink>
      <w:r w:rsidRPr="00E97DA9">
        <w:rPr>
          <w:color w:val="000000"/>
          <w:kern w:val="0"/>
          <w:sz w:val="24"/>
          <w:szCs w:val="24"/>
          <w:lang w:eastAsia="en-US"/>
        </w:rPr>
        <w:t>).</w:t>
      </w:r>
    </w:p>
    <w:p w14:paraId="14BB6B9C" w14:textId="77777777" w:rsidR="00E97DA9" w:rsidRDefault="00E97DA9" w:rsidP="006D5072">
      <w:pPr>
        <w:rPr>
          <w:color w:val="000000"/>
          <w:kern w:val="0"/>
          <w:sz w:val="24"/>
          <w:szCs w:val="24"/>
          <w:lang w:eastAsia="en-US"/>
        </w:rPr>
      </w:pPr>
    </w:p>
    <w:p w14:paraId="751C0AD2" w14:textId="77777777" w:rsidR="00A10F75" w:rsidRPr="00A10F75" w:rsidRDefault="00A10F75" w:rsidP="00A10F75">
      <w:pPr>
        <w:pStyle w:val="Default"/>
      </w:pPr>
      <w:r w:rsidRPr="00A10F75">
        <w:rPr>
          <w:b/>
          <w:bCs/>
        </w:rPr>
        <w:t xml:space="preserve">Accommodation and Accessibility </w:t>
      </w:r>
    </w:p>
    <w:p w14:paraId="4FD8219C" w14:textId="77777777" w:rsidR="0042680E" w:rsidRDefault="0042680E" w:rsidP="0042680E">
      <w:pPr>
        <w:pStyle w:val="Default"/>
        <w:jc w:val="both"/>
      </w:pPr>
      <w:r>
        <w:t xml:space="preserve">Western is committed to achieving barrier-free accessibility for all its members, including graduate students. As part of this commitment, Western provides a variety of services devoted to promoting, advocating, and accommodating persons with disabilities in their respective graduate program. Students with Disabilities (for example, chronic illnesses, mental health conditions, mobility impairments) are encouraged to register with Student Accessibility Services, a confidential service designed to support graduate and undergraduate students through their academic program. </w:t>
      </w:r>
    </w:p>
    <w:p w14:paraId="318E394F" w14:textId="77777777" w:rsidR="0042680E" w:rsidRDefault="0042680E" w:rsidP="0042680E">
      <w:pPr>
        <w:pStyle w:val="Default"/>
        <w:jc w:val="both"/>
      </w:pPr>
      <w:r>
        <w:t xml:space="preserve">With the appropriate documentation, the student will work with both SAS and their graduate programs (normally their Graduate Chair and/or Course instructor) to ensure that appropriate academic accommodations to program requirements are arranged. These accommodations include individual counselling, alternative formatted literature, accessible campus transportation, learning strategy instruction, writing exams and assistive technology instruction. For more information, see: </w:t>
      </w:r>
    </w:p>
    <w:p w14:paraId="38396B29" w14:textId="77777777" w:rsidR="0042680E" w:rsidRDefault="00000000" w:rsidP="0042680E">
      <w:pPr>
        <w:pStyle w:val="Default"/>
        <w:jc w:val="both"/>
      </w:pPr>
      <w:hyperlink r:id="rId13" w:history="1">
        <w:r w:rsidR="0042680E" w:rsidRPr="00437FBB">
          <w:rPr>
            <w:rStyle w:val="Hyperlink"/>
          </w:rPr>
          <w:t>http://www.sdc.uwo.ca/ssd/</w:t>
        </w:r>
      </w:hyperlink>
    </w:p>
    <w:p w14:paraId="0DD0C71C" w14:textId="77777777" w:rsidR="0042680E" w:rsidRPr="0042680E" w:rsidRDefault="0042680E" w:rsidP="0042680E">
      <w:pPr>
        <w:pStyle w:val="Default"/>
        <w:jc w:val="both"/>
        <w:rPr>
          <w:szCs w:val="22"/>
        </w:rPr>
      </w:pPr>
      <w:r w:rsidRPr="0042680E">
        <w:rPr>
          <w:szCs w:val="22"/>
        </w:rPr>
        <w:lastRenderedPageBreak/>
        <w:t>Students should consult the University's list of recognized religious holidays, and should give reasonable notice in writing, prior to the holiday, to the Instructor and an Academic Counsellor if their course requirements will be affected by a religious observance. Additional information is given in the Western Multicultural Calendar:</w:t>
      </w:r>
    </w:p>
    <w:p w14:paraId="1D732E07" w14:textId="77777777" w:rsidR="0042680E" w:rsidRPr="0042680E" w:rsidRDefault="00000000" w:rsidP="0042680E">
      <w:pPr>
        <w:pStyle w:val="Default"/>
        <w:jc w:val="both"/>
        <w:rPr>
          <w:szCs w:val="22"/>
        </w:rPr>
      </w:pPr>
      <w:hyperlink r:id="rId14" w:history="1">
        <w:r w:rsidR="0042680E" w:rsidRPr="00437FBB">
          <w:rPr>
            <w:rStyle w:val="Hyperlink"/>
            <w:szCs w:val="22"/>
          </w:rPr>
          <w:t>https://multiculturalcalendar.com/ecal/index.php?s=c-univwo</w:t>
        </w:r>
      </w:hyperlink>
      <w:r w:rsidR="0042680E">
        <w:rPr>
          <w:szCs w:val="22"/>
        </w:rPr>
        <w:t xml:space="preserve"> </w:t>
      </w:r>
    </w:p>
    <w:p w14:paraId="66B98680" w14:textId="77777777" w:rsidR="00A10F75" w:rsidRPr="00A10F75" w:rsidRDefault="00A10F75" w:rsidP="00A10F75">
      <w:pPr>
        <w:rPr>
          <w:color w:val="000000"/>
          <w:kern w:val="0"/>
          <w:sz w:val="24"/>
          <w:szCs w:val="24"/>
          <w:lang w:val="en-CA" w:eastAsia="en-US"/>
        </w:rPr>
      </w:pPr>
    </w:p>
    <w:p w14:paraId="7669D309" w14:textId="77777777" w:rsidR="00A10F75" w:rsidRPr="00A10F75" w:rsidRDefault="00A10F75" w:rsidP="00A10F75">
      <w:pPr>
        <w:pStyle w:val="Default"/>
      </w:pPr>
      <w:r w:rsidRPr="00A10F75">
        <w:rPr>
          <w:b/>
          <w:bCs/>
        </w:rPr>
        <w:t xml:space="preserve">Academic Policies </w:t>
      </w:r>
    </w:p>
    <w:p w14:paraId="54D1E7BF" w14:textId="77777777" w:rsidR="00A10F75" w:rsidRDefault="00A10F75" w:rsidP="00A10F75">
      <w:pPr>
        <w:rPr>
          <w:sz w:val="24"/>
          <w:szCs w:val="24"/>
        </w:rPr>
      </w:pPr>
      <w:r w:rsidRPr="00A10F75">
        <w:rPr>
          <w:sz w:val="24"/>
          <w:szCs w:val="24"/>
        </w:rPr>
        <w:t>The website for Registrarial Services is</w:t>
      </w:r>
      <w:r w:rsidR="00974779">
        <w:rPr>
          <w:sz w:val="24"/>
          <w:szCs w:val="24"/>
        </w:rPr>
        <w:t xml:space="preserve"> </w:t>
      </w:r>
      <w:hyperlink r:id="rId15" w:history="1">
        <w:r w:rsidR="00974779" w:rsidRPr="00870343">
          <w:rPr>
            <w:rStyle w:val="Hyperlink"/>
            <w:sz w:val="24"/>
            <w:szCs w:val="24"/>
          </w:rPr>
          <w:t>https://registrar.uwo.ca/</w:t>
        </w:r>
      </w:hyperlink>
      <w:r w:rsidRPr="00A10F75">
        <w:rPr>
          <w:sz w:val="24"/>
          <w:szCs w:val="24"/>
        </w:rPr>
        <w:t>. In accordance with policy, the centrally administered e-mail account provided to students will be considered the individual’s official university e-mail address. It is the responsibility of the account holder to ensure that e-mail received from the University at his/her official university address is attended to in a timely manner.</w:t>
      </w:r>
    </w:p>
    <w:p w14:paraId="0995A0D5" w14:textId="77777777" w:rsidR="00CE436C" w:rsidRPr="00CE436C" w:rsidRDefault="00CE436C" w:rsidP="00CE436C">
      <w:pPr>
        <w:rPr>
          <w:sz w:val="24"/>
          <w:szCs w:val="24"/>
          <w:lang w:val="en-CA"/>
        </w:rPr>
      </w:pPr>
    </w:p>
    <w:p w14:paraId="4C47CCF1" w14:textId="77777777" w:rsidR="00974779" w:rsidRPr="00974779" w:rsidRDefault="00974779" w:rsidP="00974779">
      <w:pPr>
        <w:pStyle w:val="Default"/>
      </w:pPr>
      <w:r w:rsidRPr="00974779">
        <w:rPr>
          <w:b/>
          <w:bCs/>
        </w:rPr>
        <w:t xml:space="preserve">Support Services </w:t>
      </w:r>
    </w:p>
    <w:p w14:paraId="798E10EA" w14:textId="77777777" w:rsidR="00974779" w:rsidRPr="0005201D" w:rsidRDefault="00974779" w:rsidP="0005201D">
      <w:pPr>
        <w:pStyle w:val="Default"/>
        <w:jc w:val="both"/>
      </w:pPr>
      <w:r w:rsidRPr="00974779">
        <w:t xml:space="preserve">Please contact the course instructor if you require lecture or printed material in an alternate format or if any other arrangements can make this course more accessible to you. You may also wish to contact </w:t>
      </w:r>
      <w:r>
        <w:t>Student Development Centre (</w:t>
      </w:r>
      <w:r w:rsidR="0005201D">
        <w:t>SDC</w:t>
      </w:r>
      <w:r>
        <w:t>)</w:t>
      </w:r>
      <w:r w:rsidRPr="00974779">
        <w:t xml:space="preserve"> </w:t>
      </w:r>
      <w:r>
        <w:t>at (510) 661-</w:t>
      </w:r>
      <w:r w:rsidRPr="00974779">
        <w:t>2147 if you have questions regarding accommodation</w:t>
      </w:r>
      <w:r>
        <w:t xml:space="preserve">, see </w:t>
      </w:r>
      <w:hyperlink r:id="rId16" w:history="1">
        <w:r w:rsidRPr="00870343">
          <w:rPr>
            <w:rStyle w:val="Hyperlink"/>
          </w:rPr>
          <w:t>http://sdc.uwo.ca/ssd/</w:t>
        </w:r>
      </w:hyperlink>
      <w:r w:rsidRPr="00974779">
        <w:t xml:space="preserve">. </w:t>
      </w:r>
      <w:r w:rsidRPr="00974779">
        <w:rPr>
          <w:szCs w:val="23"/>
        </w:rPr>
        <w:t xml:space="preserve">Learning-skills counsellors at the </w:t>
      </w:r>
      <w:r w:rsidR="0005201D">
        <w:rPr>
          <w:szCs w:val="23"/>
        </w:rPr>
        <w:t xml:space="preserve">SDC </w:t>
      </w:r>
      <w:r w:rsidRPr="00974779">
        <w:rPr>
          <w:szCs w:val="23"/>
        </w:rPr>
        <w:t>are ready to help you improve your learning skills. They offer presentations on strategies for improving time management, multiple-choice exam preparation/writing, textbook reading, and more. Individual support is offered throughout the Fall/Winter terms in the drop-in Learning Help Centre, and year-round through individual counselling.</w:t>
      </w:r>
    </w:p>
    <w:p w14:paraId="5A2BD944" w14:textId="77777777" w:rsidR="00974779" w:rsidRDefault="00974779" w:rsidP="006D5072">
      <w:pPr>
        <w:widowControl/>
        <w:autoSpaceDE w:val="0"/>
        <w:autoSpaceDN w:val="0"/>
        <w:adjustRightInd w:val="0"/>
        <w:rPr>
          <w:b/>
          <w:bCs/>
          <w:kern w:val="0"/>
          <w:sz w:val="24"/>
          <w:szCs w:val="24"/>
          <w:lang w:eastAsia="en-US"/>
        </w:rPr>
      </w:pPr>
    </w:p>
    <w:p w14:paraId="5F3AF412" w14:textId="77777777" w:rsidR="00E97DA9" w:rsidRPr="00E97DA9" w:rsidRDefault="00E97DA9" w:rsidP="006D5072">
      <w:pPr>
        <w:widowControl/>
        <w:autoSpaceDE w:val="0"/>
        <w:autoSpaceDN w:val="0"/>
        <w:adjustRightInd w:val="0"/>
        <w:rPr>
          <w:b/>
          <w:bCs/>
          <w:kern w:val="0"/>
          <w:sz w:val="24"/>
          <w:szCs w:val="24"/>
          <w:lang w:eastAsia="en-US"/>
        </w:rPr>
      </w:pPr>
      <w:r w:rsidRPr="00E97DA9">
        <w:rPr>
          <w:b/>
          <w:bCs/>
          <w:kern w:val="0"/>
          <w:sz w:val="24"/>
          <w:szCs w:val="24"/>
          <w:lang w:eastAsia="en-US"/>
        </w:rPr>
        <w:t>Statement on Mental Health:</w:t>
      </w:r>
    </w:p>
    <w:p w14:paraId="73B245BB" w14:textId="77777777" w:rsidR="00E97DA9" w:rsidRPr="00E97DA9" w:rsidRDefault="00E97DA9" w:rsidP="006D5072">
      <w:pPr>
        <w:widowControl/>
        <w:autoSpaceDE w:val="0"/>
        <w:autoSpaceDN w:val="0"/>
        <w:adjustRightInd w:val="0"/>
        <w:rPr>
          <w:b/>
          <w:bCs/>
          <w:sz w:val="24"/>
          <w:szCs w:val="24"/>
        </w:rPr>
      </w:pPr>
      <w:r w:rsidRPr="00E97DA9">
        <w:rPr>
          <w:kern w:val="0"/>
          <w:sz w:val="24"/>
          <w:szCs w:val="24"/>
          <w:lang w:eastAsia="en-US"/>
        </w:rPr>
        <w:t>If you or someone you know is experiencing distress, there are several resources here at Western to assist</w:t>
      </w:r>
      <w:r>
        <w:rPr>
          <w:kern w:val="0"/>
          <w:sz w:val="24"/>
          <w:szCs w:val="24"/>
          <w:lang w:eastAsia="en-US"/>
        </w:rPr>
        <w:t xml:space="preserve"> </w:t>
      </w:r>
      <w:r w:rsidRPr="00E97DA9">
        <w:rPr>
          <w:kern w:val="0"/>
          <w:sz w:val="24"/>
          <w:szCs w:val="24"/>
          <w:lang w:eastAsia="en-US"/>
        </w:rPr>
        <w:t>you. Please visit</w:t>
      </w:r>
      <w:hyperlink r:id="rId17" w:history="1">
        <w:r w:rsidRPr="00171C0D">
          <w:rPr>
            <w:rStyle w:val="Hyperlink"/>
            <w:kern w:val="0"/>
            <w:sz w:val="24"/>
            <w:szCs w:val="24"/>
            <w:lang w:eastAsia="en-US"/>
          </w:rPr>
          <w:t xml:space="preserve"> http://www.uwo.ca/uwocom/mentalhealth/</w:t>
        </w:r>
      </w:hyperlink>
      <w:r w:rsidRPr="00E97DA9">
        <w:rPr>
          <w:kern w:val="0"/>
          <w:sz w:val="24"/>
          <w:szCs w:val="24"/>
          <w:lang w:eastAsia="en-US"/>
        </w:rPr>
        <w:t xml:space="preserve"> for more information on these resources and</w:t>
      </w:r>
      <w:r>
        <w:rPr>
          <w:kern w:val="0"/>
          <w:sz w:val="24"/>
          <w:szCs w:val="24"/>
          <w:lang w:eastAsia="en-US"/>
        </w:rPr>
        <w:t xml:space="preserve"> </w:t>
      </w:r>
      <w:r w:rsidRPr="00E97DA9">
        <w:rPr>
          <w:kern w:val="0"/>
          <w:sz w:val="24"/>
          <w:szCs w:val="24"/>
          <w:lang w:eastAsia="en-US"/>
        </w:rPr>
        <w:t>on mental health.</w:t>
      </w:r>
      <w:r w:rsidR="00A10F75">
        <w:rPr>
          <w:kern w:val="0"/>
          <w:sz w:val="24"/>
          <w:szCs w:val="24"/>
          <w:lang w:eastAsia="en-US"/>
        </w:rPr>
        <w:t xml:space="preserve"> </w:t>
      </w:r>
      <w:r w:rsidR="00A10F75" w:rsidRPr="00A10F75">
        <w:rPr>
          <w:kern w:val="0"/>
          <w:sz w:val="24"/>
          <w:szCs w:val="24"/>
          <w:lang w:eastAsia="en-US"/>
        </w:rPr>
        <w:t>Additional student-run support services are offered by the USC,</w:t>
      </w:r>
      <w:r w:rsidR="00A10F75">
        <w:rPr>
          <w:kern w:val="0"/>
          <w:sz w:val="24"/>
          <w:szCs w:val="24"/>
          <w:lang w:eastAsia="en-US"/>
        </w:rPr>
        <w:t xml:space="preserve"> see </w:t>
      </w:r>
      <w:hyperlink r:id="rId18" w:history="1">
        <w:r w:rsidR="00A10F75" w:rsidRPr="00870343">
          <w:rPr>
            <w:rStyle w:val="Hyperlink"/>
            <w:kern w:val="0"/>
            <w:sz w:val="24"/>
            <w:szCs w:val="24"/>
            <w:lang w:eastAsia="en-US"/>
          </w:rPr>
          <w:t>http://westernusc.ca/your-services/</w:t>
        </w:r>
      </w:hyperlink>
      <w:r w:rsidR="00A10F75">
        <w:rPr>
          <w:kern w:val="0"/>
          <w:sz w:val="24"/>
          <w:szCs w:val="24"/>
          <w:lang w:eastAsia="en-US"/>
        </w:rPr>
        <w:t>.</w:t>
      </w:r>
    </w:p>
    <w:sectPr w:rsidR="00E97DA9" w:rsidRPr="00E97DA9" w:rsidSect="001E3D38">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DE6"/>
    <w:multiLevelType w:val="hybridMultilevel"/>
    <w:tmpl w:val="5D641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644B26"/>
    <w:multiLevelType w:val="hybridMultilevel"/>
    <w:tmpl w:val="71344E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EB0AB6"/>
    <w:multiLevelType w:val="hybridMultilevel"/>
    <w:tmpl w:val="53600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6456BD"/>
    <w:multiLevelType w:val="hybridMultilevel"/>
    <w:tmpl w:val="122214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D224937"/>
    <w:multiLevelType w:val="hybridMultilevel"/>
    <w:tmpl w:val="2F180E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E2C27B5"/>
    <w:multiLevelType w:val="hybridMultilevel"/>
    <w:tmpl w:val="11928154"/>
    <w:lvl w:ilvl="0" w:tplc="10090001">
      <w:start w:val="1"/>
      <w:numFmt w:val="bullet"/>
      <w:lvlText w:val=""/>
      <w:lvlJc w:val="left"/>
      <w:pPr>
        <w:ind w:left="709" w:hanging="360"/>
      </w:pPr>
      <w:rPr>
        <w:rFonts w:ascii="Symbol" w:hAnsi="Symbol" w:hint="default"/>
      </w:rPr>
    </w:lvl>
    <w:lvl w:ilvl="1" w:tplc="10090003" w:tentative="1">
      <w:start w:val="1"/>
      <w:numFmt w:val="bullet"/>
      <w:lvlText w:val="o"/>
      <w:lvlJc w:val="left"/>
      <w:pPr>
        <w:ind w:left="1429" w:hanging="360"/>
      </w:pPr>
      <w:rPr>
        <w:rFonts w:ascii="Courier New" w:hAnsi="Courier New" w:cs="Courier New" w:hint="default"/>
      </w:rPr>
    </w:lvl>
    <w:lvl w:ilvl="2" w:tplc="10090005" w:tentative="1">
      <w:start w:val="1"/>
      <w:numFmt w:val="bullet"/>
      <w:lvlText w:val=""/>
      <w:lvlJc w:val="left"/>
      <w:pPr>
        <w:ind w:left="2149" w:hanging="360"/>
      </w:pPr>
      <w:rPr>
        <w:rFonts w:ascii="Wingdings" w:hAnsi="Wingdings" w:hint="default"/>
      </w:rPr>
    </w:lvl>
    <w:lvl w:ilvl="3" w:tplc="10090001" w:tentative="1">
      <w:start w:val="1"/>
      <w:numFmt w:val="bullet"/>
      <w:lvlText w:val=""/>
      <w:lvlJc w:val="left"/>
      <w:pPr>
        <w:ind w:left="2869" w:hanging="360"/>
      </w:pPr>
      <w:rPr>
        <w:rFonts w:ascii="Symbol" w:hAnsi="Symbol" w:hint="default"/>
      </w:rPr>
    </w:lvl>
    <w:lvl w:ilvl="4" w:tplc="10090003" w:tentative="1">
      <w:start w:val="1"/>
      <w:numFmt w:val="bullet"/>
      <w:lvlText w:val="o"/>
      <w:lvlJc w:val="left"/>
      <w:pPr>
        <w:ind w:left="3589" w:hanging="360"/>
      </w:pPr>
      <w:rPr>
        <w:rFonts w:ascii="Courier New" w:hAnsi="Courier New" w:cs="Courier New" w:hint="default"/>
      </w:rPr>
    </w:lvl>
    <w:lvl w:ilvl="5" w:tplc="10090005" w:tentative="1">
      <w:start w:val="1"/>
      <w:numFmt w:val="bullet"/>
      <w:lvlText w:val=""/>
      <w:lvlJc w:val="left"/>
      <w:pPr>
        <w:ind w:left="4309" w:hanging="360"/>
      </w:pPr>
      <w:rPr>
        <w:rFonts w:ascii="Wingdings" w:hAnsi="Wingdings" w:hint="default"/>
      </w:rPr>
    </w:lvl>
    <w:lvl w:ilvl="6" w:tplc="10090001" w:tentative="1">
      <w:start w:val="1"/>
      <w:numFmt w:val="bullet"/>
      <w:lvlText w:val=""/>
      <w:lvlJc w:val="left"/>
      <w:pPr>
        <w:ind w:left="5029" w:hanging="360"/>
      </w:pPr>
      <w:rPr>
        <w:rFonts w:ascii="Symbol" w:hAnsi="Symbol" w:hint="default"/>
      </w:rPr>
    </w:lvl>
    <w:lvl w:ilvl="7" w:tplc="10090003" w:tentative="1">
      <w:start w:val="1"/>
      <w:numFmt w:val="bullet"/>
      <w:lvlText w:val="o"/>
      <w:lvlJc w:val="left"/>
      <w:pPr>
        <w:ind w:left="5749" w:hanging="360"/>
      </w:pPr>
      <w:rPr>
        <w:rFonts w:ascii="Courier New" w:hAnsi="Courier New" w:cs="Courier New" w:hint="default"/>
      </w:rPr>
    </w:lvl>
    <w:lvl w:ilvl="8" w:tplc="10090005" w:tentative="1">
      <w:start w:val="1"/>
      <w:numFmt w:val="bullet"/>
      <w:lvlText w:val=""/>
      <w:lvlJc w:val="left"/>
      <w:pPr>
        <w:ind w:left="6469" w:hanging="360"/>
      </w:pPr>
      <w:rPr>
        <w:rFonts w:ascii="Wingdings" w:hAnsi="Wingdings" w:hint="default"/>
      </w:rPr>
    </w:lvl>
  </w:abstractNum>
  <w:abstractNum w:abstractNumId="6" w15:restartNumberingAfterBreak="0">
    <w:nsid w:val="5ADD0D5B"/>
    <w:multiLevelType w:val="hybridMultilevel"/>
    <w:tmpl w:val="8A70925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5D01DDD"/>
    <w:multiLevelType w:val="hybridMultilevel"/>
    <w:tmpl w:val="B4E691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9F2178B"/>
    <w:multiLevelType w:val="hybridMultilevel"/>
    <w:tmpl w:val="DFEC1A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55505268">
    <w:abstractNumId w:val="1"/>
  </w:num>
  <w:num w:numId="2" w16cid:durableId="1700006806">
    <w:abstractNumId w:val="4"/>
  </w:num>
  <w:num w:numId="3" w16cid:durableId="262495599">
    <w:abstractNumId w:val="7"/>
  </w:num>
  <w:num w:numId="4" w16cid:durableId="108817595">
    <w:abstractNumId w:val="2"/>
  </w:num>
  <w:num w:numId="5" w16cid:durableId="1320694008">
    <w:abstractNumId w:val="8"/>
  </w:num>
  <w:num w:numId="6" w16cid:durableId="1789276394">
    <w:abstractNumId w:val="3"/>
  </w:num>
  <w:num w:numId="7" w16cid:durableId="1792360252">
    <w:abstractNumId w:val="6"/>
  </w:num>
  <w:num w:numId="8" w16cid:durableId="1648317490">
    <w:abstractNumId w:val="0"/>
  </w:num>
  <w:num w:numId="9" w16cid:durableId="1933581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232"/>
    <w:rsid w:val="000007E9"/>
    <w:rsid w:val="00000EB6"/>
    <w:rsid w:val="000014BA"/>
    <w:rsid w:val="000018A2"/>
    <w:rsid w:val="00001B79"/>
    <w:rsid w:val="0000239E"/>
    <w:rsid w:val="00003861"/>
    <w:rsid w:val="000041A4"/>
    <w:rsid w:val="00004632"/>
    <w:rsid w:val="000046B7"/>
    <w:rsid w:val="00004C18"/>
    <w:rsid w:val="00005120"/>
    <w:rsid w:val="00005470"/>
    <w:rsid w:val="00005636"/>
    <w:rsid w:val="00005763"/>
    <w:rsid w:val="00005FE3"/>
    <w:rsid w:val="0000676F"/>
    <w:rsid w:val="000067F5"/>
    <w:rsid w:val="00006827"/>
    <w:rsid w:val="00006D68"/>
    <w:rsid w:val="00006F7D"/>
    <w:rsid w:val="00007098"/>
    <w:rsid w:val="000071CA"/>
    <w:rsid w:val="00007469"/>
    <w:rsid w:val="00007A3C"/>
    <w:rsid w:val="00007C9E"/>
    <w:rsid w:val="00007DFF"/>
    <w:rsid w:val="00010061"/>
    <w:rsid w:val="0001007A"/>
    <w:rsid w:val="000102B0"/>
    <w:rsid w:val="000102BC"/>
    <w:rsid w:val="0001034C"/>
    <w:rsid w:val="0001044C"/>
    <w:rsid w:val="00010595"/>
    <w:rsid w:val="00010610"/>
    <w:rsid w:val="0001076A"/>
    <w:rsid w:val="00010A2B"/>
    <w:rsid w:val="00010C06"/>
    <w:rsid w:val="00010D96"/>
    <w:rsid w:val="00010D9F"/>
    <w:rsid w:val="0001105A"/>
    <w:rsid w:val="000115E3"/>
    <w:rsid w:val="000118AE"/>
    <w:rsid w:val="0001193D"/>
    <w:rsid w:val="0001256B"/>
    <w:rsid w:val="00012939"/>
    <w:rsid w:val="0001336C"/>
    <w:rsid w:val="00013389"/>
    <w:rsid w:val="000135EF"/>
    <w:rsid w:val="00013BFC"/>
    <w:rsid w:val="00013DBE"/>
    <w:rsid w:val="000140D6"/>
    <w:rsid w:val="00014193"/>
    <w:rsid w:val="00014201"/>
    <w:rsid w:val="00014448"/>
    <w:rsid w:val="00014645"/>
    <w:rsid w:val="000149B4"/>
    <w:rsid w:val="00014E77"/>
    <w:rsid w:val="00014F29"/>
    <w:rsid w:val="00014FD7"/>
    <w:rsid w:val="000156AD"/>
    <w:rsid w:val="00015EE1"/>
    <w:rsid w:val="00016158"/>
    <w:rsid w:val="00016225"/>
    <w:rsid w:val="00016281"/>
    <w:rsid w:val="00016A64"/>
    <w:rsid w:val="00016E68"/>
    <w:rsid w:val="000171C4"/>
    <w:rsid w:val="00017807"/>
    <w:rsid w:val="00017DD8"/>
    <w:rsid w:val="000200B7"/>
    <w:rsid w:val="00020228"/>
    <w:rsid w:val="00020317"/>
    <w:rsid w:val="00020434"/>
    <w:rsid w:val="000207D3"/>
    <w:rsid w:val="00020D4F"/>
    <w:rsid w:val="0002135D"/>
    <w:rsid w:val="000213C2"/>
    <w:rsid w:val="00021B62"/>
    <w:rsid w:val="00022078"/>
    <w:rsid w:val="000226A4"/>
    <w:rsid w:val="00022A18"/>
    <w:rsid w:val="00022A55"/>
    <w:rsid w:val="00022B06"/>
    <w:rsid w:val="000231D9"/>
    <w:rsid w:val="000233AD"/>
    <w:rsid w:val="000235CF"/>
    <w:rsid w:val="0002371A"/>
    <w:rsid w:val="00023837"/>
    <w:rsid w:val="000239BD"/>
    <w:rsid w:val="00023EA0"/>
    <w:rsid w:val="000241D1"/>
    <w:rsid w:val="00024ACF"/>
    <w:rsid w:val="00024B5E"/>
    <w:rsid w:val="00024C38"/>
    <w:rsid w:val="00024F62"/>
    <w:rsid w:val="000251DB"/>
    <w:rsid w:val="0002535B"/>
    <w:rsid w:val="00025426"/>
    <w:rsid w:val="0002542C"/>
    <w:rsid w:val="000256A7"/>
    <w:rsid w:val="000258B8"/>
    <w:rsid w:val="000259A2"/>
    <w:rsid w:val="00025ED4"/>
    <w:rsid w:val="00026124"/>
    <w:rsid w:val="00026232"/>
    <w:rsid w:val="0002672E"/>
    <w:rsid w:val="0002684A"/>
    <w:rsid w:val="000268B2"/>
    <w:rsid w:val="00026F09"/>
    <w:rsid w:val="00027BD3"/>
    <w:rsid w:val="00030424"/>
    <w:rsid w:val="0003072C"/>
    <w:rsid w:val="00030AB0"/>
    <w:rsid w:val="00030DFC"/>
    <w:rsid w:val="00030F35"/>
    <w:rsid w:val="00030FEF"/>
    <w:rsid w:val="00031A18"/>
    <w:rsid w:val="00031E9E"/>
    <w:rsid w:val="00031FC6"/>
    <w:rsid w:val="00032C33"/>
    <w:rsid w:val="00032D36"/>
    <w:rsid w:val="000333E8"/>
    <w:rsid w:val="0003353B"/>
    <w:rsid w:val="00033858"/>
    <w:rsid w:val="00033A82"/>
    <w:rsid w:val="00033E08"/>
    <w:rsid w:val="00034404"/>
    <w:rsid w:val="00034461"/>
    <w:rsid w:val="00034589"/>
    <w:rsid w:val="00034622"/>
    <w:rsid w:val="00034F35"/>
    <w:rsid w:val="00036EC6"/>
    <w:rsid w:val="000375DA"/>
    <w:rsid w:val="000376B8"/>
    <w:rsid w:val="00037956"/>
    <w:rsid w:val="00037B15"/>
    <w:rsid w:val="00037F0C"/>
    <w:rsid w:val="00040054"/>
    <w:rsid w:val="000404E2"/>
    <w:rsid w:val="00040C95"/>
    <w:rsid w:val="000416EB"/>
    <w:rsid w:val="00041817"/>
    <w:rsid w:val="000418D1"/>
    <w:rsid w:val="00041CDB"/>
    <w:rsid w:val="00041DCC"/>
    <w:rsid w:val="00041F49"/>
    <w:rsid w:val="00041F92"/>
    <w:rsid w:val="0004238F"/>
    <w:rsid w:val="000427B6"/>
    <w:rsid w:val="00042883"/>
    <w:rsid w:val="00042B2A"/>
    <w:rsid w:val="00042C04"/>
    <w:rsid w:val="00042DAC"/>
    <w:rsid w:val="000435A8"/>
    <w:rsid w:val="00043C5E"/>
    <w:rsid w:val="00043D90"/>
    <w:rsid w:val="00044A7A"/>
    <w:rsid w:val="000458A6"/>
    <w:rsid w:val="00045953"/>
    <w:rsid w:val="00045B62"/>
    <w:rsid w:val="00045C50"/>
    <w:rsid w:val="00045EA6"/>
    <w:rsid w:val="00046203"/>
    <w:rsid w:val="00046527"/>
    <w:rsid w:val="000467AD"/>
    <w:rsid w:val="000468C3"/>
    <w:rsid w:val="00046BC3"/>
    <w:rsid w:val="00046C85"/>
    <w:rsid w:val="00046EB1"/>
    <w:rsid w:val="000477EC"/>
    <w:rsid w:val="00047A95"/>
    <w:rsid w:val="00047B1F"/>
    <w:rsid w:val="00047B28"/>
    <w:rsid w:val="00047DC9"/>
    <w:rsid w:val="00050068"/>
    <w:rsid w:val="000500CD"/>
    <w:rsid w:val="000515EC"/>
    <w:rsid w:val="00051DB7"/>
    <w:rsid w:val="00051DF9"/>
    <w:rsid w:val="0005201D"/>
    <w:rsid w:val="00052378"/>
    <w:rsid w:val="000525BE"/>
    <w:rsid w:val="000525D9"/>
    <w:rsid w:val="000528BE"/>
    <w:rsid w:val="00052D65"/>
    <w:rsid w:val="000537D3"/>
    <w:rsid w:val="000538A2"/>
    <w:rsid w:val="00053917"/>
    <w:rsid w:val="00053989"/>
    <w:rsid w:val="00053B94"/>
    <w:rsid w:val="00053C7A"/>
    <w:rsid w:val="00053D32"/>
    <w:rsid w:val="0005499D"/>
    <w:rsid w:val="00054A47"/>
    <w:rsid w:val="00054BF7"/>
    <w:rsid w:val="000556CB"/>
    <w:rsid w:val="00055D42"/>
    <w:rsid w:val="00055E70"/>
    <w:rsid w:val="000563D0"/>
    <w:rsid w:val="000564B2"/>
    <w:rsid w:val="00056ACB"/>
    <w:rsid w:val="00056E0E"/>
    <w:rsid w:val="00056F97"/>
    <w:rsid w:val="00056FF1"/>
    <w:rsid w:val="000570AA"/>
    <w:rsid w:val="000572B8"/>
    <w:rsid w:val="0005799B"/>
    <w:rsid w:val="00057E95"/>
    <w:rsid w:val="0006036E"/>
    <w:rsid w:val="000603E0"/>
    <w:rsid w:val="00060E40"/>
    <w:rsid w:val="00061446"/>
    <w:rsid w:val="000620D4"/>
    <w:rsid w:val="0006226E"/>
    <w:rsid w:val="000622CA"/>
    <w:rsid w:val="000623C9"/>
    <w:rsid w:val="000626D0"/>
    <w:rsid w:val="00062A0A"/>
    <w:rsid w:val="00062F12"/>
    <w:rsid w:val="00062FE5"/>
    <w:rsid w:val="0006315D"/>
    <w:rsid w:val="000632A5"/>
    <w:rsid w:val="000633CB"/>
    <w:rsid w:val="00063420"/>
    <w:rsid w:val="00063755"/>
    <w:rsid w:val="00063D7C"/>
    <w:rsid w:val="00063F1F"/>
    <w:rsid w:val="00064207"/>
    <w:rsid w:val="00064287"/>
    <w:rsid w:val="000644A3"/>
    <w:rsid w:val="00064650"/>
    <w:rsid w:val="0006470B"/>
    <w:rsid w:val="000649B3"/>
    <w:rsid w:val="00064E1B"/>
    <w:rsid w:val="00064F40"/>
    <w:rsid w:val="000650CB"/>
    <w:rsid w:val="000654AB"/>
    <w:rsid w:val="00065535"/>
    <w:rsid w:val="00065CD7"/>
    <w:rsid w:val="0006632F"/>
    <w:rsid w:val="000663BF"/>
    <w:rsid w:val="000667D5"/>
    <w:rsid w:val="00066A4B"/>
    <w:rsid w:val="00066D56"/>
    <w:rsid w:val="00066DD0"/>
    <w:rsid w:val="00066E8A"/>
    <w:rsid w:val="00066F0A"/>
    <w:rsid w:val="00066FBE"/>
    <w:rsid w:val="0006709D"/>
    <w:rsid w:val="0006744F"/>
    <w:rsid w:val="00067505"/>
    <w:rsid w:val="000675CB"/>
    <w:rsid w:val="00067919"/>
    <w:rsid w:val="00067DB7"/>
    <w:rsid w:val="00067DED"/>
    <w:rsid w:val="00067FC2"/>
    <w:rsid w:val="000702A8"/>
    <w:rsid w:val="00070662"/>
    <w:rsid w:val="00070955"/>
    <w:rsid w:val="0007099B"/>
    <w:rsid w:val="000709B3"/>
    <w:rsid w:val="00070A9D"/>
    <w:rsid w:val="00070FD3"/>
    <w:rsid w:val="0007104F"/>
    <w:rsid w:val="000711D2"/>
    <w:rsid w:val="00071297"/>
    <w:rsid w:val="00071686"/>
    <w:rsid w:val="000717E8"/>
    <w:rsid w:val="00071890"/>
    <w:rsid w:val="00071D6B"/>
    <w:rsid w:val="00072000"/>
    <w:rsid w:val="000725AD"/>
    <w:rsid w:val="000727E3"/>
    <w:rsid w:val="0007280D"/>
    <w:rsid w:val="00072A3B"/>
    <w:rsid w:val="00073080"/>
    <w:rsid w:val="00073280"/>
    <w:rsid w:val="00073337"/>
    <w:rsid w:val="00073CE0"/>
    <w:rsid w:val="00073ED6"/>
    <w:rsid w:val="0007403A"/>
    <w:rsid w:val="000743FE"/>
    <w:rsid w:val="000744DC"/>
    <w:rsid w:val="00074EB1"/>
    <w:rsid w:val="00074F9D"/>
    <w:rsid w:val="00075531"/>
    <w:rsid w:val="00075646"/>
    <w:rsid w:val="00075DF8"/>
    <w:rsid w:val="00075E00"/>
    <w:rsid w:val="00075F80"/>
    <w:rsid w:val="000763F8"/>
    <w:rsid w:val="00076AF8"/>
    <w:rsid w:val="00077259"/>
    <w:rsid w:val="0007738F"/>
    <w:rsid w:val="00077E5C"/>
    <w:rsid w:val="00077FD3"/>
    <w:rsid w:val="0008070A"/>
    <w:rsid w:val="00080B7A"/>
    <w:rsid w:val="00081180"/>
    <w:rsid w:val="000814AE"/>
    <w:rsid w:val="000814B1"/>
    <w:rsid w:val="000815AF"/>
    <w:rsid w:val="0008189C"/>
    <w:rsid w:val="00081F89"/>
    <w:rsid w:val="00081F96"/>
    <w:rsid w:val="000824B2"/>
    <w:rsid w:val="000824B9"/>
    <w:rsid w:val="00082A54"/>
    <w:rsid w:val="00082A91"/>
    <w:rsid w:val="00082CCD"/>
    <w:rsid w:val="00082CEC"/>
    <w:rsid w:val="0008315F"/>
    <w:rsid w:val="000835DE"/>
    <w:rsid w:val="00083B42"/>
    <w:rsid w:val="00084774"/>
    <w:rsid w:val="000849B9"/>
    <w:rsid w:val="00084C6A"/>
    <w:rsid w:val="00084FB4"/>
    <w:rsid w:val="0008531B"/>
    <w:rsid w:val="00085967"/>
    <w:rsid w:val="00085C54"/>
    <w:rsid w:val="00085E5C"/>
    <w:rsid w:val="00086503"/>
    <w:rsid w:val="0008696F"/>
    <w:rsid w:val="00086D12"/>
    <w:rsid w:val="00086DDD"/>
    <w:rsid w:val="00087101"/>
    <w:rsid w:val="000873BC"/>
    <w:rsid w:val="00087693"/>
    <w:rsid w:val="00087C8E"/>
    <w:rsid w:val="0009020E"/>
    <w:rsid w:val="000902FE"/>
    <w:rsid w:val="000906FF"/>
    <w:rsid w:val="00090877"/>
    <w:rsid w:val="00090F5A"/>
    <w:rsid w:val="0009135E"/>
    <w:rsid w:val="00091558"/>
    <w:rsid w:val="0009171B"/>
    <w:rsid w:val="00091B64"/>
    <w:rsid w:val="000927D9"/>
    <w:rsid w:val="00092A9C"/>
    <w:rsid w:val="00092ECE"/>
    <w:rsid w:val="00092FFE"/>
    <w:rsid w:val="000930B3"/>
    <w:rsid w:val="000933A4"/>
    <w:rsid w:val="000933AA"/>
    <w:rsid w:val="0009368E"/>
    <w:rsid w:val="000937E2"/>
    <w:rsid w:val="000937E5"/>
    <w:rsid w:val="000938A8"/>
    <w:rsid w:val="000939A9"/>
    <w:rsid w:val="00093AEA"/>
    <w:rsid w:val="00093F71"/>
    <w:rsid w:val="00094606"/>
    <w:rsid w:val="0009461B"/>
    <w:rsid w:val="00094831"/>
    <w:rsid w:val="00094878"/>
    <w:rsid w:val="00094B61"/>
    <w:rsid w:val="00094CE1"/>
    <w:rsid w:val="000952BB"/>
    <w:rsid w:val="00095B50"/>
    <w:rsid w:val="00095C47"/>
    <w:rsid w:val="00095C7A"/>
    <w:rsid w:val="00095F32"/>
    <w:rsid w:val="00095F4A"/>
    <w:rsid w:val="0009605D"/>
    <w:rsid w:val="00096346"/>
    <w:rsid w:val="00096379"/>
    <w:rsid w:val="00096AAE"/>
    <w:rsid w:val="00096EB0"/>
    <w:rsid w:val="00096FE6"/>
    <w:rsid w:val="00097123"/>
    <w:rsid w:val="000972A3"/>
    <w:rsid w:val="000972FB"/>
    <w:rsid w:val="00097466"/>
    <w:rsid w:val="0009757A"/>
    <w:rsid w:val="00097FDF"/>
    <w:rsid w:val="000A0231"/>
    <w:rsid w:val="000A04BD"/>
    <w:rsid w:val="000A06C1"/>
    <w:rsid w:val="000A072B"/>
    <w:rsid w:val="000A079D"/>
    <w:rsid w:val="000A0F12"/>
    <w:rsid w:val="000A151E"/>
    <w:rsid w:val="000A1B69"/>
    <w:rsid w:val="000A2151"/>
    <w:rsid w:val="000A3024"/>
    <w:rsid w:val="000A37CF"/>
    <w:rsid w:val="000A381F"/>
    <w:rsid w:val="000A3958"/>
    <w:rsid w:val="000A39A5"/>
    <w:rsid w:val="000A3A57"/>
    <w:rsid w:val="000A3C26"/>
    <w:rsid w:val="000A3C47"/>
    <w:rsid w:val="000A42ED"/>
    <w:rsid w:val="000A44BD"/>
    <w:rsid w:val="000A47F9"/>
    <w:rsid w:val="000A4841"/>
    <w:rsid w:val="000A4946"/>
    <w:rsid w:val="000A4DA0"/>
    <w:rsid w:val="000A4F16"/>
    <w:rsid w:val="000A5357"/>
    <w:rsid w:val="000A53CF"/>
    <w:rsid w:val="000A5495"/>
    <w:rsid w:val="000A59E7"/>
    <w:rsid w:val="000A6177"/>
    <w:rsid w:val="000A651E"/>
    <w:rsid w:val="000A6705"/>
    <w:rsid w:val="000A69EF"/>
    <w:rsid w:val="000A70EF"/>
    <w:rsid w:val="000A71BE"/>
    <w:rsid w:val="000A72BB"/>
    <w:rsid w:val="000A73D6"/>
    <w:rsid w:val="000A74B9"/>
    <w:rsid w:val="000A78B5"/>
    <w:rsid w:val="000A7B80"/>
    <w:rsid w:val="000B021E"/>
    <w:rsid w:val="000B035D"/>
    <w:rsid w:val="000B0491"/>
    <w:rsid w:val="000B0495"/>
    <w:rsid w:val="000B0FFD"/>
    <w:rsid w:val="000B15AC"/>
    <w:rsid w:val="000B1ADB"/>
    <w:rsid w:val="000B1D9E"/>
    <w:rsid w:val="000B1E03"/>
    <w:rsid w:val="000B1FFA"/>
    <w:rsid w:val="000B20DB"/>
    <w:rsid w:val="000B2C28"/>
    <w:rsid w:val="000B37CA"/>
    <w:rsid w:val="000B3A40"/>
    <w:rsid w:val="000B3B7B"/>
    <w:rsid w:val="000B41A2"/>
    <w:rsid w:val="000B4229"/>
    <w:rsid w:val="000B498E"/>
    <w:rsid w:val="000B4A5A"/>
    <w:rsid w:val="000B4D89"/>
    <w:rsid w:val="000B4DB9"/>
    <w:rsid w:val="000B50E5"/>
    <w:rsid w:val="000B5152"/>
    <w:rsid w:val="000B51FF"/>
    <w:rsid w:val="000B5682"/>
    <w:rsid w:val="000B5C1A"/>
    <w:rsid w:val="000B5DED"/>
    <w:rsid w:val="000B6347"/>
    <w:rsid w:val="000B686A"/>
    <w:rsid w:val="000B6939"/>
    <w:rsid w:val="000B6C83"/>
    <w:rsid w:val="000B6D42"/>
    <w:rsid w:val="000B6F58"/>
    <w:rsid w:val="000B70CD"/>
    <w:rsid w:val="000B7304"/>
    <w:rsid w:val="000B783D"/>
    <w:rsid w:val="000B7E24"/>
    <w:rsid w:val="000C02B0"/>
    <w:rsid w:val="000C0471"/>
    <w:rsid w:val="000C04CE"/>
    <w:rsid w:val="000C0875"/>
    <w:rsid w:val="000C0960"/>
    <w:rsid w:val="000C0A0D"/>
    <w:rsid w:val="000C0B4B"/>
    <w:rsid w:val="000C0B77"/>
    <w:rsid w:val="000C103C"/>
    <w:rsid w:val="000C1580"/>
    <w:rsid w:val="000C1630"/>
    <w:rsid w:val="000C17EE"/>
    <w:rsid w:val="000C1803"/>
    <w:rsid w:val="000C1B76"/>
    <w:rsid w:val="000C1BDF"/>
    <w:rsid w:val="000C2248"/>
    <w:rsid w:val="000C22AF"/>
    <w:rsid w:val="000C2325"/>
    <w:rsid w:val="000C2350"/>
    <w:rsid w:val="000C27F7"/>
    <w:rsid w:val="000C287A"/>
    <w:rsid w:val="000C2AB1"/>
    <w:rsid w:val="000C30BF"/>
    <w:rsid w:val="000C33BE"/>
    <w:rsid w:val="000C3516"/>
    <w:rsid w:val="000C376D"/>
    <w:rsid w:val="000C3C11"/>
    <w:rsid w:val="000C4133"/>
    <w:rsid w:val="000C425A"/>
    <w:rsid w:val="000C4CE4"/>
    <w:rsid w:val="000C4F5A"/>
    <w:rsid w:val="000C5032"/>
    <w:rsid w:val="000C5893"/>
    <w:rsid w:val="000C5B46"/>
    <w:rsid w:val="000C6270"/>
    <w:rsid w:val="000C6429"/>
    <w:rsid w:val="000C6C4B"/>
    <w:rsid w:val="000C7552"/>
    <w:rsid w:val="000C7ABF"/>
    <w:rsid w:val="000C7B2E"/>
    <w:rsid w:val="000D0242"/>
    <w:rsid w:val="000D0317"/>
    <w:rsid w:val="000D08E0"/>
    <w:rsid w:val="000D0EFA"/>
    <w:rsid w:val="000D0F52"/>
    <w:rsid w:val="000D0FAC"/>
    <w:rsid w:val="000D1653"/>
    <w:rsid w:val="000D21B7"/>
    <w:rsid w:val="000D2700"/>
    <w:rsid w:val="000D2A04"/>
    <w:rsid w:val="000D2A30"/>
    <w:rsid w:val="000D2EFE"/>
    <w:rsid w:val="000D3520"/>
    <w:rsid w:val="000D3A17"/>
    <w:rsid w:val="000D3B77"/>
    <w:rsid w:val="000D3F64"/>
    <w:rsid w:val="000D4408"/>
    <w:rsid w:val="000D4547"/>
    <w:rsid w:val="000D469C"/>
    <w:rsid w:val="000D4780"/>
    <w:rsid w:val="000D4C30"/>
    <w:rsid w:val="000D4D7C"/>
    <w:rsid w:val="000D4F5B"/>
    <w:rsid w:val="000D50B3"/>
    <w:rsid w:val="000D532B"/>
    <w:rsid w:val="000D5655"/>
    <w:rsid w:val="000D57CB"/>
    <w:rsid w:val="000D6830"/>
    <w:rsid w:val="000D68CB"/>
    <w:rsid w:val="000D6972"/>
    <w:rsid w:val="000D6C2A"/>
    <w:rsid w:val="000D6D80"/>
    <w:rsid w:val="000D7ADE"/>
    <w:rsid w:val="000E099B"/>
    <w:rsid w:val="000E0CB3"/>
    <w:rsid w:val="000E14DB"/>
    <w:rsid w:val="000E1562"/>
    <w:rsid w:val="000E17EE"/>
    <w:rsid w:val="000E19D7"/>
    <w:rsid w:val="000E1B52"/>
    <w:rsid w:val="000E205B"/>
    <w:rsid w:val="000E2084"/>
    <w:rsid w:val="000E2344"/>
    <w:rsid w:val="000E254C"/>
    <w:rsid w:val="000E25C3"/>
    <w:rsid w:val="000E2763"/>
    <w:rsid w:val="000E2C26"/>
    <w:rsid w:val="000E3175"/>
    <w:rsid w:val="000E3485"/>
    <w:rsid w:val="000E3F11"/>
    <w:rsid w:val="000E459B"/>
    <w:rsid w:val="000E4936"/>
    <w:rsid w:val="000E54BB"/>
    <w:rsid w:val="000E55B9"/>
    <w:rsid w:val="000E58E1"/>
    <w:rsid w:val="000E5C86"/>
    <w:rsid w:val="000E5CD2"/>
    <w:rsid w:val="000E5EE7"/>
    <w:rsid w:val="000E66DB"/>
    <w:rsid w:val="000E6AF8"/>
    <w:rsid w:val="000E6B2C"/>
    <w:rsid w:val="000E6B98"/>
    <w:rsid w:val="000E6D48"/>
    <w:rsid w:val="000E6D63"/>
    <w:rsid w:val="000E6FB1"/>
    <w:rsid w:val="000E73B1"/>
    <w:rsid w:val="000E7AE8"/>
    <w:rsid w:val="000F01D0"/>
    <w:rsid w:val="000F067D"/>
    <w:rsid w:val="000F06F3"/>
    <w:rsid w:val="000F0F67"/>
    <w:rsid w:val="000F12AA"/>
    <w:rsid w:val="000F12F4"/>
    <w:rsid w:val="000F1659"/>
    <w:rsid w:val="000F1BA7"/>
    <w:rsid w:val="000F1CDC"/>
    <w:rsid w:val="000F21A5"/>
    <w:rsid w:val="000F2EBA"/>
    <w:rsid w:val="000F2FB1"/>
    <w:rsid w:val="000F3396"/>
    <w:rsid w:val="000F3712"/>
    <w:rsid w:val="000F3B2B"/>
    <w:rsid w:val="000F4339"/>
    <w:rsid w:val="000F4838"/>
    <w:rsid w:val="000F4B07"/>
    <w:rsid w:val="000F4C0B"/>
    <w:rsid w:val="000F59D7"/>
    <w:rsid w:val="000F5AD7"/>
    <w:rsid w:val="000F5E89"/>
    <w:rsid w:val="000F65BA"/>
    <w:rsid w:val="000F6C06"/>
    <w:rsid w:val="000F70CD"/>
    <w:rsid w:val="000F74E0"/>
    <w:rsid w:val="000F7740"/>
    <w:rsid w:val="000F78D5"/>
    <w:rsid w:val="000F7AB7"/>
    <w:rsid w:val="000F7BC2"/>
    <w:rsid w:val="000F7CDC"/>
    <w:rsid w:val="000F7E82"/>
    <w:rsid w:val="0010005D"/>
    <w:rsid w:val="001001DA"/>
    <w:rsid w:val="001001E4"/>
    <w:rsid w:val="0010036D"/>
    <w:rsid w:val="001003EC"/>
    <w:rsid w:val="00100501"/>
    <w:rsid w:val="0010061B"/>
    <w:rsid w:val="0010095E"/>
    <w:rsid w:val="00100A69"/>
    <w:rsid w:val="00101185"/>
    <w:rsid w:val="001015B0"/>
    <w:rsid w:val="001016EC"/>
    <w:rsid w:val="00101AC3"/>
    <w:rsid w:val="001024B5"/>
    <w:rsid w:val="0010281C"/>
    <w:rsid w:val="00102A45"/>
    <w:rsid w:val="00102A7E"/>
    <w:rsid w:val="00102F8B"/>
    <w:rsid w:val="00103121"/>
    <w:rsid w:val="0010356F"/>
    <w:rsid w:val="00103816"/>
    <w:rsid w:val="00103858"/>
    <w:rsid w:val="00103BB0"/>
    <w:rsid w:val="00103D8D"/>
    <w:rsid w:val="00104141"/>
    <w:rsid w:val="00104168"/>
    <w:rsid w:val="0010442B"/>
    <w:rsid w:val="001047D8"/>
    <w:rsid w:val="00104B30"/>
    <w:rsid w:val="00104EF2"/>
    <w:rsid w:val="0010501B"/>
    <w:rsid w:val="0010510B"/>
    <w:rsid w:val="001051B1"/>
    <w:rsid w:val="001053A7"/>
    <w:rsid w:val="00106683"/>
    <w:rsid w:val="001066B4"/>
    <w:rsid w:val="001068BA"/>
    <w:rsid w:val="00106D86"/>
    <w:rsid w:val="00106FFE"/>
    <w:rsid w:val="00107128"/>
    <w:rsid w:val="001071F4"/>
    <w:rsid w:val="0010738E"/>
    <w:rsid w:val="001075B3"/>
    <w:rsid w:val="00107BDD"/>
    <w:rsid w:val="00107F38"/>
    <w:rsid w:val="00110C90"/>
    <w:rsid w:val="00110FB4"/>
    <w:rsid w:val="001111B4"/>
    <w:rsid w:val="00111409"/>
    <w:rsid w:val="00111467"/>
    <w:rsid w:val="0011202F"/>
    <w:rsid w:val="0011248E"/>
    <w:rsid w:val="00112763"/>
    <w:rsid w:val="00112CAA"/>
    <w:rsid w:val="00113493"/>
    <w:rsid w:val="0011380E"/>
    <w:rsid w:val="001144D9"/>
    <w:rsid w:val="00114773"/>
    <w:rsid w:val="00114872"/>
    <w:rsid w:val="00114AEA"/>
    <w:rsid w:val="00114AF8"/>
    <w:rsid w:val="00114DC0"/>
    <w:rsid w:val="00114F66"/>
    <w:rsid w:val="0011509D"/>
    <w:rsid w:val="001152F9"/>
    <w:rsid w:val="001153E1"/>
    <w:rsid w:val="0011551A"/>
    <w:rsid w:val="00115917"/>
    <w:rsid w:val="00115A66"/>
    <w:rsid w:val="00115EBA"/>
    <w:rsid w:val="001161C4"/>
    <w:rsid w:val="00116924"/>
    <w:rsid w:val="00116A09"/>
    <w:rsid w:val="00116AF2"/>
    <w:rsid w:val="00116CBA"/>
    <w:rsid w:val="001170F5"/>
    <w:rsid w:val="0011718F"/>
    <w:rsid w:val="001172C8"/>
    <w:rsid w:val="001179DE"/>
    <w:rsid w:val="001179EE"/>
    <w:rsid w:val="00117AB6"/>
    <w:rsid w:val="00117C4B"/>
    <w:rsid w:val="00117E0B"/>
    <w:rsid w:val="00117F11"/>
    <w:rsid w:val="001201C7"/>
    <w:rsid w:val="00120331"/>
    <w:rsid w:val="0012055D"/>
    <w:rsid w:val="00120958"/>
    <w:rsid w:val="001209A1"/>
    <w:rsid w:val="00120B63"/>
    <w:rsid w:val="00121010"/>
    <w:rsid w:val="001210DF"/>
    <w:rsid w:val="001211F0"/>
    <w:rsid w:val="001212B6"/>
    <w:rsid w:val="001212F6"/>
    <w:rsid w:val="00122F40"/>
    <w:rsid w:val="00123B75"/>
    <w:rsid w:val="001241B4"/>
    <w:rsid w:val="001244F1"/>
    <w:rsid w:val="001245C4"/>
    <w:rsid w:val="00124896"/>
    <w:rsid w:val="001252A1"/>
    <w:rsid w:val="001253A7"/>
    <w:rsid w:val="00125B8F"/>
    <w:rsid w:val="001260DA"/>
    <w:rsid w:val="001260FD"/>
    <w:rsid w:val="001263A1"/>
    <w:rsid w:val="00126848"/>
    <w:rsid w:val="0012701D"/>
    <w:rsid w:val="00127713"/>
    <w:rsid w:val="0012781B"/>
    <w:rsid w:val="001278B2"/>
    <w:rsid w:val="00127E37"/>
    <w:rsid w:val="001305B0"/>
    <w:rsid w:val="001308D4"/>
    <w:rsid w:val="00130B42"/>
    <w:rsid w:val="00130CD0"/>
    <w:rsid w:val="00130DDF"/>
    <w:rsid w:val="001313C4"/>
    <w:rsid w:val="0013153D"/>
    <w:rsid w:val="001315C2"/>
    <w:rsid w:val="00131ADE"/>
    <w:rsid w:val="00131CD2"/>
    <w:rsid w:val="0013203E"/>
    <w:rsid w:val="001323BE"/>
    <w:rsid w:val="00132433"/>
    <w:rsid w:val="00132493"/>
    <w:rsid w:val="001324DF"/>
    <w:rsid w:val="00132687"/>
    <w:rsid w:val="00132CC0"/>
    <w:rsid w:val="00132E88"/>
    <w:rsid w:val="00133226"/>
    <w:rsid w:val="001332DB"/>
    <w:rsid w:val="001336FD"/>
    <w:rsid w:val="0013379C"/>
    <w:rsid w:val="00133A76"/>
    <w:rsid w:val="00133D2A"/>
    <w:rsid w:val="00133EA2"/>
    <w:rsid w:val="00133F35"/>
    <w:rsid w:val="00133FFA"/>
    <w:rsid w:val="001342B4"/>
    <w:rsid w:val="00134357"/>
    <w:rsid w:val="001345DC"/>
    <w:rsid w:val="00134A01"/>
    <w:rsid w:val="00134BC3"/>
    <w:rsid w:val="00134C42"/>
    <w:rsid w:val="00134F4D"/>
    <w:rsid w:val="00135039"/>
    <w:rsid w:val="0013552C"/>
    <w:rsid w:val="0013558C"/>
    <w:rsid w:val="001355AA"/>
    <w:rsid w:val="00135E10"/>
    <w:rsid w:val="0013637A"/>
    <w:rsid w:val="00136678"/>
    <w:rsid w:val="001367EE"/>
    <w:rsid w:val="00136848"/>
    <w:rsid w:val="001369AE"/>
    <w:rsid w:val="00136BF1"/>
    <w:rsid w:val="001370F6"/>
    <w:rsid w:val="001372CB"/>
    <w:rsid w:val="001376D9"/>
    <w:rsid w:val="00137D73"/>
    <w:rsid w:val="00137D9A"/>
    <w:rsid w:val="00137F6F"/>
    <w:rsid w:val="00140254"/>
    <w:rsid w:val="00140351"/>
    <w:rsid w:val="0014046D"/>
    <w:rsid w:val="0014116F"/>
    <w:rsid w:val="00141273"/>
    <w:rsid w:val="0014137A"/>
    <w:rsid w:val="001416FA"/>
    <w:rsid w:val="0014179E"/>
    <w:rsid w:val="00141A04"/>
    <w:rsid w:val="00141F3C"/>
    <w:rsid w:val="001421C7"/>
    <w:rsid w:val="001422EF"/>
    <w:rsid w:val="00142480"/>
    <w:rsid w:val="0014260E"/>
    <w:rsid w:val="0014280B"/>
    <w:rsid w:val="00142E5F"/>
    <w:rsid w:val="00142E71"/>
    <w:rsid w:val="0014318A"/>
    <w:rsid w:val="001436F2"/>
    <w:rsid w:val="00143868"/>
    <w:rsid w:val="00143B67"/>
    <w:rsid w:val="00143F17"/>
    <w:rsid w:val="00144268"/>
    <w:rsid w:val="00144533"/>
    <w:rsid w:val="0014466E"/>
    <w:rsid w:val="00145108"/>
    <w:rsid w:val="001453FB"/>
    <w:rsid w:val="001454D0"/>
    <w:rsid w:val="00145A70"/>
    <w:rsid w:val="00145D49"/>
    <w:rsid w:val="00146213"/>
    <w:rsid w:val="001467BD"/>
    <w:rsid w:val="00146CEC"/>
    <w:rsid w:val="00146D82"/>
    <w:rsid w:val="0014734A"/>
    <w:rsid w:val="00147439"/>
    <w:rsid w:val="00147C24"/>
    <w:rsid w:val="00147CEA"/>
    <w:rsid w:val="00147E08"/>
    <w:rsid w:val="00147F80"/>
    <w:rsid w:val="001500E6"/>
    <w:rsid w:val="0015015E"/>
    <w:rsid w:val="00150166"/>
    <w:rsid w:val="00150461"/>
    <w:rsid w:val="00150550"/>
    <w:rsid w:val="00150F31"/>
    <w:rsid w:val="00151ACE"/>
    <w:rsid w:val="00151D62"/>
    <w:rsid w:val="00152122"/>
    <w:rsid w:val="0015238C"/>
    <w:rsid w:val="00152456"/>
    <w:rsid w:val="00152503"/>
    <w:rsid w:val="00152841"/>
    <w:rsid w:val="00152999"/>
    <w:rsid w:val="00152C29"/>
    <w:rsid w:val="00152C93"/>
    <w:rsid w:val="0015310D"/>
    <w:rsid w:val="0015314D"/>
    <w:rsid w:val="0015339A"/>
    <w:rsid w:val="001533EB"/>
    <w:rsid w:val="00153561"/>
    <w:rsid w:val="001536A2"/>
    <w:rsid w:val="00153B0F"/>
    <w:rsid w:val="00153BB6"/>
    <w:rsid w:val="00153E7B"/>
    <w:rsid w:val="001540FC"/>
    <w:rsid w:val="00154886"/>
    <w:rsid w:val="00154907"/>
    <w:rsid w:val="00154CF5"/>
    <w:rsid w:val="00155611"/>
    <w:rsid w:val="00155C4B"/>
    <w:rsid w:val="00156088"/>
    <w:rsid w:val="001561D7"/>
    <w:rsid w:val="001564A2"/>
    <w:rsid w:val="001574ED"/>
    <w:rsid w:val="00157C51"/>
    <w:rsid w:val="0016031E"/>
    <w:rsid w:val="00160463"/>
    <w:rsid w:val="00160588"/>
    <w:rsid w:val="00160961"/>
    <w:rsid w:val="00160A1E"/>
    <w:rsid w:val="00160CAE"/>
    <w:rsid w:val="00160E4A"/>
    <w:rsid w:val="00161020"/>
    <w:rsid w:val="001613CA"/>
    <w:rsid w:val="0016147E"/>
    <w:rsid w:val="00161579"/>
    <w:rsid w:val="00161834"/>
    <w:rsid w:val="00161E38"/>
    <w:rsid w:val="00161EA5"/>
    <w:rsid w:val="001622FA"/>
    <w:rsid w:val="0016239D"/>
    <w:rsid w:val="001628A9"/>
    <w:rsid w:val="001636EA"/>
    <w:rsid w:val="001639DF"/>
    <w:rsid w:val="00164490"/>
    <w:rsid w:val="0016518B"/>
    <w:rsid w:val="0016553D"/>
    <w:rsid w:val="0016566A"/>
    <w:rsid w:val="001659A5"/>
    <w:rsid w:val="00165B34"/>
    <w:rsid w:val="00165D1E"/>
    <w:rsid w:val="00165DB4"/>
    <w:rsid w:val="00166205"/>
    <w:rsid w:val="00166645"/>
    <w:rsid w:val="00166D41"/>
    <w:rsid w:val="00166DF2"/>
    <w:rsid w:val="00166EDA"/>
    <w:rsid w:val="001670B0"/>
    <w:rsid w:val="001670E0"/>
    <w:rsid w:val="001673C1"/>
    <w:rsid w:val="0016769B"/>
    <w:rsid w:val="001677E8"/>
    <w:rsid w:val="00167BFA"/>
    <w:rsid w:val="0017042E"/>
    <w:rsid w:val="00170808"/>
    <w:rsid w:val="00170DF3"/>
    <w:rsid w:val="00171ADC"/>
    <w:rsid w:val="00171C0D"/>
    <w:rsid w:val="001721A1"/>
    <w:rsid w:val="00172481"/>
    <w:rsid w:val="001724A9"/>
    <w:rsid w:val="00172D13"/>
    <w:rsid w:val="00172F9C"/>
    <w:rsid w:val="001735AA"/>
    <w:rsid w:val="001739B0"/>
    <w:rsid w:val="00173FF1"/>
    <w:rsid w:val="0017408D"/>
    <w:rsid w:val="0017423E"/>
    <w:rsid w:val="0017442D"/>
    <w:rsid w:val="00174560"/>
    <w:rsid w:val="00174A72"/>
    <w:rsid w:val="00174CCD"/>
    <w:rsid w:val="00174F22"/>
    <w:rsid w:val="0017518C"/>
    <w:rsid w:val="001755AC"/>
    <w:rsid w:val="00175721"/>
    <w:rsid w:val="00175ABA"/>
    <w:rsid w:val="00175F25"/>
    <w:rsid w:val="001762FB"/>
    <w:rsid w:val="00176987"/>
    <w:rsid w:val="00176B75"/>
    <w:rsid w:val="00177164"/>
    <w:rsid w:val="001778C6"/>
    <w:rsid w:val="001801B5"/>
    <w:rsid w:val="00180700"/>
    <w:rsid w:val="0018082B"/>
    <w:rsid w:val="00180D53"/>
    <w:rsid w:val="00181067"/>
    <w:rsid w:val="00181316"/>
    <w:rsid w:val="00181325"/>
    <w:rsid w:val="001816C0"/>
    <w:rsid w:val="00181820"/>
    <w:rsid w:val="0018190D"/>
    <w:rsid w:val="001823A6"/>
    <w:rsid w:val="00182519"/>
    <w:rsid w:val="00182645"/>
    <w:rsid w:val="00182AF4"/>
    <w:rsid w:val="0018363D"/>
    <w:rsid w:val="00183C72"/>
    <w:rsid w:val="00183D65"/>
    <w:rsid w:val="001843D2"/>
    <w:rsid w:val="00184629"/>
    <w:rsid w:val="001848E8"/>
    <w:rsid w:val="00184A86"/>
    <w:rsid w:val="00184E5E"/>
    <w:rsid w:val="00185240"/>
    <w:rsid w:val="0018526B"/>
    <w:rsid w:val="0018526C"/>
    <w:rsid w:val="001852FE"/>
    <w:rsid w:val="00185607"/>
    <w:rsid w:val="00185663"/>
    <w:rsid w:val="001856D3"/>
    <w:rsid w:val="00186075"/>
    <w:rsid w:val="00186627"/>
    <w:rsid w:val="00186A11"/>
    <w:rsid w:val="00186BFA"/>
    <w:rsid w:val="00186E52"/>
    <w:rsid w:val="0019000F"/>
    <w:rsid w:val="001906EB"/>
    <w:rsid w:val="0019084F"/>
    <w:rsid w:val="00190E60"/>
    <w:rsid w:val="00190F4E"/>
    <w:rsid w:val="001911DF"/>
    <w:rsid w:val="001912B5"/>
    <w:rsid w:val="0019133E"/>
    <w:rsid w:val="001915E8"/>
    <w:rsid w:val="00191663"/>
    <w:rsid w:val="001917C2"/>
    <w:rsid w:val="00191AFB"/>
    <w:rsid w:val="00192511"/>
    <w:rsid w:val="001929F6"/>
    <w:rsid w:val="00192B58"/>
    <w:rsid w:val="00192B6B"/>
    <w:rsid w:val="00192C0E"/>
    <w:rsid w:val="00192FE9"/>
    <w:rsid w:val="00193853"/>
    <w:rsid w:val="00193CB8"/>
    <w:rsid w:val="00193DDA"/>
    <w:rsid w:val="001951F8"/>
    <w:rsid w:val="0019563F"/>
    <w:rsid w:val="00195920"/>
    <w:rsid w:val="00195BB0"/>
    <w:rsid w:val="00195C45"/>
    <w:rsid w:val="00195E29"/>
    <w:rsid w:val="00195E40"/>
    <w:rsid w:val="00195F38"/>
    <w:rsid w:val="00196331"/>
    <w:rsid w:val="00196615"/>
    <w:rsid w:val="001967C9"/>
    <w:rsid w:val="00196875"/>
    <w:rsid w:val="001968FA"/>
    <w:rsid w:val="001969BB"/>
    <w:rsid w:val="001969C2"/>
    <w:rsid w:val="00196AE4"/>
    <w:rsid w:val="00196B2A"/>
    <w:rsid w:val="00196BC8"/>
    <w:rsid w:val="00197113"/>
    <w:rsid w:val="00197669"/>
    <w:rsid w:val="00197B47"/>
    <w:rsid w:val="00197C83"/>
    <w:rsid w:val="00197EA6"/>
    <w:rsid w:val="001A03E5"/>
    <w:rsid w:val="001A04E2"/>
    <w:rsid w:val="001A0834"/>
    <w:rsid w:val="001A0D63"/>
    <w:rsid w:val="001A1272"/>
    <w:rsid w:val="001A178E"/>
    <w:rsid w:val="001A188E"/>
    <w:rsid w:val="001A1B43"/>
    <w:rsid w:val="001A1C6C"/>
    <w:rsid w:val="001A1EC0"/>
    <w:rsid w:val="001A2213"/>
    <w:rsid w:val="001A2873"/>
    <w:rsid w:val="001A2DCF"/>
    <w:rsid w:val="001A2E7F"/>
    <w:rsid w:val="001A3B7C"/>
    <w:rsid w:val="001A3B92"/>
    <w:rsid w:val="001A3DEF"/>
    <w:rsid w:val="001A3E02"/>
    <w:rsid w:val="001A3E3D"/>
    <w:rsid w:val="001A3E6D"/>
    <w:rsid w:val="001A4227"/>
    <w:rsid w:val="001A4939"/>
    <w:rsid w:val="001A4967"/>
    <w:rsid w:val="001A4CD0"/>
    <w:rsid w:val="001A4FC9"/>
    <w:rsid w:val="001A5B0D"/>
    <w:rsid w:val="001A5B35"/>
    <w:rsid w:val="001A5D0C"/>
    <w:rsid w:val="001A5D90"/>
    <w:rsid w:val="001A5E90"/>
    <w:rsid w:val="001A5EA5"/>
    <w:rsid w:val="001A6489"/>
    <w:rsid w:val="001A66EA"/>
    <w:rsid w:val="001A68C3"/>
    <w:rsid w:val="001A69DC"/>
    <w:rsid w:val="001A6CA9"/>
    <w:rsid w:val="001A7031"/>
    <w:rsid w:val="001A70C3"/>
    <w:rsid w:val="001A73D7"/>
    <w:rsid w:val="001A73FA"/>
    <w:rsid w:val="001A7CA1"/>
    <w:rsid w:val="001B0144"/>
    <w:rsid w:val="001B108D"/>
    <w:rsid w:val="001B1544"/>
    <w:rsid w:val="001B172E"/>
    <w:rsid w:val="001B181B"/>
    <w:rsid w:val="001B18ED"/>
    <w:rsid w:val="001B1979"/>
    <w:rsid w:val="001B1BA6"/>
    <w:rsid w:val="001B1BB3"/>
    <w:rsid w:val="001B1D76"/>
    <w:rsid w:val="001B25E0"/>
    <w:rsid w:val="001B276E"/>
    <w:rsid w:val="001B2B8A"/>
    <w:rsid w:val="001B2BE9"/>
    <w:rsid w:val="001B2C2F"/>
    <w:rsid w:val="001B2DD7"/>
    <w:rsid w:val="001B319F"/>
    <w:rsid w:val="001B36EC"/>
    <w:rsid w:val="001B39F5"/>
    <w:rsid w:val="001B4A18"/>
    <w:rsid w:val="001B4EF3"/>
    <w:rsid w:val="001B519C"/>
    <w:rsid w:val="001B5229"/>
    <w:rsid w:val="001B52A0"/>
    <w:rsid w:val="001B5556"/>
    <w:rsid w:val="001B56CD"/>
    <w:rsid w:val="001B5CB9"/>
    <w:rsid w:val="001B5F4E"/>
    <w:rsid w:val="001B5FC9"/>
    <w:rsid w:val="001B6898"/>
    <w:rsid w:val="001B77A2"/>
    <w:rsid w:val="001B7BE5"/>
    <w:rsid w:val="001B7C77"/>
    <w:rsid w:val="001B7E53"/>
    <w:rsid w:val="001B7FBB"/>
    <w:rsid w:val="001C02A5"/>
    <w:rsid w:val="001C057A"/>
    <w:rsid w:val="001C095E"/>
    <w:rsid w:val="001C09C6"/>
    <w:rsid w:val="001C0A0B"/>
    <w:rsid w:val="001C0A2C"/>
    <w:rsid w:val="001C0B99"/>
    <w:rsid w:val="001C0BED"/>
    <w:rsid w:val="001C0C93"/>
    <w:rsid w:val="001C1039"/>
    <w:rsid w:val="001C1247"/>
    <w:rsid w:val="001C130C"/>
    <w:rsid w:val="001C1A2A"/>
    <w:rsid w:val="001C1A3F"/>
    <w:rsid w:val="001C1B68"/>
    <w:rsid w:val="001C1FA0"/>
    <w:rsid w:val="001C2ACD"/>
    <w:rsid w:val="001C33EE"/>
    <w:rsid w:val="001C403F"/>
    <w:rsid w:val="001C4387"/>
    <w:rsid w:val="001C44AB"/>
    <w:rsid w:val="001C4A55"/>
    <w:rsid w:val="001C4AD0"/>
    <w:rsid w:val="001C4D6E"/>
    <w:rsid w:val="001C4E52"/>
    <w:rsid w:val="001C5593"/>
    <w:rsid w:val="001C5653"/>
    <w:rsid w:val="001C5914"/>
    <w:rsid w:val="001C5CA7"/>
    <w:rsid w:val="001C5D3D"/>
    <w:rsid w:val="001C5E05"/>
    <w:rsid w:val="001C5EA9"/>
    <w:rsid w:val="001C627F"/>
    <w:rsid w:val="001C647A"/>
    <w:rsid w:val="001C69EA"/>
    <w:rsid w:val="001C6B0F"/>
    <w:rsid w:val="001C6C66"/>
    <w:rsid w:val="001C6E11"/>
    <w:rsid w:val="001C7781"/>
    <w:rsid w:val="001C78CD"/>
    <w:rsid w:val="001C7DA8"/>
    <w:rsid w:val="001D032B"/>
    <w:rsid w:val="001D037E"/>
    <w:rsid w:val="001D08BC"/>
    <w:rsid w:val="001D0BF6"/>
    <w:rsid w:val="001D1254"/>
    <w:rsid w:val="001D156E"/>
    <w:rsid w:val="001D15AB"/>
    <w:rsid w:val="001D15B9"/>
    <w:rsid w:val="001D1D09"/>
    <w:rsid w:val="001D1E79"/>
    <w:rsid w:val="001D2192"/>
    <w:rsid w:val="001D236D"/>
    <w:rsid w:val="001D23C8"/>
    <w:rsid w:val="001D244E"/>
    <w:rsid w:val="001D2752"/>
    <w:rsid w:val="001D29C5"/>
    <w:rsid w:val="001D366B"/>
    <w:rsid w:val="001D37C3"/>
    <w:rsid w:val="001D3C25"/>
    <w:rsid w:val="001D3D71"/>
    <w:rsid w:val="001D4421"/>
    <w:rsid w:val="001D450C"/>
    <w:rsid w:val="001D4524"/>
    <w:rsid w:val="001D4AED"/>
    <w:rsid w:val="001D4CF4"/>
    <w:rsid w:val="001D4D9D"/>
    <w:rsid w:val="001D530C"/>
    <w:rsid w:val="001D5315"/>
    <w:rsid w:val="001D5363"/>
    <w:rsid w:val="001D5DEC"/>
    <w:rsid w:val="001D6440"/>
    <w:rsid w:val="001D6567"/>
    <w:rsid w:val="001D6913"/>
    <w:rsid w:val="001D6941"/>
    <w:rsid w:val="001D6DA2"/>
    <w:rsid w:val="001D700F"/>
    <w:rsid w:val="001D7215"/>
    <w:rsid w:val="001D7682"/>
    <w:rsid w:val="001D7689"/>
    <w:rsid w:val="001D76D8"/>
    <w:rsid w:val="001D7C01"/>
    <w:rsid w:val="001E0B85"/>
    <w:rsid w:val="001E0C41"/>
    <w:rsid w:val="001E0C78"/>
    <w:rsid w:val="001E0E29"/>
    <w:rsid w:val="001E0F3F"/>
    <w:rsid w:val="001E1216"/>
    <w:rsid w:val="001E13ED"/>
    <w:rsid w:val="001E15BA"/>
    <w:rsid w:val="001E191A"/>
    <w:rsid w:val="001E26CB"/>
    <w:rsid w:val="001E2720"/>
    <w:rsid w:val="001E27AA"/>
    <w:rsid w:val="001E2D03"/>
    <w:rsid w:val="001E2E0C"/>
    <w:rsid w:val="001E3700"/>
    <w:rsid w:val="001E39D3"/>
    <w:rsid w:val="001E3D38"/>
    <w:rsid w:val="001E4349"/>
    <w:rsid w:val="001E4437"/>
    <w:rsid w:val="001E44FC"/>
    <w:rsid w:val="001E4703"/>
    <w:rsid w:val="001E470A"/>
    <w:rsid w:val="001E4AD6"/>
    <w:rsid w:val="001E524C"/>
    <w:rsid w:val="001E5290"/>
    <w:rsid w:val="001E5560"/>
    <w:rsid w:val="001E6116"/>
    <w:rsid w:val="001E6215"/>
    <w:rsid w:val="001E6486"/>
    <w:rsid w:val="001E66B0"/>
    <w:rsid w:val="001E68D6"/>
    <w:rsid w:val="001E6A1A"/>
    <w:rsid w:val="001E6C87"/>
    <w:rsid w:val="001E6E74"/>
    <w:rsid w:val="001E70BF"/>
    <w:rsid w:val="001E74E4"/>
    <w:rsid w:val="001E771E"/>
    <w:rsid w:val="001E7A44"/>
    <w:rsid w:val="001E7B97"/>
    <w:rsid w:val="001E7F23"/>
    <w:rsid w:val="001E7FC6"/>
    <w:rsid w:val="001E7FCB"/>
    <w:rsid w:val="001F00B4"/>
    <w:rsid w:val="001F037C"/>
    <w:rsid w:val="001F098D"/>
    <w:rsid w:val="001F0D7A"/>
    <w:rsid w:val="001F0E38"/>
    <w:rsid w:val="001F205E"/>
    <w:rsid w:val="001F24A1"/>
    <w:rsid w:val="001F269F"/>
    <w:rsid w:val="001F2727"/>
    <w:rsid w:val="001F2A13"/>
    <w:rsid w:val="001F2AB4"/>
    <w:rsid w:val="001F2B0D"/>
    <w:rsid w:val="001F2B6C"/>
    <w:rsid w:val="001F2D98"/>
    <w:rsid w:val="001F3A17"/>
    <w:rsid w:val="001F3D3F"/>
    <w:rsid w:val="001F454F"/>
    <w:rsid w:val="001F4BB3"/>
    <w:rsid w:val="001F4EBA"/>
    <w:rsid w:val="001F581B"/>
    <w:rsid w:val="001F5A53"/>
    <w:rsid w:val="001F5AD6"/>
    <w:rsid w:val="001F5F1B"/>
    <w:rsid w:val="001F72CF"/>
    <w:rsid w:val="001F747A"/>
    <w:rsid w:val="001F749D"/>
    <w:rsid w:val="001F7FF9"/>
    <w:rsid w:val="00200008"/>
    <w:rsid w:val="002001F6"/>
    <w:rsid w:val="00200443"/>
    <w:rsid w:val="002005DD"/>
    <w:rsid w:val="002005DF"/>
    <w:rsid w:val="0020088B"/>
    <w:rsid w:val="002008BE"/>
    <w:rsid w:val="002008E3"/>
    <w:rsid w:val="00200A80"/>
    <w:rsid w:val="00200D33"/>
    <w:rsid w:val="002011D0"/>
    <w:rsid w:val="00201968"/>
    <w:rsid w:val="002021D7"/>
    <w:rsid w:val="0020278B"/>
    <w:rsid w:val="00202F50"/>
    <w:rsid w:val="00203018"/>
    <w:rsid w:val="00203308"/>
    <w:rsid w:val="002035DC"/>
    <w:rsid w:val="0020368F"/>
    <w:rsid w:val="00203D74"/>
    <w:rsid w:val="00203FA1"/>
    <w:rsid w:val="00204437"/>
    <w:rsid w:val="00204D77"/>
    <w:rsid w:val="00204F5A"/>
    <w:rsid w:val="00205088"/>
    <w:rsid w:val="0020531F"/>
    <w:rsid w:val="002053C4"/>
    <w:rsid w:val="0020569D"/>
    <w:rsid w:val="002057B5"/>
    <w:rsid w:val="0020596F"/>
    <w:rsid w:val="00205FA0"/>
    <w:rsid w:val="00206EC6"/>
    <w:rsid w:val="00207127"/>
    <w:rsid w:val="00207665"/>
    <w:rsid w:val="00207766"/>
    <w:rsid w:val="0021016E"/>
    <w:rsid w:val="002104B2"/>
    <w:rsid w:val="002104F9"/>
    <w:rsid w:val="0021069A"/>
    <w:rsid w:val="00210E0F"/>
    <w:rsid w:val="00211188"/>
    <w:rsid w:val="0021127F"/>
    <w:rsid w:val="002116B4"/>
    <w:rsid w:val="002116D6"/>
    <w:rsid w:val="00211BCF"/>
    <w:rsid w:val="00211CBB"/>
    <w:rsid w:val="00211EEC"/>
    <w:rsid w:val="00212884"/>
    <w:rsid w:val="00212B68"/>
    <w:rsid w:val="00212BFE"/>
    <w:rsid w:val="00212F0C"/>
    <w:rsid w:val="00212F35"/>
    <w:rsid w:val="00213039"/>
    <w:rsid w:val="002130F7"/>
    <w:rsid w:val="002132E0"/>
    <w:rsid w:val="00213883"/>
    <w:rsid w:val="00213D84"/>
    <w:rsid w:val="00213FBC"/>
    <w:rsid w:val="002143BA"/>
    <w:rsid w:val="0021530D"/>
    <w:rsid w:val="002153F2"/>
    <w:rsid w:val="00215631"/>
    <w:rsid w:val="0021566E"/>
    <w:rsid w:val="002158A3"/>
    <w:rsid w:val="00215CA7"/>
    <w:rsid w:val="00216034"/>
    <w:rsid w:val="00216434"/>
    <w:rsid w:val="00216561"/>
    <w:rsid w:val="00216FED"/>
    <w:rsid w:val="0021703C"/>
    <w:rsid w:val="0021791B"/>
    <w:rsid w:val="00217937"/>
    <w:rsid w:val="00217CFA"/>
    <w:rsid w:val="002201B9"/>
    <w:rsid w:val="00220224"/>
    <w:rsid w:val="0022049D"/>
    <w:rsid w:val="002204C3"/>
    <w:rsid w:val="00220A8D"/>
    <w:rsid w:val="002211B9"/>
    <w:rsid w:val="00221AE0"/>
    <w:rsid w:val="002222AB"/>
    <w:rsid w:val="002229FF"/>
    <w:rsid w:val="00223307"/>
    <w:rsid w:val="00223774"/>
    <w:rsid w:val="0022396D"/>
    <w:rsid w:val="00223C3F"/>
    <w:rsid w:val="00223C49"/>
    <w:rsid w:val="00223E3C"/>
    <w:rsid w:val="00223E87"/>
    <w:rsid w:val="0022417C"/>
    <w:rsid w:val="00224493"/>
    <w:rsid w:val="00224565"/>
    <w:rsid w:val="00224AA4"/>
    <w:rsid w:val="0022526A"/>
    <w:rsid w:val="00225493"/>
    <w:rsid w:val="002256F5"/>
    <w:rsid w:val="00225B72"/>
    <w:rsid w:val="00225C13"/>
    <w:rsid w:val="00225C84"/>
    <w:rsid w:val="00225F22"/>
    <w:rsid w:val="00226009"/>
    <w:rsid w:val="002269A4"/>
    <w:rsid w:val="00226AA2"/>
    <w:rsid w:val="00226D60"/>
    <w:rsid w:val="00227AAC"/>
    <w:rsid w:val="00227F52"/>
    <w:rsid w:val="00230273"/>
    <w:rsid w:val="00230812"/>
    <w:rsid w:val="002309BA"/>
    <w:rsid w:val="002309C5"/>
    <w:rsid w:val="00230BC8"/>
    <w:rsid w:val="00230C89"/>
    <w:rsid w:val="00230DF4"/>
    <w:rsid w:val="00231C34"/>
    <w:rsid w:val="002324B6"/>
    <w:rsid w:val="002324E9"/>
    <w:rsid w:val="002329CF"/>
    <w:rsid w:val="00233C58"/>
    <w:rsid w:val="00233EB9"/>
    <w:rsid w:val="00233FEE"/>
    <w:rsid w:val="002340B2"/>
    <w:rsid w:val="0023410E"/>
    <w:rsid w:val="00234698"/>
    <w:rsid w:val="002347CC"/>
    <w:rsid w:val="00234FC1"/>
    <w:rsid w:val="002358CB"/>
    <w:rsid w:val="00235942"/>
    <w:rsid w:val="00236010"/>
    <w:rsid w:val="0023634B"/>
    <w:rsid w:val="00236385"/>
    <w:rsid w:val="002365EA"/>
    <w:rsid w:val="00236685"/>
    <w:rsid w:val="002368B8"/>
    <w:rsid w:val="00236DE0"/>
    <w:rsid w:val="00237024"/>
    <w:rsid w:val="002372B0"/>
    <w:rsid w:val="002376F4"/>
    <w:rsid w:val="0023774E"/>
    <w:rsid w:val="002378F8"/>
    <w:rsid w:val="002379BE"/>
    <w:rsid w:val="00237C9B"/>
    <w:rsid w:val="00237DAC"/>
    <w:rsid w:val="0024080F"/>
    <w:rsid w:val="00240D0B"/>
    <w:rsid w:val="00241309"/>
    <w:rsid w:val="0024169A"/>
    <w:rsid w:val="00241796"/>
    <w:rsid w:val="002417A3"/>
    <w:rsid w:val="00241A96"/>
    <w:rsid w:val="00241FCA"/>
    <w:rsid w:val="00242592"/>
    <w:rsid w:val="0024284C"/>
    <w:rsid w:val="00242A63"/>
    <w:rsid w:val="00242B21"/>
    <w:rsid w:val="0024367D"/>
    <w:rsid w:val="002437A1"/>
    <w:rsid w:val="00243A42"/>
    <w:rsid w:val="00243F71"/>
    <w:rsid w:val="00243F74"/>
    <w:rsid w:val="002446D5"/>
    <w:rsid w:val="002447E3"/>
    <w:rsid w:val="00244909"/>
    <w:rsid w:val="00244A63"/>
    <w:rsid w:val="00244DEF"/>
    <w:rsid w:val="00244FBB"/>
    <w:rsid w:val="002450E2"/>
    <w:rsid w:val="00245227"/>
    <w:rsid w:val="00245379"/>
    <w:rsid w:val="00245449"/>
    <w:rsid w:val="002455FC"/>
    <w:rsid w:val="00245947"/>
    <w:rsid w:val="002459F8"/>
    <w:rsid w:val="00246090"/>
    <w:rsid w:val="002469BC"/>
    <w:rsid w:val="00246AE6"/>
    <w:rsid w:val="002470EB"/>
    <w:rsid w:val="0024740A"/>
    <w:rsid w:val="002476E5"/>
    <w:rsid w:val="00247736"/>
    <w:rsid w:val="00247B34"/>
    <w:rsid w:val="00247DF1"/>
    <w:rsid w:val="0025050C"/>
    <w:rsid w:val="00250580"/>
    <w:rsid w:val="00250C0D"/>
    <w:rsid w:val="00250F74"/>
    <w:rsid w:val="00251848"/>
    <w:rsid w:val="002518E8"/>
    <w:rsid w:val="00251B1E"/>
    <w:rsid w:val="00251D90"/>
    <w:rsid w:val="002520A2"/>
    <w:rsid w:val="00252129"/>
    <w:rsid w:val="0025226B"/>
    <w:rsid w:val="002523E4"/>
    <w:rsid w:val="002524D3"/>
    <w:rsid w:val="00252555"/>
    <w:rsid w:val="00252E20"/>
    <w:rsid w:val="002537AB"/>
    <w:rsid w:val="0025385B"/>
    <w:rsid w:val="00253A33"/>
    <w:rsid w:val="00253FFE"/>
    <w:rsid w:val="0025443D"/>
    <w:rsid w:val="002545BA"/>
    <w:rsid w:val="00254C2F"/>
    <w:rsid w:val="00254CB3"/>
    <w:rsid w:val="0025509B"/>
    <w:rsid w:val="00255115"/>
    <w:rsid w:val="00255477"/>
    <w:rsid w:val="002557F0"/>
    <w:rsid w:val="00255893"/>
    <w:rsid w:val="00255FFD"/>
    <w:rsid w:val="00256661"/>
    <w:rsid w:val="00257249"/>
    <w:rsid w:val="002578C2"/>
    <w:rsid w:val="00257CB0"/>
    <w:rsid w:val="00260121"/>
    <w:rsid w:val="00260D66"/>
    <w:rsid w:val="002616AB"/>
    <w:rsid w:val="00261B0E"/>
    <w:rsid w:val="00261CEF"/>
    <w:rsid w:val="0026223F"/>
    <w:rsid w:val="00262248"/>
    <w:rsid w:val="002623E3"/>
    <w:rsid w:val="00262BB2"/>
    <w:rsid w:val="00262F40"/>
    <w:rsid w:val="002631FA"/>
    <w:rsid w:val="00263716"/>
    <w:rsid w:val="00263723"/>
    <w:rsid w:val="00263CD7"/>
    <w:rsid w:val="00263F16"/>
    <w:rsid w:val="0026413F"/>
    <w:rsid w:val="00264528"/>
    <w:rsid w:val="00264905"/>
    <w:rsid w:val="00264974"/>
    <w:rsid w:val="00264ACC"/>
    <w:rsid w:val="00264D8B"/>
    <w:rsid w:val="00264F32"/>
    <w:rsid w:val="00264FB1"/>
    <w:rsid w:val="00265010"/>
    <w:rsid w:val="00265100"/>
    <w:rsid w:val="00265DD6"/>
    <w:rsid w:val="00265E0F"/>
    <w:rsid w:val="0026639B"/>
    <w:rsid w:val="00266A39"/>
    <w:rsid w:val="00266E03"/>
    <w:rsid w:val="00266E18"/>
    <w:rsid w:val="0026704F"/>
    <w:rsid w:val="002672C1"/>
    <w:rsid w:val="0026782E"/>
    <w:rsid w:val="00267DD7"/>
    <w:rsid w:val="00270357"/>
    <w:rsid w:val="002703DD"/>
    <w:rsid w:val="002703FB"/>
    <w:rsid w:val="0027051A"/>
    <w:rsid w:val="00270A31"/>
    <w:rsid w:val="002712C4"/>
    <w:rsid w:val="00271867"/>
    <w:rsid w:val="002719F9"/>
    <w:rsid w:val="00271FF3"/>
    <w:rsid w:val="002720D7"/>
    <w:rsid w:val="002722C9"/>
    <w:rsid w:val="002727A8"/>
    <w:rsid w:val="00272B3B"/>
    <w:rsid w:val="00272E49"/>
    <w:rsid w:val="00272F31"/>
    <w:rsid w:val="002730C1"/>
    <w:rsid w:val="002732D2"/>
    <w:rsid w:val="00273B5F"/>
    <w:rsid w:val="00273F6C"/>
    <w:rsid w:val="002746D5"/>
    <w:rsid w:val="00274732"/>
    <w:rsid w:val="00274FAC"/>
    <w:rsid w:val="002750DB"/>
    <w:rsid w:val="00275186"/>
    <w:rsid w:val="002753DD"/>
    <w:rsid w:val="0027596D"/>
    <w:rsid w:val="002766B5"/>
    <w:rsid w:val="00276D78"/>
    <w:rsid w:val="00277486"/>
    <w:rsid w:val="00277813"/>
    <w:rsid w:val="00277874"/>
    <w:rsid w:val="00277C1D"/>
    <w:rsid w:val="00277E3A"/>
    <w:rsid w:val="00277E84"/>
    <w:rsid w:val="00280774"/>
    <w:rsid w:val="00280E8D"/>
    <w:rsid w:val="00281115"/>
    <w:rsid w:val="00281685"/>
    <w:rsid w:val="00282488"/>
    <w:rsid w:val="002830CC"/>
    <w:rsid w:val="002832BB"/>
    <w:rsid w:val="00283658"/>
    <w:rsid w:val="00283CC9"/>
    <w:rsid w:val="00284406"/>
    <w:rsid w:val="002847DD"/>
    <w:rsid w:val="002848DF"/>
    <w:rsid w:val="00285597"/>
    <w:rsid w:val="00285861"/>
    <w:rsid w:val="00285E0E"/>
    <w:rsid w:val="00285E50"/>
    <w:rsid w:val="00285F84"/>
    <w:rsid w:val="00286005"/>
    <w:rsid w:val="002862CD"/>
    <w:rsid w:val="00286C1B"/>
    <w:rsid w:val="00286D33"/>
    <w:rsid w:val="00286E0E"/>
    <w:rsid w:val="0028725D"/>
    <w:rsid w:val="0028729A"/>
    <w:rsid w:val="0028737C"/>
    <w:rsid w:val="00287FD0"/>
    <w:rsid w:val="002901B5"/>
    <w:rsid w:val="0029031F"/>
    <w:rsid w:val="00290770"/>
    <w:rsid w:val="00290800"/>
    <w:rsid w:val="00290A2A"/>
    <w:rsid w:val="00290D12"/>
    <w:rsid w:val="00290E4C"/>
    <w:rsid w:val="002910A4"/>
    <w:rsid w:val="00291939"/>
    <w:rsid w:val="00291B1E"/>
    <w:rsid w:val="00291C69"/>
    <w:rsid w:val="00291CE1"/>
    <w:rsid w:val="00292C55"/>
    <w:rsid w:val="002932CB"/>
    <w:rsid w:val="0029339B"/>
    <w:rsid w:val="002934B8"/>
    <w:rsid w:val="00293988"/>
    <w:rsid w:val="00293BBE"/>
    <w:rsid w:val="00293DF8"/>
    <w:rsid w:val="00293FBF"/>
    <w:rsid w:val="00294270"/>
    <w:rsid w:val="002942D0"/>
    <w:rsid w:val="00294467"/>
    <w:rsid w:val="00294507"/>
    <w:rsid w:val="00294B9B"/>
    <w:rsid w:val="00294DE0"/>
    <w:rsid w:val="002950CF"/>
    <w:rsid w:val="00295571"/>
    <w:rsid w:val="00295647"/>
    <w:rsid w:val="00295AF7"/>
    <w:rsid w:val="00295D8C"/>
    <w:rsid w:val="00296090"/>
    <w:rsid w:val="00296227"/>
    <w:rsid w:val="00296393"/>
    <w:rsid w:val="002964EE"/>
    <w:rsid w:val="00296980"/>
    <w:rsid w:val="00296E47"/>
    <w:rsid w:val="002974A3"/>
    <w:rsid w:val="002974EB"/>
    <w:rsid w:val="00297EB3"/>
    <w:rsid w:val="002A015F"/>
    <w:rsid w:val="002A0645"/>
    <w:rsid w:val="002A0717"/>
    <w:rsid w:val="002A0CCE"/>
    <w:rsid w:val="002A1049"/>
    <w:rsid w:val="002A10BB"/>
    <w:rsid w:val="002A11B9"/>
    <w:rsid w:val="002A1832"/>
    <w:rsid w:val="002A1C86"/>
    <w:rsid w:val="002A202F"/>
    <w:rsid w:val="002A2565"/>
    <w:rsid w:val="002A25ED"/>
    <w:rsid w:val="002A272A"/>
    <w:rsid w:val="002A2837"/>
    <w:rsid w:val="002A29D4"/>
    <w:rsid w:val="002A2A7F"/>
    <w:rsid w:val="002A2B4E"/>
    <w:rsid w:val="002A2D7A"/>
    <w:rsid w:val="002A3540"/>
    <w:rsid w:val="002A3B86"/>
    <w:rsid w:val="002A3D10"/>
    <w:rsid w:val="002A476E"/>
    <w:rsid w:val="002A4DE4"/>
    <w:rsid w:val="002A51A8"/>
    <w:rsid w:val="002A55EE"/>
    <w:rsid w:val="002A5903"/>
    <w:rsid w:val="002A59B5"/>
    <w:rsid w:val="002A5F34"/>
    <w:rsid w:val="002A63AA"/>
    <w:rsid w:val="002A648D"/>
    <w:rsid w:val="002A6705"/>
    <w:rsid w:val="002A6AD4"/>
    <w:rsid w:val="002A6B13"/>
    <w:rsid w:val="002A70B8"/>
    <w:rsid w:val="002A715D"/>
    <w:rsid w:val="002A71EA"/>
    <w:rsid w:val="002A721E"/>
    <w:rsid w:val="002A762C"/>
    <w:rsid w:val="002A7AA6"/>
    <w:rsid w:val="002A7D49"/>
    <w:rsid w:val="002A7FAF"/>
    <w:rsid w:val="002B035C"/>
    <w:rsid w:val="002B04BB"/>
    <w:rsid w:val="002B0775"/>
    <w:rsid w:val="002B0B25"/>
    <w:rsid w:val="002B0F35"/>
    <w:rsid w:val="002B0FDB"/>
    <w:rsid w:val="002B18B5"/>
    <w:rsid w:val="002B1C63"/>
    <w:rsid w:val="002B1CCB"/>
    <w:rsid w:val="002B1DD4"/>
    <w:rsid w:val="002B27B7"/>
    <w:rsid w:val="002B3159"/>
    <w:rsid w:val="002B3454"/>
    <w:rsid w:val="002B3486"/>
    <w:rsid w:val="002B3632"/>
    <w:rsid w:val="002B3FE6"/>
    <w:rsid w:val="002B437C"/>
    <w:rsid w:val="002B4EFB"/>
    <w:rsid w:val="002B5160"/>
    <w:rsid w:val="002B5310"/>
    <w:rsid w:val="002B5474"/>
    <w:rsid w:val="002B5B00"/>
    <w:rsid w:val="002B5D80"/>
    <w:rsid w:val="002B674E"/>
    <w:rsid w:val="002B6959"/>
    <w:rsid w:val="002B69D3"/>
    <w:rsid w:val="002B6B4A"/>
    <w:rsid w:val="002B6D0C"/>
    <w:rsid w:val="002B6E58"/>
    <w:rsid w:val="002B714C"/>
    <w:rsid w:val="002B73D6"/>
    <w:rsid w:val="002B75B8"/>
    <w:rsid w:val="002B7936"/>
    <w:rsid w:val="002B7AF1"/>
    <w:rsid w:val="002B7B3C"/>
    <w:rsid w:val="002C03DD"/>
    <w:rsid w:val="002C0433"/>
    <w:rsid w:val="002C069E"/>
    <w:rsid w:val="002C087F"/>
    <w:rsid w:val="002C104E"/>
    <w:rsid w:val="002C1175"/>
    <w:rsid w:val="002C1A47"/>
    <w:rsid w:val="002C1BDE"/>
    <w:rsid w:val="002C1CF8"/>
    <w:rsid w:val="002C1F20"/>
    <w:rsid w:val="002C28B7"/>
    <w:rsid w:val="002C29F2"/>
    <w:rsid w:val="002C2A2F"/>
    <w:rsid w:val="002C2B95"/>
    <w:rsid w:val="002C2FCA"/>
    <w:rsid w:val="002C31D2"/>
    <w:rsid w:val="002C3A20"/>
    <w:rsid w:val="002C3BB0"/>
    <w:rsid w:val="002C3BFA"/>
    <w:rsid w:val="002C42CF"/>
    <w:rsid w:val="002C462E"/>
    <w:rsid w:val="002C506A"/>
    <w:rsid w:val="002C54D1"/>
    <w:rsid w:val="002C590D"/>
    <w:rsid w:val="002C5D4B"/>
    <w:rsid w:val="002C5D7F"/>
    <w:rsid w:val="002C60AB"/>
    <w:rsid w:val="002C63C4"/>
    <w:rsid w:val="002C6A19"/>
    <w:rsid w:val="002C6B87"/>
    <w:rsid w:val="002C6BE7"/>
    <w:rsid w:val="002C6F89"/>
    <w:rsid w:val="002C7209"/>
    <w:rsid w:val="002C72EB"/>
    <w:rsid w:val="002C783B"/>
    <w:rsid w:val="002C7DF3"/>
    <w:rsid w:val="002D01F0"/>
    <w:rsid w:val="002D0836"/>
    <w:rsid w:val="002D09DE"/>
    <w:rsid w:val="002D0AEA"/>
    <w:rsid w:val="002D0B2E"/>
    <w:rsid w:val="002D0CAD"/>
    <w:rsid w:val="002D0D39"/>
    <w:rsid w:val="002D0F66"/>
    <w:rsid w:val="002D1829"/>
    <w:rsid w:val="002D18F1"/>
    <w:rsid w:val="002D19F7"/>
    <w:rsid w:val="002D1C4F"/>
    <w:rsid w:val="002D1C67"/>
    <w:rsid w:val="002D2955"/>
    <w:rsid w:val="002D2FD8"/>
    <w:rsid w:val="002D38EC"/>
    <w:rsid w:val="002D397B"/>
    <w:rsid w:val="002D3AA6"/>
    <w:rsid w:val="002D3B6C"/>
    <w:rsid w:val="002D40A8"/>
    <w:rsid w:val="002D43D7"/>
    <w:rsid w:val="002D4527"/>
    <w:rsid w:val="002D46F0"/>
    <w:rsid w:val="002D47DC"/>
    <w:rsid w:val="002D47F6"/>
    <w:rsid w:val="002D4A67"/>
    <w:rsid w:val="002D5898"/>
    <w:rsid w:val="002D5AFE"/>
    <w:rsid w:val="002D5BF6"/>
    <w:rsid w:val="002D5F5E"/>
    <w:rsid w:val="002D5F80"/>
    <w:rsid w:val="002D69AB"/>
    <w:rsid w:val="002D75D8"/>
    <w:rsid w:val="002D76A9"/>
    <w:rsid w:val="002D781F"/>
    <w:rsid w:val="002D7B47"/>
    <w:rsid w:val="002E0038"/>
    <w:rsid w:val="002E0584"/>
    <w:rsid w:val="002E0A94"/>
    <w:rsid w:val="002E1084"/>
    <w:rsid w:val="002E10A0"/>
    <w:rsid w:val="002E1117"/>
    <w:rsid w:val="002E140E"/>
    <w:rsid w:val="002E19DD"/>
    <w:rsid w:val="002E1CB0"/>
    <w:rsid w:val="002E1FD8"/>
    <w:rsid w:val="002E227C"/>
    <w:rsid w:val="002E2328"/>
    <w:rsid w:val="002E23B3"/>
    <w:rsid w:val="002E2633"/>
    <w:rsid w:val="002E2E86"/>
    <w:rsid w:val="002E350C"/>
    <w:rsid w:val="002E3886"/>
    <w:rsid w:val="002E3A57"/>
    <w:rsid w:val="002E3E9B"/>
    <w:rsid w:val="002E401E"/>
    <w:rsid w:val="002E4222"/>
    <w:rsid w:val="002E4755"/>
    <w:rsid w:val="002E48CC"/>
    <w:rsid w:val="002E49E3"/>
    <w:rsid w:val="002E4EB1"/>
    <w:rsid w:val="002E4EBD"/>
    <w:rsid w:val="002E4F39"/>
    <w:rsid w:val="002E5004"/>
    <w:rsid w:val="002E52D9"/>
    <w:rsid w:val="002E540B"/>
    <w:rsid w:val="002E5490"/>
    <w:rsid w:val="002E55AD"/>
    <w:rsid w:val="002E5802"/>
    <w:rsid w:val="002E66CF"/>
    <w:rsid w:val="002E681D"/>
    <w:rsid w:val="002E71C0"/>
    <w:rsid w:val="002E750A"/>
    <w:rsid w:val="002E7647"/>
    <w:rsid w:val="002E77B8"/>
    <w:rsid w:val="002E78DD"/>
    <w:rsid w:val="002E7E23"/>
    <w:rsid w:val="002F0112"/>
    <w:rsid w:val="002F0198"/>
    <w:rsid w:val="002F01D1"/>
    <w:rsid w:val="002F025A"/>
    <w:rsid w:val="002F0B47"/>
    <w:rsid w:val="002F10A4"/>
    <w:rsid w:val="002F14BE"/>
    <w:rsid w:val="002F17A3"/>
    <w:rsid w:val="002F1DF4"/>
    <w:rsid w:val="002F1E8C"/>
    <w:rsid w:val="002F2108"/>
    <w:rsid w:val="002F2715"/>
    <w:rsid w:val="002F27C9"/>
    <w:rsid w:val="002F2DFA"/>
    <w:rsid w:val="002F2EC0"/>
    <w:rsid w:val="002F372C"/>
    <w:rsid w:val="002F3977"/>
    <w:rsid w:val="002F3A71"/>
    <w:rsid w:val="002F3D1F"/>
    <w:rsid w:val="002F4131"/>
    <w:rsid w:val="002F41CC"/>
    <w:rsid w:val="002F46DB"/>
    <w:rsid w:val="002F46E3"/>
    <w:rsid w:val="002F47F1"/>
    <w:rsid w:val="002F4E71"/>
    <w:rsid w:val="002F5B38"/>
    <w:rsid w:val="002F5BA4"/>
    <w:rsid w:val="002F5C3C"/>
    <w:rsid w:val="002F5C9A"/>
    <w:rsid w:val="002F5E16"/>
    <w:rsid w:val="002F5F57"/>
    <w:rsid w:val="002F653B"/>
    <w:rsid w:val="002F6B0B"/>
    <w:rsid w:val="002F6B3B"/>
    <w:rsid w:val="002F7104"/>
    <w:rsid w:val="002F71FD"/>
    <w:rsid w:val="002F75A8"/>
    <w:rsid w:val="002F760D"/>
    <w:rsid w:val="002F7B75"/>
    <w:rsid w:val="002F7E8B"/>
    <w:rsid w:val="002F7F3D"/>
    <w:rsid w:val="002F7FD7"/>
    <w:rsid w:val="003001D0"/>
    <w:rsid w:val="00300322"/>
    <w:rsid w:val="00300405"/>
    <w:rsid w:val="00300633"/>
    <w:rsid w:val="003007D9"/>
    <w:rsid w:val="00300A08"/>
    <w:rsid w:val="00300BED"/>
    <w:rsid w:val="00300DCE"/>
    <w:rsid w:val="003014BA"/>
    <w:rsid w:val="00301997"/>
    <w:rsid w:val="00301AB1"/>
    <w:rsid w:val="00301AE3"/>
    <w:rsid w:val="00301E0A"/>
    <w:rsid w:val="00302744"/>
    <w:rsid w:val="00302A37"/>
    <w:rsid w:val="00302BC8"/>
    <w:rsid w:val="00303109"/>
    <w:rsid w:val="0030370C"/>
    <w:rsid w:val="00303AA4"/>
    <w:rsid w:val="00303B82"/>
    <w:rsid w:val="0030440B"/>
    <w:rsid w:val="0030456E"/>
    <w:rsid w:val="003048A0"/>
    <w:rsid w:val="003051E5"/>
    <w:rsid w:val="00305783"/>
    <w:rsid w:val="00305E65"/>
    <w:rsid w:val="00306403"/>
    <w:rsid w:val="003065A8"/>
    <w:rsid w:val="00306786"/>
    <w:rsid w:val="00306792"/>
    <w:rsid w:val="00306845"/>
    <w:rsid w:val="003068D7"/>
    <w:rsid w:val="00306946"/>
    <w:rsid w:val="00306C23"/>
    <w:rsid w:val="00306CA8"/>
    <w:rsid w:val="00306EA1"/>
    <w:rsid w:val="003070C0"/>
    <w:rsid w:val="0030727B"/>
    <w:rsid w:val="00307FBF"/>
    <w:rsid w:val="0031025A"/>
    <w:rsid w:val="00310458"/>
    <w:rsid w:val="00310EBC"/>
    <w:rsid w:val="00310ED7"/>
    <w:rsid w:val="00311070"/>
    <w:rsid w:val="0031180F"/>
    <w:rsid w:val="0031186A"/>
    <w:rsid w:val="00311A90"/>
    <w:rsid w:val="00311AAC"/>
    <w:rsid w:val="00311B3E"/>
    <w:rsid w:val="00311F03"/>
    <w:rsid w:val="00311FA3"/>
    <w:rsid w:val="00312121"/>
    <w:rsid w:val="00312601"/>
    <w:rsid w:val="00312A82"/>
    <w:rsid w:val="00312C63"/>
    <w:rsid w:val="00312D2C"/>
    <w:rsid w:val="0031304A"/>
    <w:rsid w:val="00313377"/>
    <w:rsid w:val="00313887"/>
    <w:rsid w:val="00313CBF"/>
    <w:rsid w:val="00313FA0"/>
    <w:rsid w:val="00314194"/>
    <w:rsid w:val="00314668"/>
    <w:rsid w:val="0031469C"/>
    <w:rsid w:val="003146FE"/>
    <w:rsid w:val="00314DFF"/>
    <w:rsid w:val="00315030"/>
    <w:rsid w:val="003152B1"/>
    <w:rsid w:val="0031563D"/>
    <w:rsid w:val="003156D5"/>
    <w:rsid w:val="00315737"/>
    <w:rsid w:val="00315DEA"/>
    <w:rsid w:val="00315F89"/>
    <w:rsid w:val="00315F9D"/>
    <w:rsid w:val="00316276"/>
    <w:rsid w:val="0031691B"/>
    <w:rsid w:val="00316BC9"/>
    <w:rsid w:val="00317070"/>
    <w:rsid w:val="003173AD"/>
    <w:rsid w:val="0031762E"/>
    <w:rsid w:val="00317ACF"/>
    <w:rsid w:val="00317C5F"/>
    <w:rsid w:val="00317E6F"/>
    <w:rsid w:val="00320D41"/>
    <w:rsid w:val="00320D68"/>
    <w:rsid w:val="00321110"/>
    <w:rsid w:val="0032137E"/>
    <w:rsid w:val="0032154B"/>
    <w:rsid w:val="0032169B"/>
    <w:rsid w:val="00321824"/>
    <w:rsid w:val="00321A4B"/>
    <w:rsid w:val="00322736"/>
    <w:rsid w:val="003229FD"/>
    <w:rsid w:val="00322A31"/>
    <w:rsid w:val="00322CC4"/>
    <w:rsid w:val="00322FA5"/>
    <w:rsid w:val="00323209"/>
    <w:rsid w:val="00323559"/>
    <w:rsid w:val="00323C8B"/>
    <w:rsid w:val="00324A98"/>
    <w:rsid w:val="00324BB7"/>
    <w:rsid w:val="00324C06"/>
    <w:rsid w:val="00324EE4"/>
    <w:rsid w:val="003250AD"/>
    <w:rsid w:val="00325411"/>
    <w:rsid w:val="0032560E"/>
    <w:rsid w:val="00325B1D"/>
    <w:rsid w:val="00325C82"/>
    <w:rsid w:val="00325F47"/>
    <w:rsid w:val="00326116"/>
    <w:rsid w:val="00326265"/>
    <w:rsid w:val="00326311"/>
    <w:rsid w:val="0032686F"/>
    <w:rsid w:val="003269E9"/>
    <w:rsid w:val="00326B11"/>
    <w:rsid w:val="0032716E"/>
    <w:rsid w:val="003273BB"/>
    <w:rsid w:val="00327523"/>
    <w:rsid w:val="003275E7"/>
    <w:rsid w:val="0032765D"/>
    <w:rsid w:val="0032774F"/>
    <w:rsid w:val="003277CA"/>
    <w:rsid w:val="00327C02"/>
    <w:rsid w:val="00327DC5"/>
    <w:rsid w:val="00327E45"/>
    <w:rsid w:val="003305FA"/>
    <w:rsid w:val="0033062E"/>
    <w:rsid w:val="00330C5F"/>
    <w:rsid w:val="0033125E"/>
    <w:rsid w:val="00331316"/>
    <w:rsid w:val="00331379"/>
    <w:rsid w:val="00331381"/>
    <w:rsid w:val="003313E1"/>
    <w:rsid w:val="00331767"/>
    <w:rsid w:val="00332130"/>
    <w:rsid w:val="003323D7"/>
    <w:rsid w:val="003326E8"/>
    <w:rsid w:val="003328C8"/>
    <w:rsid w:val="00332CF5"/>
    <w:rsid w:val="00332D32"/>
    <w:rsid w:val="00333580"/>
    <w:rsid w:val="003338A4"/>
    <w:rsid w:val="0033398C"/>
    <w:rsid w:val="003342C7"/>
    <w:rsid w:val="003343B6"/>
    <w:rsid w:val="0033446B"/>
    <w:rsid w:val="003345E9"/>
    <w:rsid w:val="0033478C"/>
    <w:rsid w:val="00334B36"/>
    <w:rsid w:val="00334F76"/>
    <w:rsid w:val="003350CD"/>
    <w:rsid w:val="003354F5"/>
    <w:rsid w:val="00335688"/>
    <w:rsid w:val="003356B0"/>
    <w:rsid w:val="00335956"/>
    <w:rsid w:val="003359A1"/>
    <w:rsid w:val="00335C71"/>
    <w:rsid w:val="003360E9"/>
    <w:rsid w:val="00337203"/>
    <w:rsid w:val="003372F6"/>
    <w:rsid w:val="00337740"/>
    <w:rsid w:val="00337F1D"/>
    <w:rsid w:val="003404DD"/>
    <w:rsid w:val="00340EDB"/>
    <w:rsid w:val="003414B7"/>
    <w:rsid w:val="00341635"/>
    <w:rsid w:val="003417D3"/>
    <w:rsid w:val="003419D9"/>
    <w:rsid w:val="003429C0"/>
    <w:rsid w:val="00342B69"/>
    <w:rsid w:val="00342C73"/>
    <w:rsid w:val="00342E88"/>
    <w:rsid w:val="00342EF5"/>
    <w:rsid w:val="00342FC3"/>
    <w:rsid w:val="003432AC"/>
    <w:rsid w:val="00343478"/>
    <w:rsid w:val="003438E3"/>
    <w:rsid w:val="00343C35"/>
    <w:rsid w:val="00344006"/>
    <w:rsid w:val="00344016"/>
    <w:rsid w:val="00344425"/>
    <w:rsid w:val="00344604"/>
    <w:rsid w:val="00344F4A"/>
    <w:rsid w:val="0034552B"/>
    <w:rsid w:val="00345672"/>
    <w:rsid w:val="003459A1"/>
    <w:rsid w:val="003459BB"/>
    <w:rsid w:val="00345F9F"/>
    <w:rsid w:val="003462B7"/>
    <w:rsid w:val="003462F9"/>
    <w:rsid w:val="0034653A"/>
    <w:rsid w:val="00346B40"/>
    <w:rsid w:val="00346C32"/>
    <w:rsid w:val="00346CE1"/>
    <w:rsid w:val="00346D00"/>
    <w:rsid w:val="00346DB6"/>
    <w:rsid w:val="00346FD4"/>
    <w:rsid w:val="0034760D"/>
    <w:rsid w:val="00347642"/>
    <w:rsid w:val="003477B5"/>
    <w:rsid w:val="00350727"/>
    <w:rsid w:val="00350741"/>
    <w:rsid w:val="00350961"/>
    <w:rsid w:val="00350C09"/>
    <w:rsid w:val="00350D1B"/>
    <w:rsid w:val="00350F8E"/>
    <w:rsid w:val="003516B2"/>
    <w:rsid w:val="00351832"/>
    <w:rsid w:val="00351D34"/>
    <w:rsid w:val="003521B6"/>
    <w:rsid w:val="00352AF2"/>
    <w:rsid w:val="003530E9"/>
    <w:rsid w:val="0035310F"/>
    <w:rsid w:val="0035326F"/>
    <w:rsid w:val="003533DC"/>
    <w:rsid w:val="00353AA3"/>
    <w:rsid w:val="00353AF9"/>
    <w:rsid w:val="00353C0B"/>
    <w:rsid w:val="00353CB3"/>
    <w:rsid w:val="00353FEB"/>
    <w:rsid w:val="00354A5E"/>
    <w:rsid w:val="00354FCE"/>
    <w:rsid w:val="0035572A"/>
    <w:rsid w:val="00355C07"/>
    <w:rsid w:val="00355DCB"/>
    <w:rsid w:val="00355FDA"/>
    <w:rsid w:val="00356618"/>
    <w:rsid w:val="00356DD2"/>
    <w:rsid w:val="00356EE6"/>
    <w:rsid w:val="003572F7"/>
    <w:rsid w:val="00357375"/>
    <w:rsid w:val="00357896"/>
    <w:rsid w:val="003578F4"/>
    <w:rsid w:val="00360308"/>
    <w:rsid w:val="0036097C"/>
    <w:rsid w:val="00360E4A"/>
    <w:rsid w:val="00360FA7"/>
    <w:rsid w:val="00361115"/>
    <w:rsid w:val="003611F4"/>
    <w:rsid w:val="00361301"/>
    <w:rsid w:val="00361466"/>
    <w:rsid w:val="00361558"/>
    <w:rsid w:val="00361830"/>
    <w:rsid w:val="00361F05"/>
    <w:rsid w:val="00361F9A"/>
    <w:rsid w:val="00362160"/>
    <w:rsid w:val="00362806"/>
    <w:rsid w:val="00362B5A"/>
    <w:rsid w:val="00362B83"/>
    <w:rsid w:val="00362C1E"/>
    <w:rsid w:val="00362D0B"/>
    <w:rsid w:val="003633E1"/>
    <w:rsid w:val="00363BFA"/>
    <w:rsid w:val="00363E9A"/>
    <w:rsid w:val="00363F50"/>
    <w:rsid w:val="00364504"/>
    <w:rsid w:val="003645E2"/>
    <w:rsid w:val="00364651"/>
    <w:rsid w:val="00364678"/>
    <w:rsid w:val="00364C13"/>
    <w:rsid w:val="00365E11"/>
    <w:rsid w:val="0036616D"/>
    <w:rsid w:val="0036634D"/>
    <w:rsid w:val="00366B92"/>
    <w:rsid w:val="00366C90"/>
    <w:rsid w:val="00367408"/>
    <w:rsid w:val="00367487"/>
    <w:rsid w:val="00367608"/>
    <w:rsid w:val="00367974"/>
    <w:rsid w:val="00367A1E"/>
    <w:rsid w:val="00367A9C"/>
    <w:rsid w:val="00367CCF"/>
    <w:rsid w:val="00367DAD"/>
    <w:rsid w:val="0037033E"/>
    <w:rsid w:val="0037043E"/>
    <w:rsid w:val="00370690"/>
    <w:rsid w:val="003709CC"/>
    <w:rsid w:val="00370C93"/>
    <w:rsid w:val="00370D16"/>
    <w:rsid w:val="00370F95"/>
    <w:rsid w:val="0037137E"/>
    <w:rsid w:val="003720C4"/>
    <w:rsid w:val="003720D8"/>
    <w:rsid w:val="00372281"/>
    <w:rsid w:val="00372303"/>
    <w:rsid w:val="003724EE"/>
    <w:rsid w:val="003729CA"/>
    <w:rsid w:val="00372DE0"/>
    <w:rsid w:val="00373250"/>
    <w:rsid w:val="003735A9"/>
    <w:rsid w:val="00373867"/>
    <w:rsid w:val="0037390A"/>
    <w:rsid w:val="00373B69"/>
    <w:rsid w:val="00373E20"/>
    <w:rsid w:val="00373F19"/>
    <w:rsid w:val="00373FB4"/>
    <w:rsid w:val="0037412C"/>
    <w:rsid w:val="003748F3"/>
    <w:rsid w:val="00374968"/>
    <w:rsid w:val="00374985"/>
    <w:rsid w:val="003758B0"/>
    <w:rsid w:val="003759F8"/>
    <w:rsid w:val="00375A03"/>
    <w:rsid w:val="00375B3F"/>
    <w:rsid w:val="00375C6F"/>
    <w:rsid w:val="00375CEB"/>
    <w:rsid w:val="00375D8A"/>
    <w:rsid w:val="00375E74"/>
    <w:rsid w:val="003760D3"/>
    <w:rsid w:val="003760EB"/>
    <w:rsid w:val="003764E8"/>
    <w:rsid w:val="0037659A"/>
    <w:rsid w:val="0037679E"/>
    <w:rsid w:val="00376A1C"/>
    <w:rsid w:val="00376DB9"/>
    <w:rsid w:val="00376E6E"/>
    <w:rsid w:val="00376EAF"/>
    <w:rsid w:val="00376F4E"/>
    <w:rsid w:val="00376FD6"/>
    <w:rsid w:val="00376FFD"/>
    <w:rsid w:val="00377460"/>
    <w:rsid w:val="003776D1"/>
    <w:rsid w:val="00377782"/>
    <w:rsid w:val="00377CC5"/>
    <w:rsid w:val="003804E2"/>
    <w:rsid w:val="0038051A"/>
    <w:rsid w:val="00380624"/>
    <w:rsid w:val="00380670"/>
    <w:rsid w:val="003809D4"/>
    <w:rsid w:val="00380B0F"/>
    <w:rsid w:val="003811DE"/>
    <w:rsid w:val="003818CD"/>
    <w:rsid w:val="00381B20"/>
    <w:rsid w:val="00381F5B"/>
    <w:rsid w:val="003822F2"/>
    <w:rsid w:val="003824C1"/>
    <w:rsid w:val="003824D1"/>
    <w:rsid w:val="0038265A"/>
    <w:rsid w:val="003827F2"/>
    <w:rsid w:val="00382916"/>
    <w:rsid w:val="00382940"/>
    <w:rsid w:val="0038296E"/>
    <w:rsid w:val="00383032"/>
    <w:rsid w:val="0038374B"/>
    <w:rsid w:val="0038395F"/>
    <w:rsid w:val="00383E3F"/>
    <w:rsid w:val="00383FAC"/>
    <w:rsid w:val="003842B5"/>
    <w:rsid w:val="00384361"/>
    <w:rsid w:val="0038459D"/>
    <w:rsid w:val="00384B8B"/>
    <w:rsid w:val="00385883"/>
    <w:rsid w:val="00385AC2"/>
    <w:rsid w:val="003861D2"/>
    <w:rsid w:val="0038672C"/>
    <w:rsid w:val="00386A0D"/>
    <w:rsid w:val="00386A65"/>
    <w:rsid w:val="00386DD8"/>
    <w:rsid w:val="003871FD"/>
    <w:rsid w:val="003875E0"/>
    <w:rsid w:val="0038774C"/>
    <w:rsid w:val="0038788D"/>
    <w:rsid w:val="003878F8"/>
    <w:rsid w:val="00387ACB"/>
    <w:rsid w:val="00387D6F"/>
    <w:rsid w:val="00387F28"/>
    <w:rsid w:val="00390062"/>
    <w:rsid w:val="003902F6"/>
    <w:rsid w:val="00390BC4"/>
    <w:rsid w:val="00391004"/>
    <w:rsid w:val="00391576"/>
    <w:rsid w:val="003917D2"/>
    <w:rsid w:val="00392035"/>
    <w:rsid w:val="003920F6"/>
    <w:rsid w:val="0039211B"/>
    <w:rsid w:val="0039286D"/>
    <w:rsid w:val="00393301"/>
    <w:rsid w:val="00393BDD"/>
    <w:rsid w:val="00393C5E"/>
    <w:rsid w:val="00393EBA"/>
    <w:rsid w:val="00394715"/>
    <w:rsid w:val="003947D1"/>
    <w:rsid w:val="003947DC"/>
    <w:rsid w:val="00394857"/>
    <w:rsid w:val="0039491D"/>
    <w:rsid w:val="0039521C"/>
    <w:rsid w:val="0039523E"/>
    <w:rsid w:val="00395A13"/>
    <w:rsid w:val="00395D34"/>
    <w:rsid w:val="00395F14"/>
    <w:rsid w:val="00395F79"/>
    <w:rsid w:val="00396394"/>
    <w:rsid w:val="003963D2"/>
    <w:rsid w:val="003966EE"/>
    <w:rsid w:val="00396BD0"/>
    <w:rsid w:val="00397386"/>
    <w:rsid w:val="00397417"/>
    <w:rsid w:val="00397C7F"/>
    <w:rsid w:val="00397D3A"/>
    <w:rsid w:val="003A045C"/>
    <w:rsid w:val="003A0BA1"/>
    <w:rsid w:val="003A1800"/>
    <w:rsid w:val="003A19B0"/>
    <w:rsid w:val="003A1ADF"/>
    <w:rsid w:val="003A1D87"/>
    <w:rsid w:val="003A20D5"/>
    <w:rsid w:val="003A227F"/>
    <w:rsid w:val="003A229B"/>
    <w:rsid w:val="003A2A73"/>
    <w:rsid w:val="003A2C66"/>
    <w:rsid w:val="003A33E4"/>
    <w:rsid w:val="003A3F9A"/>
    <w:rsid w:val="003A4D1F"/>
    <w:rsid w:val="003A530B"/>
    <w:rsid w:val="003A55F9"/>
    <w:rsid w:val="003A5655"/>
    <w:rsid w:val="003A58FB"/>
    <w:rsid w:val="003A5ACB"/>
    <w:rsid w:val="003A63D0"/>
    <w:rsid w:val="003A6474"/>
    <w:rsid w:val="003A6603"/>
    <w:rsid w:val="003A678E"/>
    <w:rsid w:val="003A6B4E"/>
    <w:rsid w:val="003A72C9"/>
    <w:rsid w:val="003A7458"/>
    <w:rsid w:val="003A7A4E"/>
    <w:rsid w:val="003A7BCC"/>
    <w:rsid w:val="003A7BD8"/>
    <w:rsid w:val="003A7C67"/>
    <w:rsid w:val="003A7EBE"/>
    <w:rsid w:val="003A7FF9"/>
    <w:rsid w:val="003B00A9"/>
    <w:rsid w:val="003B00CC"/>
    <w:rsid w:val="003B0267"/>
    <w:rsid w:val="003B05FE"/>
    <w:rsid w:val="003B064D"/>
    <w:rsid w:val="003B0704"/>
    <w:rsid w:val="003B0D38"/>
    <w:rsid w:val="003B0E81"/>
    <w:rsid w:val="003B11F3"/>
    <w:rsid w:val="003B15B8"/>
    <w:rsid w:val="003B1CE1"/>
    <w:rsid w:val="003B1D51"/>
    <w:rsid w:val="003B21F9"/>
    <w:rsid w:val="003B235A"/>
    <w:rsid w:val="003B2AC0"/>
    <w:rsid w:val="003B2AC2"/>
    <w:rsid w:val="003B2E28"/>
    <w:rsid w:val="003B30B8"/>
    <w:rsid w:val="003B310B"/>
    <w:rsid w:val="003B321C"/>
    <w:rsid w:val="003B350D"/>
    <w:rsid w:val="003B3F37"/>
    <w:rsid w:val="003B4318"/>
    <w:rsid w:val="003B4376"/>
    <w:rsid w:val="003B4A8A"/>
    <w:rsid w:val="003B4B02"/>
    <w:rsid w:val="003B4F93"/>
    <w:rsid w:val="003B5030"/>
    <w:rsid w:val="003B5DAA"/>
    <w:rsid w:val="003B6675"/>
    <w:rsid w:val="003B6889"/>
    <w:rsid w:val="003B6A76"/>
    <w:rsid w:val="003B6C4B"/>
    <w:rsid w:val="003B7276"/>
    <w:rsid w:val="003B7334"/>
    <w:rsid w:val="003B73F4"/>
    <w:rsid w:val="003B7558"/>
    <w:rsid w:val="003B759F"/>
    <w:rsid w:val="003B7820"/>
    <w:rsid w:val="003B786D"/>
    <w:rsid w:val="003C0264"/>
    <w:rsid w:val="003C02C5"/>
    <w:rsid w:val="003C082A"/>
    <w:rsid w:val="003C09B7"/>
    <w:rsid w:val="003C09F1"/>
    <w:rsid w:val="003C0AFA"/>
    <w:rsid w:val="003C0DB6"/>
    <w:rsid w:val="003C1082"/>
    <w:rsid w:val="003C1109"/>
    <w:rsid w:val="003C12D5"/>
    <w:rsid w:val="003C1324"/>
    <w:rsid w:val="003C15A2"/>
    <w:rsid w:val="003C16A8"/>
    <w:rsid w:val="003C17FE"/>
    <w:rsid w:val="003C1C76"/>
    <w:rsid w:val="003C1F26"/>
    <w:rsid w:val="003C2202"/>
    <w:rsid w:val="003C22B9"/>
    <w:rsid w:val="003C23F6"/>
    <w:rsid w:val="003C2BB9"/>
    <w:rsid w:val="003C39EA"/>
    <w:rsid w:val="003C3B0D"/>
    <w:rsid w:val="003C3BA7"/>
    <w:rsid w:val="003C3F68"/>
    <w:rsid w:val="003C3FF5"/>
    <w:rsid w:val="003C437C"/>
    <w:rsid w:val="003C474E"/>
    <w:rsid w:val="003C47E0"/>
    <w:rsid w:val="003C4A63"/>
    <w:rsid w:val="003C4D35"/>
    <w:rsid w:val="003C4F16"/>
    <w:rsid w:val="003C5ECB"/>
    <w:rsid w:val="003C6AF4"/>
    <w:rsid w:val="003C6C23"/>
    <w:rsid w:val="003C6EBD"/>
    <w:rsid w:val="003C6F78"/>
    <w:rsid w:val="003C70D3"/>
    <w:rsid w:val="003C72A1"/>
    <w:rsid w:val="003C78FB"/>
    <w:rsid w:val="003D0701"/>
    <w:rsid w:val="003D0D0B"/>
    <w:rsid w:val="003D0E53"/>
    <w:rsid w:val="003D16F8"/>
    <w:rsid w:val="003D198D"/>
    <w:rsid w:val="003D1FFE"/>
    <w:rsid w:val="003D20F3"/>
    <w:rsid w:val="003D24F7"/>
    <w:rsid w:val="003D2882"/>
    <w:rsid w:val="003D2DAA"/>
    <w:rsid w:val="003D30ED"/>
    <w:rsid w:val="003D3839"/>
    <w:rsid w:val="003D3857"/>
    <w:rsid w:val="003D3927"/>
    <w:rsid w:val="003D3A62"/>
    <w:rsid w:val="003D3B1E"/>
    <w:rsid w:val="003D3CA3"/>
    <w:rsid w:val="003D4068"/>
    <w:rsid w:val="003D416A"/>
    <w:rsid w:val="003D4304"/>
    <w:rsid w:val="003D4542"/>
    <w:rsid w:val="003D4668"/>
    <w:rsid w:val="003D475D"/>
    <w:rsid w:val="003D476A"/>
    <w:rsid w:val="003D5021"/>
    <w:rsid w:val="003D519C"/>
    <w:rsid w:val="003D530A"/>
    <w:rsid w:val="003D559B"/>
    <w:rsid w:val="003D5765"/>
    <w:rsid w:val="003D57FB"/>
    <w:rsid w:val="003D591F"/>
    <w:rsid w:val="003D5B83"/>
    <w:rsid w:val="003D5C1A"/>
    <w:rsid w:val="003D5CDE"/>
    <w:rsid w:val="003D5D33"/>
    <w:rsid w:val="003D60B2"/>
    <w:rsid w:val="003D6489"/>
    <w:rsid w:val="003D6C8F"/>
    <w:rsid w:val="003D6D3B"/>
    <w:rsid w:val="003D6E0B"/>
    <w:rsid w:val="003D7CDD"/>
    <w:rsid w:val="003D7DDD"/>
    <w:rsid w:val="003E030B"/>
    <w:rsid w:val="003E043E"/>
    <w:rsid w:val="003E0B36"/>
    <w:rsid w:val="003E11D6"/>
    <w:rsid w:val="003E130F"/>
    <w:rsid w:val="003E1757"/>
    <w:rsid w:val="003E1B45"/>
    <w:rsid w:val="003E1D72"/>
    <w:rsid w:val="003E2E70"/>
    <w:rsid w:val="003E345B"/>
    <w:rsid w:val="003E43E6"/>
    <w:rsid w:val="003E4774"/>
    <w:rsid w:val="003E48F1"/>
    <w:rsid w:val="003E4AA6"/>
    <w:rsid w:val="003E4D7E"/>
    <w:rsid w:val="003E4F03"/>
    <w:rsid w:val="003E515E"/>
    <w:rsid w:val="003E52CC"/>
    <w:rsid w:val="003E553C"/>
    <w:rsid w:val="003E5A74"/>
    <w:rsid w:val="003E5AC9"/>
    <w:rsid w:val="003E5DB5"/>
    <w:rsid w:val="003E5E4A"/>
    <w:rsid w:val="003E69A7"/>
    <w:rsid w:val="003E6FAB"/>
    <w:rsid w:val="003E737E"/>
    <w:rsid w:val="003E75C6"/>
    <w:rsid w:val="003E785E"/>
    <w:rsid w:val="003E7DB1"/>
    <w:rsid w:val="003F0012"/>
    <w:rsid w:val="003F00DC"/>
    <w:rsid w:val="003F069C"/>
    <w:rsid w:val="003F0ABF"/>
    <w:rsid w:val="003F0AFB"/>
    <w:rsid w:val="003F0B8C"/>
    <w:rsid w:val="003F1255"/>
    <w:rsid w:val="003F130B"/>
    <w:rsid w:val="003F21AF"/>
    <w:rsid w:val="003F2401"/>
    <w:rsid w:val="003F25DE"/>
    <w:rsid w:val="003F2834"/>
    <w:rsid w:val="003F2C7A"/>
    <w:rsid w:val="003F2D2F"/>
    <w:rsid w:val="003F2E20"/>
    <w:rsid w:val="003F2F9D"/>
    <w:rsid w:val="003F38DC"/>
    <w:rsid w:val="003F3974"/>
    <w:rsid w:val="003F41AF"/>
    <w:rsid w:val="003F4589"/>
    <w:rsid w:val="003F4D2C"/>
    <w:rsid w:val="003F4D97"/>
    <w:rsid w:val="003F579D"/>
    <w:rsid w:val="003F5937"/>
    <w:rsid w:val="003F5A32"/>
    <w:rsid w:val="003F5E8C"/>
    <w:rsid w:val="003F6048"/>
    <w:rsid w:val="003F6085"/>
    <w:rsid w:val="003F6643"/>
    <w:rsid w:val="003F66A5"/>
    <w:rsid w:val="003F6847"/>
    <w:rsid w:val="003F7087"/>
    <w:rsid w:val="003F7139"/>
    <w:rsid w:val="003F7711"/>
    <w:rsid w:val="003F7712"/>
    <w:rsid w:val="003F7846"/>
    <w:rsid w:val="003F796A"/>
    <w:rsid w:val="003F7BBC"/>
    <w:rsid w:val="003F7CB5"/>
    <w:rsid w:val="00400011"/>
    <w:rsid w:val="004000ED"/>
    <w:rsid w:val="00400110"/>
    <w:rsid w:val="0040016B"/>
    <w:rsid w:val="004002AC"/>
    <w:rsid w:val="004003F4"/>
    <w:rsid w:val="0040087D"/>
    <w:rsid w:val="00400A77"/>
    <w:rsid w:val="00400F42"/>
    <w:rsid w:val="00401578"/>
    <w:rsid w:val="00401813"/>
    <w:rsid w:val="004020FC"/>
    <w:rsid w:val="00402119"/>
    <w:rsid w:val="0040227E"/>
    <w:rsid w:val="00402B77"/>
    <w:rsid w:val="00402C0F"/>
    <w:rsid w:val="00402F6E"/>
    <w:rsid w:val="004031AB"/>
    <w:rsid w:val="004032E3"/>
    <w:rsid w:val="00403578"/>
    <w:rsid w:val="00403738"/>
    <w:rsid w:val="00403AB6"/>
    <w:rsid w:val="00404621"/>
    <w:rsid w:val="00404680"/>
    <w:rsid w:val="00404E17"/>
    <w:rsid w:val="00404F38"/>
    <w:rsid w:val="00405745"/>
    <w:rsid w:val="00405BB6"/>
    <w:rsid w:val="00406471"/>
    <w:rsid w:val="0040698D"/>
    <w:rsid w:val="00406A71"/>
    <w:rsid w:val="004073F1"/>
    <w:rsid w:val="004075C6"/>
    <w:rsid w:val="00407C78"/>
    <w:rsid w:val="00410255"/>
    <w:rsid w:val="004105E8"/>
    <w:rsid w:val="00410818"/>
    <w:rsid w:val="00410A1C"/>
    <w:rsid w:val="00410FCA"/>
    <w:rsid w:val="004114C9"/>
    <w:rsid w:val="00411554"/>
    <w:rsid w:val="00411678"/>
    <w:rsid w:val="0041178A"/>
    <w:rsid w:val="0041192C"/>
    <w:rsid w:val="00411F41"/>
    <w:rsid w:val="00411F96"/>
    <w:rsid w:val="0041275D"/>
    <w:rsid w:val="00412C1E"/>
    <w:rsid w:val="00413A8E"/>
    <w:rsid w:val="0041422A"/>
    <w:rsid w:val="0041424E"/>
    <w:rsid w:val="00414256"/>
    <w:rsid w:val="0041461E"/>
    <w:rsid w:val="004149E9"/>
    <w:rsid w:val="00414C48"/>
    <w:rsid w:val="00414C6E"/>
    <w:rsid w:val="0041508A"/>
    <w:rsid w:val="00415498"/>
    <w:rsid w:val="00415C7F"/>
    <w:rsid w:val="00416154"/>
    <w:rsid w:val="004166B2"/>
    <w:rsid w:val="004168CA"/>
    <w:rsid w:val="004170AD"/>
    <w:rsid w:val="00417904"/>
    <w:rsid w:val="00417FBF"/>
    <w:rsid w:val="00420672"/>
    <w:rsid w:val="00420C77"/>
    <w:rsid w:val="00420D25"/>
    <w:rsid w:val="004215A2"/>
    <w:rsid w:val="004218B8"/>
    <w:rsid w:val="00421A24"/>
    <w:rsid w:val="00421B5B"/>
    <w:rsid w:val="00421FA6"/>
    <w:rsid w:val="004221AA"/>
    <w:rsid w:val="0042262B"/>
    <w:rsid w:val="004227DF"/>
    <w:rsid w:val="00422932"/>
    <w:rsid w:val="004229AC"/>
    <w:rsid w:val="00422A4E"/>
    <w:rsid w:val="00422EBC"/>
    <w:rsid w:val="00423091"/>
    <w:rsid w:val="0042327C"/>
    <w:rsid w:val="00423777"/>
    <w:rsid w:val="0042382F"/>
    <w:rsid w:val="00423DA2"/>
    <w:rsid w:val="00423EAA"/>
    <w:rsid w:val="004241D1"/>
    <w:rsid w:val="00424D0F"/>
    <w:rsid w:val="004250A0"/>
    <w:rsid w:val="004250BC"/>
    <w:rsid w:val="00425515"/>
    <w:rsid w:val="004255B3"/>
    <w:rsid w:val="00425899"/>
    <w:rsid w:val="00425A3B"/>
    <w:rsid w:val="00425A8A"/>
    <w:rsid w:val="00425F3F"/>
    <w:rsid w:val="004260AD"/>
    <w:rsid w:val="00426399"/>
    <w:rsid w:val="004263BB"/>
    <w:rsid w:val="004265A7"/>
    <w:rsid w:val="0042680E"/>
    <w:rsid w:val="00426ED0"/>
    <w:rsid w:val="0042735E"/>
    <w:rsid w:val="00427591"/>
    <w:rsid w:val="00427617"/>
    <w:rsid w:val="00427A7D"/>
    <w:rsid w:val="00427AF0"/>
    <w:rsid w:val="00427B54"/>
    <w:rsid w:val="00427F0A"/>
    <w:rsid w:val="0043033B"/>
    <w:rsid w:val="004305F6"/>
    <w:rsid w:val="00430A9C"/>
    <w:rsid w:val="004312ED"/>
    <w:rsid w:val="0043136E"/>
    <w:rsid w:val="0043146D"/>
    <w:rsid w:val="00431634"/>
    <w:rsid w:val="00431AD0"/>
    <w:rsid w:val="00431CC5"/>
    <w:rsid w:val="00431E9B"/>
    <w:rsid w:val="00432B53"/>
    <w:rsid w:val="0043310A"/>
    <w:rsid w:val="00433432"/>
    <w:rsid w:val="00433B59"/>
    <w:rsid w:val="00433F7B"/>
    <w:rsid w:val="00434896"/>
    <w:rsid w:val="00434C7D"/>
    <w:rsid w:val="00434CAB"/>
    <w:rsid w:val="00434D9F"/>
    <w:rsid w:val="00434DD8"/>
    <w:rsid w:val="00434EA1"/>
    <w:rsid w:val="0043511C"/>
    <w:rsid w:val="0043556B"/>
    <w:rsid w:val="00435596"/>
    <w:rsid w:val="004355AE"/>
    <w:rsid w:val="00435607"/>
    <w:rsid w:val="004356AC"/>
    <w:rsid w:val="00435787"/>
    <w:rsid w:val="004359E9"/>
    <w:rsid w:val="00435C9A"/>
    <w:rsid w:val="00435D9F"/>
    <w:rsid w:val="004364DB"/>
    <w:rsid w:val="0043676D"/>
    <w:rsid w:val="004368FE"/>
    <w:rsid w:val="00436931"/>
    <w:rsid w:val="00436DDB"/>
    <w:rsid w:val="00436E80"/>
    <w:rsid w:val="004370B5"/>
    <w:rsid w:val="0043712D"/>
    <w:rsid w:val="0043758A"/>
    <w:rsid w:val="00437CE2"/>
    <w:rsid w:val="0044034F"/>
    <w:rsid w:val="004404BD"/>
    <w:rsid w:val="0044057F"/>
    <w:rsid w:val="004409B6"/>
    <w:rsid w:val="00440C29"/>
    <w:rsid w:val="00441084"/>
    <w:rsid w:val="004411D6"/>
    <w:rsid w:val="0044143F"/>
    <w:rsid w:val="004414A0"/>
    <w:rsid w:val="00442033"/>
    <w:rsid w:val="00442609"/>
    <w:rsid w:val="004426DE"/>
    <w:rsid w:val="00442776"/>
    <w:rsid w:val="0044293A"/>
    <w:rsid w:val="00442A6E"/>
    <w:rsid w:val="00442F99"/>
    <w:rsid w:val="004435D0"/>
    <w:rsid w:val="0044361A"/>
    <w:rsid w:val="00443A08"/>
    <w:rsid w:val="00444969"/>
    <w:rsid w:val="00444E00"/>
    <w:rsid w:val="00444F90"/>
    <w:rsid w:val="004457FC"/>
    <w:rsid w:val="00445B4D"/>
    <w:rsid w:val="00445CFD"/>
    <w:rsid w:val="0044625A"/>
    <w:rsid w:val="00446724"/>
    <w:rsid w:val="0044698F"/>
    <w:rsid w:val="00446AC7"/>
    <w:rsid w:val="00446BF0"/>
    <w:rsid w:val="00446F7E"/>
    <w:rsid w:val="00447649"/>
    <w:rsid w:val="004476BC"/>
    <w:rsid w:val="004479CB"/>
    <w:rsid w:val="004502A9"/>
    <w:rsid w:val="004503F7"/>
    <w:rsid w:val="0045064F"/>
    <w:rsid w:val="004506A0"/>
    <w:rsid w:val="00450E4E"/>
    <w:rsid w:val="0045134F"/>
    <w:rsid w:val="0045148F"/>
    <w:rsid w:val="00451BD4"/>
    <w:rsid w:val="00452D29"/>
    <w:rsid w:val="00452F92"/>
    <w:rsid w:val="0045338A"/>
    <w:rsid w:val="00453CD2"/>
    <w:rsid w:val="00453D95"/>
    <w:rsid w:val="00454391"/>
    <w:rsid w:val="004543F0"/>
    <w:rsid w:val="00454A57"/>
    <w:rsid w:val="00454A8F"/>
    <w:rsid w:val="00455137"/>
    <w:rsid w:val="00455591"/>
    <w:rsid w:val="004555D8"/>
    <w:rsid w:val="00455E7E"/>
    <w:rsid w:val="00455EAB"/>
    <w:rsid w:val="00455F5F"/>
    <w:rsid w:val="004565FC"/>
    <w:rsid w:val="00456672"/>
    <w:rsid w:val="004567B3"/>
    <w:rsid w:val="00456B7B"/>
    <w:rsid w:val="00456FB1"/>
    <w:rsid w:val="00457127"/>
    <w:rsid w:val="004573B6"/>
    <w:rsid w:val="00457476"/>
    <w:rsid w:val="0045783F"/>
    <w:rsid w:val="00457A2B"/>
    <w:rsid w:val="004601DF"/>
    <w:rsid w:val="0046061E"/>
    <w:rsid w:val="00460929"/>
    <w:rsid w:val="00460B8D"/>
    <w:rsid w:val="00460C81"/>
    <w:rsid w:val="00460DD2"/>
    <w:rsid w:val="00460E1C"/>
    <w:rsid w:val="00460EA8"/>
    <w:rsid w:val="004612B3"/>
    <w:rsid w:val="0046153E"/>
    <w:rsid w:val="00461741"/>
    <w:rsid w:val="00461FA2"/>
    <w:rsid w:val="00462CCA"/>
    <w:rsid w:val="004630E1"/>
    <w:rsid w:val="004634D7"/>
    <w:rsid w:val="004635B4"/>
    <w:rsid w:val="0046365C"/>
    <w:rsid w:val="00463693"/>
    <w:rsid w:val="004636AA"/>
    <w:rsid w:val="00463AC7"/>
    <w:rsid w:val="00463FB3"/>
    <w:rsid w:val="0046407B"/>
    <w:rsid w:val="00464196"/>
    <w:rsid w:val="004648AA"/>
    <w:rsid w:val="004649C8"/>
    <w:rsid w:val="00464C46"/>
    <w:rsid w:val="00464D4A"/>
    <w:rsid w:val="00464D83"/>
    <w:rsid w:val="00464E0B"/>
    <w:rsid w:val="00464F31"/>
    <w:rsid w:val="004654F2"/>
    <w:rsid w:val="00465998"/>
    <w:rsid w:val="00466278"/>
    <w:rsid w:val="00466C9F"/>
    <w:rsid w:val="00466D16"/>
    <w:rsid w:val="00466D7F"/>
    <w:rsid w:val="00466E54"/>
    <w:rsid w:val="0046704C"/>
    <w:rsid w:val="00467340"/>
    <w:rsid w:val="0046751D"/>
    <w:rsid w:val="00467CEB"/>
    <w:rsid w:val="0047036C"/>
    <w:rsid w:val="00470AF1"/>
    <w:rsid w:val="00471763"/>
    <w:rsid w:val="004719F3"/>
    <w:rsid w:val="00471A35"/>
    <w:rsid w:val="00471B92"/>
    <w:rsid w:val="00471D2E"/>
    <w:rsid w:val="00471E62"/>
    <w:rsid w:val="004720FD"/>
    <w:rsid w:val="0047210F"/>
    <w:rsid w:val="004722B9"/>
    <w:rsid w:val="004722BB"/>
    <w:rsid w:val="0047283F"/>
    <w:rsid w:val="00472AC3"/>
    <w:rsid w:val="00472BDB"/>
    <w:rsid w:val="00473014"/>
    <w:rsid w:val="004731E4"/>
    <w:rsid w:val="00473200"/>
    <w:rsid w:val="00473779"/>
    <w:rsid w:val="00473F39"/>
    <w:rsid w:val="00473FD0"/>
    <w:rsid w:val="00474498"/>
    <w:rsid w:val="00475392"/>
    <w:rsid w:val="00475580"/>
    <w:rsid w:val="00475683"/>
    <w:rsid w:val="00475B0C"/>
    <w:rsid w:val="00475F69"/>
    <w:rsid w:val="004761A2"/>
    <w:rsid w:val="00476220"/>
    <w:rsid w:val="0047669D"/>
    <w:rsid w:val="00476950"/>
    <w:rsid w:val="00476BD8"/>
    <w:rsid w:val="00476D5D"/>
    <w:rsid w:val="00476F85"/>
    <w:rsid w:val="00477791"/>
    <w:rsid w:val="00477935"/>
    <w:rsid w:val="00477D0D"/>
    <w:rsid w:val="00477E61"/>
    <w:rsid w:val="00480E58"/>
    <w:rsid w:val="00480E9F"/>
    <w:rsid w:val="0048140B"/>
    <w:rsid w:val="004814F5"/>
    <w:rsid w:val="004818D4"/>
    <w:rsid w:val="00481CEA"/>
    <w:rsid w:val="004827B9"/>
    <w:rsid w:val="00482823"/>
    <w:rsid w:val="004829EF"/>
    <w:rsid w:val="00482DDE"/>
    <w:rsid w:val="00483791"/>
    <w:rsid w:val="004837B8"/>
    <w:rsid w:val="00483DA7"/>
    <w:rsid w:val="004848BE"/>
    <w:rsid w:val="00485797"/>
    <w:rsid w:val="00485A30"/>
    <w:rsid w:val="00485B28"/>
    <w:rsid w:val="00485EA0"/>
    <w:rsid w:val="00486647"/>
    <w:rsid w:val="00486754"/>
    <w:rsid w:val="00486DCC"/>
    <w:rsid w:val="00487050"/>
    <w:rsid w:val="0048716D"/>
    <w:rsid w:val="004872CC"/>
    <w:rsid w:val="0048741A"/>
    <w:rsid w:val="0048751D"/>
    <w:rsid w:val="00487586"/>
    <w:rsid w:val="00487DDD"/>
    <w:rsid w:val="00490169"/>
    <w:rsid w:val="004901C1"/>
    <w:rsid w:val="00490246"/>
    <w:rsid w:val="004903F3"/>
    <w:rsid w:val="0049047B"/>
    <w:rsid w:val="00490496"/>
    <w:rsid w:val="004905D8"/>
    <w:rsid w:val="004905E8"/>
    <w:rsid w:val="004907C1"/>
    <w:rsid w:val="00490A5B"/>
    <w:rsid w:val="00490AA9"/>
    <w:rsid w:val="004912E8"/>
    <w:rsid w:val="004913FE"/>
    <w:rsid w:val="00491566"/>
    <w:rsid w:val="0049173D"/>
    <w:rsid w:val="00491BED"/>
    <w:rsid w:val="00491F9E"/>
    <w:rsid w:val="00492985"/>
    <w:rsid w:val="004929BF"/>
    <w:rsid w:val="004929C0"/>
    <w:rsid w:val="00492BCF"/>
    <w:rsid w:val="00492FE5"/>
    <w:rsid w:val="004932D9"/>
    <w:rsid w:val="00493314"/>
    <w:rsid w:val="004933B8"/>
    <w:rsid w:val="004937A7"/>
    <w:rsid w:val="004938E9"/>
    <w:rsid w:val="00493EC5"/>
    <w:rsid w:val="00494232"/>
    <w:rsid w:val="00494B00"/>
    <w:rsid w:val="00494E51"/>
    <w:rsid w:val="004956BC"/>
    <w:rsid w:val="00495704"/>
    <w:rsid w:val="00495721"/>
    <w:rsid w:val="00495A18"/>
    <w:rsid w:val="004961A4"/>
    <w:rsid w:val="004968E0"/>
    <w:rsid w:val="00496C25"/>
    <w:rsid w:val="00496D6F"/>
    <w:rsid w:val="00496DD2"/>
    <w:rsid w:val="00497071"/>
    <w:rsid w:val="004970DC"/>
    <w:rsid w:val="0049713D"/>
    <w:rsid w:val="004971C6"/>
    <w:rsid w:val="004976F7"/>
    <w:rsid w:val="0049770E"/>
    <w:rsid w:val="00497E73"/>
    <w:rsid w:val="00497F0A"/>
    <w:rsid w:val="00497F71"/>
    <w:rsid w:val="00497FD0"/>
    <w:rsid w:val="004A039B"/>
    <w:rsid w:val="004A0419"/>
    <w:rsid w:val="004A0567"/>
    <w:rsid w:val="004A05A4"/>
    <w:rsid w:val="004A0726"/>
    <w:rsid w:val="004A12D4"/>
    <w:rsid w:val="004A134A"/>
    <w:rsid w:val="004A15FB"/>
    <w:rsid w:val="004A1810"/>
    <w:rsid w:val="004A1C7A"/>
    <w:rsid w:val="004A1F2C"/>
    <w:rsid w:val="004A2454"/>
    <w:rsid w:val="004A2545"/>
    <w:rsid w:val="004A2966"/>
    <w:rsid w:val="004A3B2A"/>
    <w:rsid w:val="004A3B44"/>
    <w:rsid w:val="004A4954"/>
    <w:rsid w:val="004A4960"/>
    <w:rsid w:val="004A4C60"/>
    <w:rsid w:val="004A4FBD"/>
    <w:rsid w:val="004A5111"/>
    <w:rsid w:val="004A51AF"/>
    <w:rsid w:val="004A5212"/>
    <w:rsid w:val="004A52C7"/>
    <w:rsid w:val="004A531B"/>
    <w:rsid w:val="004A5C57"/>
    <w:rsid w:val="004A6586"/>
    <w:rsid w:val="004A6B18"/>
    <w:rsid w:val="004A6E02"/>
    <w:rsid w:val="004A6ED4"/>
    <w:rsid w:val="004A70FB"/>
    <w:rsid w:val="004A7410"/>
    <w:rsid w:val="004A7712"/>
    <w:rsid w:val="004A7AB5"/>
    <w:rsid w:val="004A7B51"/>
    <w:rsid w:val="004A7FCE"/>
    <w:rsid w:val="004B004A"/>
    <w:rsid w:val="004B00EE"/>
    <w:rsid w:val="004B03AE"/>
    <w:rsid w:val="004B0470"/>
    <w:rsid w:val="004B05FC"/>
    <w:rsid w:val="004B0616"/>
    <w:rsid w:val="004B07E3"/>
    <w:rsid w:val="004B10B5"/>
    <w:rsid w:val="004B12A2"/>
    <w:rsid w:val="004B135D"/>
    <w:rsid w:val="004B1471"/>
    <w:rsid w:val="004B14BA"/>
    <w:rsid w:val="004B1B4B"/>
    <w:rsid w:val="004B1D1A"/>
    <w:rsid w:val="004B1F9F"/>
    <w:rsid w:val="004B2056"/>
    <w:rsid w:val="004B2A1F"/>
    <w:rsid w:val="004B2CD1"/>
    <w:rsid w:val="004B339D"/>
    <w:rsid w:val="004B374C"/>
    <w:rsid w:val="004B393A"/>
    <w:rsid w:val="004B45A0"/>
    <w:rsid w:val="004B48B2"/>
    <w:rsid w:val="004B505A"/>
    <w:rsid w:val="004B520F"/>
    <w:rsid w:val="004B5478"/>
    <w:rsid w:val="004B5567"/>
    <w:rsid w:val="004B5735"/>
    <w:rsid w:val="004B5988"/>
    <w:rsid w:val="004B5B7B"/>
    <w:rsid w:val="004B5CD5"/>
    <w:rsid w:val="004B5F0B"/>
    <w:rsid w:val="004B6175"/>
    <w:rsid w:val="004B63F2"/>
    <w:rsid w:val="004B6669"/>
    <w:rsid w:val="004B71ED"/>
    <w:rsid w:val="004B7552"/>
    <w:rsid w:val="004B78C6"/>
    <w:rsid w:val="004B79F1"/>
    <w:rsid w:val="004B7AAE"/>
    <w:rsid w:val="004B7C08"/>
    <w:rsid w:val="004B7E0C"/>
    <w:rsid w:val="004C0761"/>
    <w:rsid w:val="004C0849"/>
    <w:rsid w:val="004C0C03"/>
    <w:rsid w:val="004C12AA"/>
    <w:rsid w:val="004C177F"/>
    <w:rsid w:val="004C1A32"/>
    <w:rsid w:val="004C1DA4"/>
    <w:rsid w:val="004C27A9"/>
    <w:rsid w:val="004C2B5C"/>
    <w:rsid w:val="004C2C6A"/>
    <w:rsid w:val="004C2E18"/>
    <w:rsid w:val="004C390E"/>
    <w:rsid w:val="004C3C04"/>
    <w:rsid w:val="004C3D4C"/>
    <w:rsid w:val="004C41BC"/>
    <w:rsid w:val="004C44A8"/>
    <w:rsid w:val="004C46EF"/>
    <w:rsid w:val="004C4B61"/>
    <w:rsid w:val="004C4CAF"/>
    <w:rsid w:val="004C52CC"/>
    <w:rsid w:val="004C5598"/>
    <w:rsid w:val="004C59FD"/>
    <w:rsid w:val="004C604B"/>
    <w:rsid w:val="004C6119"/>
    <w:rsid w:val="004C621B"/>
    <w:rsid w:val="004C65F9"/>
    <w:rsid w:val="004C6773"/>
    <w:rsid w:val="004C6C52"/>
    <w:rsid w:val="004C6EF3"/>
    <w:rsid w:val="004C6FE4"/>
    <w:rsid w:val="004C72C5"/>
    <w:rsid w:val="004C73FD"/>
    <w:rsid w:val="004C7656"/>
    <w:rsid w:val="004C7A75"/>
    <w:rsid w:val="004C7C84"/>
    <w:rsid w:val="004C7E03"/>
    <w:rsid w:val="004D0461"/>
    <w:rsid w:val="004D0B90"/>
    <w:rsid w:val="004D0D01"/>
    <w:rsid w:val="004D109E"/>
    <w:rsid w:val="004D148C"/>
    <w:rsid w:val="004D176B"/>
    <w:rsid w:val="004D19A7"/>
    <w:rsid w:val="004D1D9C"/>
    <w:rsid w:val="004D1FE8"/>
    <w:rsid w:val="004D2674"/>
    <w:rsid w:val="004D2ADB"/>
    <w:rsid w:val="004D2C14"/>
    <w:rsid w:val="004D2F01"/>
    <w:rsid w:val="004D32FD"/>
    <w:rsid w:val="004D343A"/>
    <w:rsid w:val="004D3931"/>
    <w:rsid w:val="004D42E3"/>
    <w:rsid w:val="004D472A"/>
    <w:rsid w:val="004D491B"/>
    <w:rsid w:val="004D4CF9"/>
    <w:rsid w:val="004D4EA7"/>
    <w:rsid w:val="004D60A2"/>
    <w:rsid w:val="004D68EC"/>
    <w:rsid w:val="004D68F4"/>
    <w:rsid w:val="004D69C4"/>
    <w:rsid w:val="004D6A27"/>
    <w:rsid w:val="004D6A52"/>
    <w:rsid w:val="004D7000"/>
    <w:rsid w:val="004D7113"/>
    <w:rsid w:val="004D7246"/>
    <w:rsid w:val="004D765E"/>
    <w:rsid w:val="004D795B"/>
    <w:rsid w:val="004D7A0E"/>
    <w:rsid w:val="004D7A8E"/>
    <w:rsid w:val="004E0443"/>
    <w:rsid w:val="004E05BF"/>
    <w:rsid w:val="004E0617"/>
    <w:rsid w:val="004E0727"/>
    <w:rsid w:val="004E0AF2"/>
    <w:rsid w:val="004E0CC2"/>
    <w:rsid w:val="004E0DE5"/>
    <w:rsid w:val="004E1DE5"/>
    <w:rsid w:val="004E2861"/>
    <w:rsid w:val="004E2C76"/>
    <w:rsid w:val="004E2F6C"/>
    <w:rsid w:val="004E2F94"/>
    <w:rsid w:val="004E3023"/>
    <w:rsid w:val="004E3340"/>
    <w:rsid w:val="004E3575"/>
    <w:rsid w:val="004E3722"/>
    <w:rsid w:val="004E3D90"/>
    <w:rsid w:val="004E3ECD"/>
    <w:rsid w:val="004E44B4"/>
    <w:rsid w:val="004E4865"/>
    <w:rsid w:val="004E4AA2"/>
    <w:rsid w:val="004E536C"/>
    <w:rsid w:val="004E537C"/>
    <w:rsid w:val="004E5405"/>
    <w:rsid w:val="004E549D"/>
    <w:rsid w:val="004E55ED"/>
    <w:rsid w:val="004E55F4"/>
    <w:rsid w:val="004E5B45"/>
    <w:rsid w:val="004E6003"/>
    <w:rsid w:val="004E6282"/>
    <w:rsid w:val="004E6BCB"/>
    <w:rsid w:val="004E6E4A"/>
    <w:rsid w:val="004E6ECF"/>
    <w:rsid w:val="004E7044"/>
    <w:rsid w:val="004E7526"/>
    <w:rsid w:val="004E77B0"/>
    <w:rsid w:val="004E77DA"/>
    <w:rsid w:val="004E7ADA"/>
    <w:rsid w:val="004F010C"/>
    <w:rsid w:val="004F0165"/>
    <w:rsid w:val="004F0931"/>
    <w:rsid w:val="004F1396"/>
    <w:rsid w:val="004F1525"/>
    <w:rsid w:val="004F15C8"/>
    <w:rsid w:val="004F17C7"/>
    <w:rsid w:val="004F1BD3"/>
    <w:rsid w:val="004F2058"/>
    <w:rsid w:val="004F2A93"/>
    <w:rsid w:val="004F2B7B"/>
    <w:rsid w:val="004F3355"/>
    <w:rsid w:val="004F3528"/>
    <w:rsid w:val="004F3987"/>
    <w:rsid w:val="004F3988"/>
    <w:rsid w:val="004F3E9A"/>
    <w:rsid w:val="004F4012"/>
    <w:rsid w:val="004F4B4E"/>
    <w:rsid w:val="004F4D81"/>
    <w:rsid w:val="004F4DA1"/>
    <w:rsid w:val="004F5001"/>
    <w:rsid w:val="004F510F"/>
    <w:rsid w:val="004F527C"/>
    <w:rsid w:val="004F55B5"/>
    <w:rsid w:val="004F55CE"/>
    <w:rsid w:val="004F566C"/>
    <w:rsid w:val="004F5ACA"/>
    <w:rsid w:val="004F5B8E"/>
    <w:rsid w:val="004F642B"/>
    <w:rsid w:val="004F68FB"/>
    <w:rsid w:val="004F6A66"/>
    <w:rsid w:val="004F6C18"/>
    <w:rsid w:val="004F6F89"/>
    <w:rsid w:val="004F6FC5"/>
    <w:rsid w:val="004F73BE"/>
    <w:rsid w:val="004F76D1"/>
    <w:rsid w:val="004F7812"/>
    <w:rsid w:val="004F7EE5"/>
    <w:rsid w:val="005003CF"/>
    <w:rsid w:val="005006E4"/>
    <w:rsid w:val="0050076E"/>
    <w:rsid w:val="00500E07"/>
    <w:rsid w:val="00501468"/>
    <w:rsid w:val="005014E6"/>
    <w:rsid w:val="00501D5F"/>
    <w:rsid w:val="00501F25"/>
    <w:rsid w:val="00501FF1"/>
    <w:rsid w:val="0050259F"/>
    <w:rsid w:val="00502828"/>
    <w:rsid w:val="005028C1"/>
    <w:rsid w:val="00502AEA"/>
    <w:rsid w:val="00502DA6"/>
    <w:rsid w:val="00503BBA"/>
    <w:rsid w:val="00503C53"/>
    <w:rsid w:val="00503C83"/>
    <w:rsid w:val="00503EAB"/>
    <w:rsid w:val="00504206"/>
    <w:rsid w:val="005044FC"/>
    <w:rsid w:val="00504593"/>
    <w:rsid w:val="00504699"/>
    <w:rsid w:val="005048BF"/>
    <w:rsid w:val="005058E5"/>
    <w:rsid w:val="005059DE"/>
    <w:rsid w:val="00505EEE"/>
    <w:rsid w:val="00506040"/>
    <w:rsid w:val="00506184"/>
    <w:rsid w:val="005067C8"/>
    <w:rsid w:val="005069F6"/>
    <w:rsid w:val="00506FC5"/>
    <w:rsid w:val="00507A43"/>
    <w:rsid w:val="00507E53"/>
    <w:rsid w:val="005106FB"/>
    <w:rsid w:val="00510C51"/>
    <w:rsid w:val="00510C60"/>
    <w:rsid w:val="00510F9D"/>
    <w:rsid w:val="005113F4"/>
    <w:rsid w:val="0051153E"/>
    <w:rsid w:val="005118B2"/>
    <w:rsid w:val="00511AA3"/>
    <w:rsid w:val="00511C62"/>
    <w:rsid w:val="00512102"/>
    <w:rsid w:val="005122AE"/>
    <w:rsid w:val="0051263C"/>
    <w:rsid w:val="005126E6"/>
    <w:rsid w:val="0051291A"/>
    <w:rsid w:val="00512C51"/>
    <w:rsid w:val="0051304B"/>
    <w:rsid w:val="005130B7"/>
    <w:rsid w:val="00513105"/>
    <w:rsid w:val="005131B6"/>
    <w:rsid w:val="00513270"/>
    <w:rsid w:val="0051354C"/>
    <w:rsid w:val="0051395F"/>
    <w:rsid w:val="00513ACF"/>
    <w:rsid w:val="00513DCA"/>
    <w:rsid w:val="00513E31"/>
    <w:rsid w:val="00513F5E"/>
    <w:rsid w:val="005143B0"/>
    <w:rsid w:val="00514C55"/>
    <w:rsid w:val="00515142"/>
    <w:rsid w:val="00515643"/>
    <w:rsid w:val="00515A66"/>
    <w:rsid w:val="0051616E"/>
    <w:rsid w:val="00516280"/>
    <w:rsid w:val="005177CD"/>
    <w:rsid w:val="00517862"/>
    <w:rsid w:val="00517913"/>
    <w:rsid w:val="00517968"/>
    <w:rsid w:val="00517A13"/>
    <w:rsid w:val="00517AC6"/>
    <w:rsid w:val="00517C03"/>
    <w:rsid w:val="005206A2"/>
    <w:rsid w:val="005208C1"/>
    <w:rsid w:val="00520AA7"/>
    <w:rsid w:val="005210CB"/>
    <w:rsid w:val="005213A6"/>
    <w:rsid w:val="00521816"/>
    <w:rsid w:val="00521820"/>
    <w:rsid w:val="00521A0C"/>
    <w:rsid w:val="00521B6A"/>
    <w:rsid w:val="00521BAF"/>
    <w:rsid w:val="00521FA3"/>
    <w:rsid w:val="005222EC"/>
    <w:rsid w:val="0052261D"/>
    <w:rsid w:val="00522842"/>
    <w:rsid w:val="00522902"/>
    <w:rsid w:val="005229B0"/>
    <w:rsid w:val="00522A95"/>
    <w:rsid w:val="00522B62"/>
    <w:rsid w:val="00522FEA"/>
    <w:rsid w:val="00523124"/>
    <w:rsid w:val="00523978"/>
    <w:rsid w:val="00523E45"/>
    <w:rsid w:val="00524C87"/>
    <w:rsid w:val="00524CC2"/>
    <w:rsid w:val="00524F03"/>
    <w:rsid w:val="00525155"/>
    <w:rsid w:val="005257C9"/>
    <w:rsid w:val="00525C9E"/>
    <w:rsid w:val="005262E7"/>
    <w:rsid w:val="00526523"/>
    <w:rsid w:val="00526D5E"/>
    <w:rsid w:val="005272E7"/>
    <w:rsid w:val="00527800"/>
    <w:rsid w:val="0052785B"/>
    <w:rsid w:val="005278D1"/>
    <w:rsid w:val="005278DF"/>
    <w:rsid w:val="00527DFA"/>
    <w:rsid w:val="00527FDE"/>
    <w:rsid w:val="00530424"/>
    <w:rsid w:val="00530777"/>
    <w:rsid w:val="0053122B"/>
    <w:rsid w:val="005317C7"/>
    <w:rsid w:val="005317E1"/>
    <w:rsid w:val="005318B7"/>
    <w:rsid w:val="00531AD5"/>
    <w:rsid w:val="00531F59"/>
    <w:rsid w:val="00531F9C"/>
    <w:rsid w:val="005328DE"/>
    <w:rsid w:val="00532E07"/>
    <w:rsid w:val="005337FF"/>
    <w:rsid w:val="00533AEC"/>
    <w:rsid w:val="00534A27"/>
    <w:rsid w:val="00534B6B"/>
    <w:rsid w:val="00534D91"/>
    <w:rsid w:val="0053569F"/>
    <w:rsid w:val="005357FC"/>
    <w:rsid w:val="00535B4E"/>
    <w:rsid w:val="00535CD3"/>
    <w:rsid w:val="00535CF1"/>
    <w:rsid w:val="00535D8F"/>
    <w:rsid w:val="00535DE2"/>
    <w:rsid w:val="00535EC8"/>
    <w:rsid w:val="00535FC8"/>
    <w:rsid w:val="005360D0"/>
    <w:rsid w:val="005361A9"/>
    <w:rsid w:val="00536605"/>
    <w:rsid w:val="005367AC"/>
    <w:rsid w:val="005367D3"/>
    <w:rsid w:val="00536BA0"/>
    <w:rsid w:val="00536C37"/>
    <w:rsid w:val="00536D7B"/>
    <w:rsid w:val="00536EDA"/>
    <w:rsid w:val="00536F1E"/>
    <w:rsid w:val="00536FE4"/>
    <w:rsid w:val="00537032"/>
    <w:rsid w:val="0053709E"/>
    <w:rsid w:val="00537228"/>
    <w:rsid w:val="00540068"/>
    <w:rsid w:val="00540517"/>
    <w:rsid w:val="005406B7"/>
    <w:rsid w:val="00540946"/>
    <w:rsid w:val="005409E0"/>
    <w:rsid w:val="00540AC9"/>
    <w:rsid w:val="005415CF"/>
    <w:rsid w:val="0054178D"/>
    <w:rsid w:val="00541F13"/>
    <w:rsid w:val="00542C4B"/>
    <w:rsid w:val="005434E0"/>
    <w:rsid w:val="0054426D"/>
    <w:rsid w:val="0054450E"/>
    <w:rsid w:val="00544B91"/>
    <w:rsid w:val="00544BA3"/>
    <w:rsid w:val="00544F42"/>
    <w:rsid w:val="00545598"/>
    <w:rsid w:val="005455E5"/>
    <w:rsid w:val="00545753"/>
    <w:rsid w:val="00545F5A"/>
    <w:rsid w:val="00546106"/>
    <w:rsid w:val="00546170"/>
    <w:rsid w:val="00546CA3"/>
    <w:rsid w:val="00546F68"/>
    <w:rsid w:val="0054735B"/>
    <w:rsid w:val="005473F7"/>
    <w:rsid w:val="00547BBB"/>
    <w:rsid w:val="00550119"/>
    <w:rsid w:val="0055032E"/>
    <w:rsid w:val="0055058A"/>
    <w:rsid w:val="005505F6"/>
    <w:rsid w:val="00551181"/>
    <w:rsid w:val="0055121B"/>
    <w:rsid w:val="00551252"/>
    <w:rsid w:val="00551826"/>
    <w:rsid w:val="005518E6"/>
    <w:rsid w:val="00551C37"/>
    <w:rsid w:val="00551DFC"/>
    <w:rsid w:val="005520B1"/>
    <w:rsid w:val="005522A7"/>
    <w:rsid w:val="0055236E"/>
    <w:rsid w:val="00552788"/>
    <w:rsid w:val="00552C3D"/>
    <w:rsid w:val="00552E74"/>
    <w:rsid w:val="00552FC5"/>
    <w:rsid w:val="0055341D"/>
    <w:rsid w:val="005534A9"/>
    <w:rsid w:val="00553909"/>
    <w:rsid w:val="00553B58"/>
    <w:rsid w:val="00554B8A"/>
    <w:rsid w:val="00554F2F"/>
    <w:rsid w:val="005550C3"/>
    <w:rsid w:val="00555641"/>
    <w:rsid w:val="005560E3"/>
    <w:rsid w:val="0055700C"/>
    <w:rsid w:val="00557120"/>
    <w:rsid w:val="00557313"/>
    <w:rsid w:val="00557333"/>
    <w:rsid w:val="0055795B"/>
    <w:rsid w:val="00557D62"/>
    <w:rsid w:val="0056003F"/>
    <w:rsid w:val="00560A21"/>
    <w:rsid w:val="00560BC5"/>
    <w:rsid w:val="00560C73"/>
    <w:rsid w:val="005614D1"/>
    <w:rsid w:val="0056153A"/>
    <w:rsid w:val="005616BA"/>
    <w:rsid w:val="00562278"/>
    <w:rsid w:val="005623D1"/>
    <w:rsid w:val="005624AD"/>
    <w:rsid w:val="00562C2E"/>
    <w:rsid w:val="00562FA4"/>
    <w:rsid w:val="0056319F"/>
    <w:rsid w:val="00563271"/>
    <w:rsid w:val="00563B2E"/>
    <w:rsid w:val="0056469B"/>
    <w:rsid w:val="00564706"/>
    <w:rsid w:val="00564A97"/>
    <w:rsid w:val="00564CF9"/>
    <w:rsid w:val="00565197"/>
    <w:rsid w:val="005656A6"/>
    <w:rsid w:val="00565FE6"/>
    <w:rsid w:val="00566549"/>
    <w:rsid w:val="00566705"/>
    <w:rsid w:val="00566D8E"/>
    <w:rsid w:val="00566EDE"/>
    <w:rsid w:val="0056701D"/>
    <w:rsid w:val="00567112"/>
    <w:rsid w:val="00567923"/>
    <w:rsid w:val="005706C7"/>
    <w:rsid w:val="00570F61"/>
    <w:rsid w:val="0057160F"/>
    <w:rsid w:val="0057187A"/>
    <w:rsid w:val="00571BBB"/>
    <w:rsid w:val="00571C3C"/>
    <w:rsid w:val="00571D4B"/>
    <w:rsid w:val="00571E96"/>
    <w:rsid w:val="00571FCA"/>
    <w:rsid w:val="00571FE5"/>
    <w:rsid w:val="005721BB"/>
    <w:rsid w:val="0057235B"/>
    <w:rsid w:val="00572570"/>
    <w:rsid w:val="00572B3D"/>
    <w:rsid w:val="00572C67"/>
    <w:rsid w:val="00572C7D"/>
    <w:rsid w:val="0057314B"/>
    <w:rsid w:val="00573238"/>
    <w:rsid w:val="005740CE"/>
    <w:rsid w:val="00574285"/>
    <w:rsid w:val="005745E3"/>
    <w:rsid w:val="0057478C"/>
    <w:rsid w:val="00574C4C"/>
    <w:rsid w:val="00575306"/>
    <w:rsid w:val="00575500"/>
    <w:rsid w:val="00575610"/>
    <w:rsid w:val="0057599D"/>
    <w:rsid w:val="005762E5"/>
    <w:rsid w:val="0057647D"/>
    <w:rsid w:val="00576C6D"/>
    <w:rsid w:val="00576D93"/>
    <w:rsid w:val="005770D3"/>
    <w:rsid w:val="005770FF"/>
    <w:rsid w:val="00577231"/>
    <w:rsid w:val="005776D6"/>
    <w:rsid w:val="00577A92"/>
    <w:rsid w:val="005801C4"/>
    <w:rsid w:val="005801DF"/>
    <w:rsid w:val="005803AA"/>
    <w:rsid w:val="00580C49"/>
    <w:rsid w:val="00580EE7"/>
    <w:rsid w:val="00580EE8"/>
    <w:rsid w:val="00580F4F"/>
    <w:rsid w:val="005813A8"/>
    <w:rsid w:val="00581438"/>
    <w:rsid w:val="005817B6"/>
    <w:rsid w:val="00581961"/>
    <w:rsid w:val="00581ACB"/>
    <w:rsid w:val="00582150"/>
    <w:rsid w:val="00582B70"/>
    <w:rsid w:val="00583033"/>
    <w:rsid w:val="0058339B"/>
    <w:rsid w:val="00583903"/>
    <w:rsid w:val="005839E9"/>
    <w:rsid w:val="00583C47"/>
    <w:rsid w:val="00584057"/>
    <w:rsid w:val="005841EB"/>
    <w:rsid w:val="0058440F"/>
    <w:rsid w:val="005845EB"/>
    <w:rsid w:val="005847E8"/>
    <w:rsid w:val="0058488C"/>
    <w:rsid w:val="005849F6"/>
    <w:rsid w:val="00584AF6"/>
    <w:rsid w:val="00585224"/>
    <w:rsid w:val="00585242"/>
    <w:rsid w:val="0058528E"/>
    <w:rsid w:val="005852EB"/>
    <w:rsid w:val="00585456"/>
    <w:rsid w:val="005859FB"/>
    <w:rsid w:val="00585A60"/>
    <w:rsid w:val="00586562"/>
    <w:rsid w:val="005867C0"/>
    <w:rsid w:val="005869FE"/>
    <w:rsid w:val="00586BC8"/>
    <w:rsid w:val="00586F67"/>
    <w:rsid w:val="0058735E"/>
    <w:rsid w:val="00587439"/>
    <w:rsid w:val="00587844"/>
    <w:rsid w:val="00587916"/>
    <w:rsid w:val="00587CFF"/>
    <w:rsid w:val="00587FA0"/>
    <w:rsid w:val="005902C8"/>
    <w:rsid w:val="00590853"/>
    <w:rsid w:val="00590BE0"/>
    <w:rsid w:val="00591AF7"/>
    <w:rsid w:val="005922E8"/>
    <w:rsid w:val="005924E7"/>
    <w:rsid w:val="0059275F"/>
    <w:rsid w:val="005927A8"/>
    <w:rsid w:val="00592BA4"/>
    <w:rsid w:val="00592F83"/>
    <w:rsid w:val="005934F3"/>
    <w:rsid w:val="00593689"/>
    <w:rsid w:val="00593715"/>
    <w:rsid w:val="00593859"/>
    <w:rsid w:val="00593C0A"/>
    <w:rsid w:val="0059403C"/>
    <w:rsid w:val="005940B0"/>
    <w:rsid w:val="005944FF"/>
    <w:rsid w:val="0059457B"/>
    <w:rsid w:val="00594598"/>
    <w:rsid w:val="005949E5"/>
    <w:rsid w:val="00594A9B"/>
    <w:rsid w:val="00594AAA"/>
    <w:rsid w:val="00594EA7"/>
    <w:rsid w:val="00594FF4"/>
    <w:rsid w:val="0059522F"/>
    <w:rsid w:val="00595ECC"/>
    <w:rsid w:val="0059626D"/>
    <w:rsid w:val="005965D7"/>
    <w:rsid w:val="005966CC"/>
    <w:rsid w:val="00596B02"/>
    <w:rsid w:val="005974FA"/>
    <w:rsid w:val="00597763"/>
    <w:rsid w:val="005979B9"/>
    <w:rsid w:val="00597CCB"/>
    <w:rsid w:val="00597DF9"/>
    <w:rsid w:val="00597EE1"/>
    <w:rsid w:val="005A0502"/>
    <w:rsid w:val="005A052D"/>
    <w:rsid w:val="005A060A"/>
    <w:rsid w:val="005A0BA6"/>
    <w:rsid w:val="005A0F36"/>
    <w:rsid w:val="005A1381"/>
    <w:rsid w:val="005A1762"/>
    <w:rsid w:val="005A196B"/>
    <w:rsid w:val="005A1B09"/>
    <w:rsid w:val="005A1E1C"/>
    <w:rsid w:val="005A2419"/>
    <w:rsid w:val="005A25B5"/>
    <w:rsid w:val="005A2836"/>
    <w:rsid w:val="005A2BC0"/>
    <w:rsid w:val="005A2D05"/>
    <w:rsid w:val="005A3418"/>
    <w:rsid w:val="005A374F"/>
    <w:rsid w:val="005A3790"/>
    <w:rsid w:val="005A381E"/>
    <w:rsid w:val="005A3BAD"/>
    <w:rsid w:val="005A3C95"/>
    <w:rsid w:val="005A3DC7"/>
    <w:rsid w:val="005A4369"/>
    <w:rsid w:val="005A441D"/>
    <w:rsid w:val="005A44A7"/>
    <w:rsid w:val="005A468D"/>
    <w:rsid w:val="005A48B0"/>
    <w:rsid w:val="005A4EFC"/>
    <w:rsid w:val="005A4F63"/>
    <w:rsid w:val="005A52ED"/>
    <w:rsid w:val="005A5362"/>
    <w:rsid w:val="005A56EC"/>
    <w:rsid w:val="005A59CD"/>
    <w:rsid w:val="005A5B1F"/>
    <w:rsid w:val="005A6193"/>
    <w:rsid w:val="005A61CC"/>
    <w:rsid w:val="005A633B"/>
    <w:rsid w:val="005A6420"/>
    <w:rsid w:val="005A674B"/>
    <w:rsid w:val="005A6992"/>
    <w:rsid w:val="005A69EF"/>
    <w:rsid w:val="005A6A43"/>
    <w:rsid w:val="005A6B43"/>
    <w:rsid w:val="005A6B87"/>
    <w:rsid w:val="005A6C05"/>
    <w:rsid w:val="005A6C6E"/>
    <w:rsid w:val="005A6EA7"/>
    <w:rsid w:val="005A7858"/>
    <w:rsid w:val="005A78C6"/>
    <w:rsid w:val="005A79EA"/>
    <w:rsid w:val="005A7D3C"/>
    <w:rsid w:val="005A7F77"/>
    <w:rsid w:val="005A7FC4"/>
    <w:rsid w:val="005B0251"/>
    <w:rsid w:val="005B0459"/>
    <w:rsid w:val="005B0608"/>
    <w:rsid w:val="005B0856"/>
    <w:rsid w:val="005B0EAB"/>
    <w:rsid w:val="005B0EB5"/>
    <w:rsid w:val="005B19FA"/>
    <w:rsid w:val="005B1BEF"/>
    <w:rsid w:val="005B2510"/>
    <w:rsid w:val="005B26C9"/>
    <w:rsid w:val="005B28B8"/>
    <w:rsid w:val="005B2E6A"/>
    <w:rsid w:val="005B315F"/>
    <w:rsid w:val="005B3291"/>
    <w:rsid w:val="005B3636"/>
    <w:rsid w:val="005B3AFF"/>
    <w:rsid w:val="005B4917"/>
    <w:rsid w:val="005B4FD3"/>
    <w:rsid w:val="005B5312"/>
    <w:rsid w:val="005B55E4"/>
    <w:rsid w:val="005B59B5"/>
    <w:rsid w:val="005B5BE5"/>
    <w:rsid w:val="005B5C00"/>
    <w:rsid w:val="005B5D30"/>
    <w:rsid w:val="005B5D8A"/>
    <w:rsid w:val="005B5F58"/>
    <w:rsid w:val="005B608A"/>
    <w:rsid w:val="005B62AB"/>
    <w:rsid w:val="005B63CE"/>
    <w:rsid w:val="005B682B"/>
    <w:rsid w:val="005B6DCE"/>
    <w:rsid w:val="005B6EDA"/>
    <w:rsid w:val="005B70B9"/>
    <w:rsid w:val="005B743F"/>
    <w:rsid w:val="005B77C4"/>
    <w:rsid w:val="005B7F62"/>
    <w:rsid w:val="005C04C4"/>
    <w:rsid w:val="005C0604"/>
    <w:rsid w:val="005C07B5"/>
    <w:rsid w:val="005C091F"/>
    <w:rsid w:val="005C0E1E"/>
    <w:rsid w:val="005C0FAD"/>
    <w:rsid w:val="005C136B"/>
    <w:rsid w:val="005C1708"/>
    <w:rsid w:val="005C1A4D"/>
    <w:rsid w:val="005C1BC6"/>
    <w:rsid w:val="005C1C7D"/>
    <w:rsid w:val="005C289C"/>
    <w:rsid w:val="005C2A38"/>
    <w:rsid w:val="005C2B1E"/>
    <w:rsid w:val="005C2BFD"/>
    <w:rsid w:val="005C2C11"/>
    <w:rsid w:val="005C2C19"/>
    <w:rsid w:val="005C2C7E"/>
    <w:rsid w:val="005C2F29"/>
    <w:rsid w:val="005C2F67"/>
    <w:rsid w:val="005C30C6"/>
    <w:rsid w:val="005C331D"/>
    <w:rsid w:val="005C3B45"/>
    <w:rsid w:val="005C3BBB"/>
    <w:rsid w:val="005C3E13"/>
    <w:rsid w:val="005C3EA8"/>
    <w:rsid w:val="005C3F69"/>
    <w:rsid w:val="005C43A5"/>
    <w:rsid w:val="005C45A2"/>
    <w:rsid w:val="005C48D8"/>
    <w:rsid w:val="005C4FFF"/>
    <w:rsid w:val="005C50DA"/>
    <w:rsid w:val="005C52B8"/>
    <w:rsid w:val="005C56AE"/>
    <w:rsid w:val="005C5774"/>
    <w:rsid w:val="005C57E7"/>
    <w:rsid w:val="005C59D5"/>
    <w:rsid w:val="005C5AD4"/>
    <w:rsid w:val="005C5BEE"/>
    <w:rsid w:val="005C60A4"/>
    <w:rsid w:val="005C617A"/>
    <w:rsid w:val="005C61E6"/>
    <w:rsid w:val="005C62F6"/>
    <w:rsid w:val="005C6339"/>
    <w:rsid w:val="005C6495"/>
    <w:rsid w:val="005C6B4A"/>
    <w:rsid w:val="005C7107"/>
    <w:rsid w:val="005C745A"/>
    <w:rsid w:val="005C750A"/>
    <w:rsid w:val="005C79A2"/>
    <w:rsid w:val="005C7B4C"/>
    <w:rsid w:val="005D0166"/>
    <w:rsid w:val="005D0307"/>
    <w:rsid w:val="005D1470"/>
    <w:rsid w:val="005D14A1"/>
    <w:rsid w:val="005D15EC"/>
    <w:rsid w:val="005D16C5"/>
    <w:rsid w:val="005D1C7E"/>
    <w:rsid w:val="005D1F24"/>
    <w:rsid w:val="005D2564"/>
    <w:rsid w:val="005D2DFA"/>
    <w:rsid w:val="005D327B"/>
    <w:rsid w:val="005D3531"/>
    <w:rsid w:val="005D3935"/>
    <w:rsid w:val="005D3ABC"/>
    <w:rsid w:val="005D3C9C"/>
    <w:rsid w:val="005D3E10"/>
    <w:rsid w:val="005D3F0B"/>
    <w:rsid w:val="005D3FE0"/>
    <w:rsid w:val="005D4290"/>
    <w:rsid w:val="005D445D"/>
    <w:rsid w:val="005D4464"/>
    <w:rsid w:val="005D48C5"/>
    <w:rsid w:val="005D493F"/>
    <w:rsid w:val="005D4BA6"/>
    <w:rsid w:val="005D511F"/>
    <w:rsid w:val="005D52CE"/>
    <w:rsid w:val="005D5491"/>
    <w:rsid w:val="005D60ED"/>
    <w:rsid w:val="005D637D"/>
    <w:rsid w:val="005D644E"/>
    <w:rsid w:val="005D654B"/>
    <w:rsid w:val="005D6609"/>
    <w:rsid w:val="005D6A40"/>
    <w:rsid w:val="005D6B2E"/>
    <w:rsid w:val="005D75D1"/>
    <w:rsid w:val="005D7955"/>
    <w:rsid w:val="005D7986"/>
    <w:rsid w:val="005D79FE"/>
    <w:rsid w:val="005D7A80"/>
    <w:rsid w:val="005D7F3C"/>
    <w:rsid w:val="005E01F1"/>
    <w:rsid w:val="005E0265"/>
    <w:rsid w:val="005E058B"/>
    <w:rsid w:val="005E05A0"/>
    <w:rsid w:val="005E0DC0"/>
    <w:rsid w:val="005E0F02"/>
    <w:rsid w:val="005E1136"/>
    <w:rsid w:val="005E1435"/>
    <w:rsid w:val="005E1AC8"/>
    <w:rsid w:val="005E1D30"/>
    <w:rsid w:val="005E1E31"/>
    <w:rsid w:val="005E206E"/>
    <w:rsid w:val="005E2116"/>
    <w:rsid w:val="005E22FA"/>
    <w:rsid w:val="005E238A"/>
    <w:rsid w:val="005E2866"/>
    <w:rsid w:val="005E292F"/>
    <w:rsid w:val="005E29F6"/>
    <w:rsid w:val="005E2BFB"/>
    <w:rsid w:val="005E2EB7"/>
    <w:rsid w:val="005E3448"/>
    <w:rsid w:val="005E3701"/>
    <w:rsid w:val="005E3747"/>
    <w:rsid w:val="005E3876"/>
    <w:rsid w:val="005E4057"/>
    <w:rsid w:val="005E461D"/>
    <w:rsid w:val="005E4BD9"/>
    <w:rsid w:val="005E4C95"/>
    <w:rsid w:val="005E4E43"/>
    <w:rsid w:val="005E4FBF"/>
    <w:rsid w:val="005E51C9"/>
    <w:rsid w:val="005E524E"/>
    <w:rsid w:val="005E55D8"/>
    <w:rsid w:val="005E5917"/>
    <w:rsid w:val="005E5F6D"/>
    <w:rsid w:val="005E5FF9"/>
    <w:rsid w:val="005E62F1"/>
    <w:rsid w:val="005E6BF3"/>
    <w:rsid w:val="005E707B"/>
    <w:rsid w:val="005E7172"/>
    <w:rsid w:val="005E7301"/>
    <w:rsid w:val="005E75F7"/>
    <w:rsid w:val="005E7611"/>
    <w:rsid w:val="005F025C"/>
    <w:rsid w:val="005F02FD"/>
    <w:rsid w:val="005F0733"/>
    <w:rsid w:val="005F07D8"/>
    <w:rsid w:val="005F0989"/>
    <w:rsid w:val="005F0A2B"/>
    <w:rsid w:val="005F0D63"/>
    <w:rsid w:val="005F0E23"/>
    <w:rsid w:val="005F1041"/>
    <w:rsid w:val="005F147F"/>
    <w:rsid w:val="005F16E3"/>
    <w:rsid w:val="005F1716"/>
    <w:rsid w:val="005F1899"/>
    <w:rsid w:val="005F1B93"/>
    <w:rsid w:val="005F1BFD"/>
    <w:rsid w:val="005F1CDE"/>
    <w:rsid w:val="005F21B0"/>
    <w:rsid w:val="005F2201"/>
    <w:rsid w:val="005F2308"/>
    <w:rsid w:val="005F2A2F"/>
    <w:rsid w:val="005F2D58"/>
    <w:rsid w:val="005F30F9"/>
    <w:rsid w:val="005F3115"/>
    <w:rsid w:val="005F3588"/>
    <w:rsid w:val="005F3912"/>
    <w:rsid w:val="005F3A7C"/>
    <w:rsid w:val="005F3BBE"/>
    <w:rsid w:val="005F3FB6"/>
    <w:rsid w:val="005F4860"/>
    <w:rsid w:val="005F4DF3"/>
    <w:rsid w:val="005F4EE5"/>
    <w:rsid w:val="005F56D7"/>
    <w:rsid w:val="005F5872"/>
    <w:rsid w:val="005F5890"/>
    <w:rsid w:val="005F5A3A"/>
    <w:rsid w:val="005F6224"/>
    <w:rsid w:val="005F68C9"/>
    <w:rsid w:val="005F6A7F"/>
    <w:rsid w:val="005F6AE6"/>
    <w:rsid w:val="005F6C0A"/>
    <w:rsid w:val="005F708F"/>
    <w:rsid w:val="005F70DD"/>
    <w:rsid w:val="005F7497"/>
    <w:rsid w:val="005F7A4E"/>
    <w:rsid w:val="005F7C60"/>
    <w:rsid w:val="005F7CAB"/>
    <w:rsid w:val="005F7DDB"/>
    <w:rsid w:val="00600216"/>
    <w:rsid w:val="00600346"/>
    <w:rsid w:val="006009D2"/>
    <w:rsid w:val="00600CE1"/>
    <w:rsid w:val="00600D04"/>
    <w:rsid w:val="006011D5"/>
    <w:rsid w:val="00601D49"/>
    <w:rsid w:val="00602269"/>
    <w:rsid w:val="00602A8B"/>
    <w:rsid w:val="00602E84"/>
    <w:rsid w:val="0060313A"/>
    <w:rsid w:val="006032C6"/>
    <w:rsid w:val="0060336E"/>
    <w:rsid w:val="0060354C"/>
    <w:rsid w:val="0060366D"/>
    <w:rsid w:val="00603C93"/>
    <w:rsid w:val="00603F42"/>
    <w:rsid w:val="006040EA"/>
    <w:rsid w:val="006042BA"/>
    <w:rsid w:val="006045B5"/>
    <w:rsid w:val="00604F61"/>
    <w:rsid w:val="00605162"/>
    <w:rsid w:val="00605251"/>
    <w:rsid w:val="006053A5"/>
    <w:rsid w:val="006055A5"/>
    <w:rsid w:val="0060591F"/>
    <w:rsid w:val="00605944"/>
    <w:rsid w:val="006059BE"/>
    <w:rsid w:val="00605A4D"/>
    <w:rsid w:val="00605D48"/>
    <w:rsid w:val="00605F2A"/>
    <w:rsid w:val="0060610D"/>
    <w:rsid w:val="00606311"/>
    <w:rsid w:val="0060675F"/>
    <w:rsid w:val="00606ED1"/>
    <w:rsid w:val="006073B7"/>
    <w:rsid w:val="0060760C"/>
    <w:rsid w:val="00607617"/>
    <w:rsid w:val="00607707"/>
    <w:rsid w:val="00607D30"/>
    <w:rsid w:val="00607F35"/>
    <w:rsid w:val="006101EA"/>
    <w:rsid w:val="0061034B"/>
    <w:rsid w:val="0061036A"/>
    <w:rsid w:val="00610DD1"/>
    <w:rsid w:val="00611030"/>
    <w:rsid w:val="006111C2"/>
    <w:rsid w:val="00611AD6"/>
    <w:rsid w:val="00611CB4"/>
    <w:rsid w:val="00611DB0"/>
    <w:rsid w:val="00612084"/>
    <w:rsid w:val="00613035"/>
    <w:rsid w:val="006131A5"/>
    <w:rsid w:val="0061345F"/>
    <w:rsid w:val="00613800"/>
    <w:rsid w:val="0061385E"/>
    <w:rsid w:val="00613D15"/>
    <w:rsid w:val="00613EE1"/>
    <w:rsid w:val="00614134"/>
    <w:rsid w:val="00614638"/>
    <w:rsid w:val="00614A31"/>
    <w:rsid w:val="00614C35"/>
    <w:rsid w:val="00615867"/>
    <w:rsid w:val="00615B5C"/>
    <w:rsid w:val="00616797"/>
    <w:rsid w:val="00616E99"/>
    <w:rsid w:val="00617154"/>
    <w:rsid w:val="00617425"/>
    <w:rsid w:val="0061754F"/>
    <w:rsid w:val="006176B9"/>
    <w:rsid w:val="00617ED0"/>
    <w:rsid w:val="006200DC"/>
    <w:rsid w:val="00620962"/>
    <w:rsid w:val="00620C24"/>
    <w:rsid w:val="00621034"/>
    <w:rsid w:val="00621047"/>
    <w:rsid w:val="006214AA"/>
    <w:rsid w:val="00621730"/>
    <w:rsid w:val="006218CE"/>
    <w:rsid w:val="00621BEE"/>
    <w:rsid w:val="00621FD8"/>
    <w:rsid w:val="0062276B"/>
    <w:rsid w:val="00622864"/>
    <w:rsid w:val="00622A59"/>
    <w:rsid w:val="00622F24"/>
    <w:rsid w:val="00622FEA"/>
    <w:rsid w:val="00623041"/>
    <w:rsid w:val="00623103"/>
    <w:rsid w:val="006234F8"/>
    <w:rsid w:val="006236BB"/>
    <w:rsid w:val="00623856"/>
    <w:rsid w:val="00623B0D"/>
    <w:rsid w:val="00623E10"/>
    <w:rsid w:val="00623EFD"/>
    <w:rsid w:val="00624058"/>
    <w:rsid w:val="00624B2C"/>
    <w:rsid w:val="00624E96"/>
    <w:rsid w:val="00624F03"/>
    <w:rsid w:val="00625172"/>
    <w:rsid w:val="006252C1"/>
    <w:rsid w:val="0062536B"/>
    <w:rsid w:val="00625943"/>
    <w:rsid w:val="00625AB9"/>
    <w:rsid w:val="00626141"/>
    <w:rsid w:val="006261FD"/>
    <w:rsid w:val="00626314"/>
    <w:rsid w:val="006266C5"/>
    <w:rsid w:val="006266F2"/>
    <w:rsid w:val="00626A44"/>
    <w:rsid w:val="00626C3B"/>
    <w:rsid w:val="00626CA6"/>
    <w:rsid w:val="00626DE0"/>
    <w:rsid w:val="00627009"/>
    <w:rsid w:val="00627335"/>
    <w:rsid w:val="006277E7"/>
    <w:rsid w:val="00627A37"/>
    <w:rsid w:val="00627C47"/>
    <w:rsid w:val="00627CC0"/>
    <w:rsid w:val="00627CE8"/>
    <w:rsid w:val="00627D98"/>
    <w:rsid w:val="00630121"/>
    <w:rsid w:val="006302F6"/>
    <w:rsid w:val="00630389"/>
    <w:rsid w:val="006303D8"/>
    <w:rsid w:val="00630845"/>
    <w:rsid w:val="006308ED"/>
    <w:rsid w:val="00630BF5"/>
    <w:rsid w:val="00630CE5"/>
    <w:rsid w:val="00631126"/>
    <w:rsid w:val="00631382"/>
    <w:rsid w:val="0063156E"/>
    <w:rsid w:val="00631693"/>
    <w:rsid w:val="006317EC"/>
    <w:rsid w:val="00631A8A"/>
    <w:rsid w:val="00631BF0"/>
    <w:rsid w:val="00632128"/>
    <w:rsid w:val="00632173"/>
    <w:rsid w:val="0063288B"/>
    <w:rsid w:val="00632E4E"/>
    <w:rsid w:val="00632FCF"/>
    <w:rsid w:val="006335C0"/>
    <w:rsid w:val="006336AB"/>
    <w:rsid w:val="00634836"/>
    <w:rsid w:val="00634B9E"/>
    <w:rsid w:val="00634C4D"/>
    <w:rsid w:val="006351D1"/>
    <w:rsid w:val="0063562B"/>
    <w:rsid w:val="00635657"/>
    <w:rsid w:val="006359BF"/>
    <w:rsid w:val="00635A56"/>
    <w:rsid w:val="00635AE1"/>
    <w:rsid w:val="00636086"/>
    <w:rsid w:val="00636166"/>
    <w:rsid w:val="006361F1"/>
    <w:rsid w:val="00636426"/>
    <w:rsid w:val="00636936"/>
    <w:rsid w:val="00636C17"/>
    <w:rsid w:val="00636D19"/>
    <w:rsid w:val="00636E30"/>
    <w:rsid w:val="00636E89"/>
    <w:rsid w:val="00640114"/>
    <w:rsid w:val="006407A8"/>
    <w:rsid w:val="006409B1"/>
    <w:rsid w:val="00640CE4"/>
    <w:rsid w:val="00640E48"/>
    <w:rsid w:val="00641656"/>
    <w:rsid w:val="006416F5"/>
    <w:rsid w:val="00641CF0"/>
    <w:rsid w:val="00641D19"/>
    <w:rsid w:val="0064218A"/>
    <w:rsid w:val="0064255D"/>
    <w:rsid w:val="006427F4"/>
    <w:rsid w:val="0064294D"/>
    <w:rsid w:val="00642B3B"/>
    <w:rsid w:val="00642EB5"/>
    <w:rsid w:val="00643396"/>
    <w:rsid w:val="00643600"/>
    <w:rsid w:val="00643BBA"/>
    <w:rsid w:val="00643D49"/>
    <w:rsid w:val="00643FC5"/>
    <w:rsid w:val="006446B1"/>
    <w:rsid w:val="006446C5"/>
    <w:rsid w:val="00644870"/>
    <w:rsid w:val="00644B78"/>
    <w:rsid w:val="00644EBE"/>
    <w:rsid w:val="00644F7E"/>
    <w:rsid w:val="00645021"/>
    <w:rsid w:val="00645256"/>
    <w:rsid w:val="00645446"/>
    <w:rsid w:val="00646281"/>
    <w:rsid w:val="00646404"/>
    <w:rsid w:val="00646C9D"/>
    <w:rsid w:val="00646D07"/>
    <w:rsid w:val="00646D49"/>
    <w:rsid w:val="00646E78"/>
    <w:rsid w:val="0064707D"/>
    <w:rsid w:val="006472E4"/>
    <w:rsid w:val="0064738F"/>
    <w:rsid w:val="006474E8"/>
    <w:rsid w:val="00647A02"/>
    <w:rsid w:val="00647B7D"/>
    <w:rsid w:val="00647E75"/>
    <w:rsid w:val="0065030E"/>
    <w:rsid w:val="00650A59"/>
    <w:rsid w:val="00650A80"/>
    <w:rsid w:val="00650B07"/>
    <w:rsid w:val="00650CF7"/>
    <w:rsid w:val="00650D44"/>
    <w:rsid w:val="00650DEE"/>
    <w:rsid w:val="006511ED"/>
    <w:rsid w:val="00651250"/>
    <w:rsid w:val="0065132C"/>
    <w:rsid w:val="00651387"/>
    <w:rsid w:val="006513DD"/>
    <w:rsid w:val="006517B0"/>
    <w:rsid w:val="0065183E"/>
    <w:rsid w:val="006522AF"/>
    <w:rsid w:val="00652446"/>
    <w:rsid w:val="00652BC8"/>
    <w:rsid w:val="0065320D"/>
    <w:rsid w:val="006532CA"/>
    <w:rsid w:val="0065340B"/>
    <w:rsid w:val="00653498"/>
    <w:rsid w:val="00653564"/>
    <w:rsid w:val="006536F1"/>
    <w:rsid w:val="00653D95"/>
    <w:rsid w:val="006540D7"/>
    <w:rsid w:val="00654202"/>
    <w:rsid w:val="00654432"/>
    <w:rsid w:val="00654760"/>
    <w:rsid w:val="00654EDF"/>
    <w:rsid w:val="00654FE9"/>
    <w:rsid w:val="00655135"/>
    <w:rsid w:val="00655964"/>
    <w:rsid w:val="006559A3"/>
    <w:rsid w:val="006559BD"/>
    <w:rsid w:val="0065610F"/>
    <w:rsid w:val="00656305"/>
    <w:rsid w:val="00656C93"/>
    <w:rsid w:val="00656CF3"/>
    <w:rsid w:val="00656E9A"/>
    <w:rsid w:val="00656F58"/>
    <w:rsid w:val="0065728F"/>
    <w:rsid w:val="00657545"/>
    <w:rsid w:val="00657884"/>
    <w:rsid w:val="00657D3D"/>
    <w:rsid w:val="00657D42"/>
    <w:rsid w:val="00657FAD"/>
    <w:rsid w:val="00657FC2"/>
    <w:rsid w:val="0066069A"/>
    <w:rsid w:val="00660910"/>
    <w:rsid w:val="00660E21"/>
    <w:rsid w:val="00661005"/>
    <w:rsid w:val="006610D1"/>
    <w:rsid w:val="00661150"/>
    <w:rsid w:val="0066146E"/>
    <w:rsid w:val="00661529"/>
    <w:rsid w:val="006618AB"/>
    <w:rsid w:val="00661DE9"/>
    <w:rsid w:val="00661F89"/>
    <w:rsid w:val="00661FCC"/>
    <w:rsid w:val="00662095"/>
    <w:rsid w:val="00662274"/>
    <w:rsid w:val="0066257D"/>
    <w:rsid w:val="006625D2"/>
    <w:rsid w:val="00662703"/>
    <w:rsid w:val="0066272E"/>
    <w:rsid w:val="00662C97"/>
    <w:rsid w:val="00662CC6"/>
    <w:rsid w:val="00662E60"/>
    <w:rsid w:val="006634D4"/>
    <w:rsid w:val="00663C10"/>
    <w:rsid w:val="006643A6"/>
    <w:rsid w:val="00664610"/>
    <w:rsid w:val="0066496E"/>
    <w:rsid w:val="00664B7D"/>
    <w:rsid w:val="00664D62"/>
    <w:rsid w:val="00666139"/>
    <w:rsid w:val="00666452"/>
    <w:rsid w:val="006666D4"/>
    <w:rsid w:val="00666C90"/>
    <w:rsid w:val="00666F22"/>
    <w:rsid w:val="00666F58"/>
    <w:rsid w:val="0066731B"/>
    <w:rsid w:val="006676C4"/>
    <w:rsid w:val="0066777A"/>
    <w:rsid w:val="006677A7"/>
    <w:rsid w:val="0066788A"/>
    <w:rsid w:val="0066793D"/>
    <w:rsid w:val="00670241"/>
    <w:rsid w:val="0067034D"/>
    <w:rsid w:val="00670CA9"/>
    <w:rsid w:val="00670E0E"/>
    <w:rsid w:val="00671159"/>
    <w:rsid w:val="006712DA"/>
    <w:rsid w:val="0067149E"/>
    <w:rsid w:val="00671615"/>
    <w:rsid w:val="00671705"/>
    <w:rsid w:val="00671B5E"/>
    <w:rsid w:val="00671EC1"/>
    <w:rsid w:val="00671F9E"/>
    <w:rsid w:val="00672213"/>
    <w:rsid w:val="006728C1"/>
    <w:rsid w:val="00672CDE"/>
    <w:rsid w:val="00673098"/>
    <w:rsid w:val="0067318E"/>
    <w:rsid w:val="00673315"/>
    <w:rsid w:val="006733F6"/>
    <w:rsid w:val="00673AC2"/>
    <w:rsid w:val="00673FB6"/>
    <w:rsid w:val="006742C6"/>
    <w:rsid w:val="0067487E"/>
    <w:rsid w:val="00674EC7"/>
    <w:rsid w:val="00675540"/>
    <w:rsid w:val="0067582F"/>
    <w:rsid w:val="00675BE0"/>
    <w:rsid w:val="00675DF3"/>
    <w:rsid w:val="00676035"/>
    <w:rsid w:val="0067610D"/>
    <w:rsid w:val="00676928"/>
    <w:rsid w:val="00676A97"/>
    <w:rsid w:val="00676CDF"/>
    <w:rsid w:val="00677382"/>
    <w:rsid w:val="00677919"/>
    <w:rsid w:val="00677A4A"/>
    <w:rsid w:val="00677E69"/>
    <w:rsid w:val="00677F52"/>
    <w:rsid w:val="006802F0"/>
    <w:rsid w:val="00680CF8"/>
    <w:rsid w:val="00680E69"/>
    <w:rsid w:val="00681396"/>
    <w:rsid w:val="00681E26"/>
    <w:rsid w:val="00681EB2"/>
    <w:rsid w:val="00681F12"/>
    <w:rsid w:val="00682B14"/>
    <w:rsid w:val="006830AF"/>
    <w:rsid w:val="006830BB"/>
    <w:rsid w:val="006832A3"/>
    <w:rsid w:val="006834DD"/>
    <w:rsid w:val="00683CAE"/>
    <w:rsid w:val="0068400D"/>
    <w:rsid w:val="00684020"/>
    <w:rsid w:val="0068417C"/>
    <w:rsid w:val="006848D9"/>
    <w:rsid w:val="00684A63"/>
    <w:rsid w:val="00684BA1"/>
    <w:rsid w:val="00684F91"/>
    <w:rsid w:val="00685943"/>
    <w:rsid w:val="00685CD8"/>
    <w:rsid w:val="00685EFE"/>
    <w:rsid w:val="00686259"/>
    <w:rsid w:val="006865AF"/>
    <w:rsid w:val="006866FE"/>
    <w:rsid w:val="006869B2"/>
    <w:rsid w:val="00686BA8"/>
    <w:rsid w:val="00686E13"/>
    <w:rsid w:val="0068728B"/>
    <w:rsid w:val="0068757C"/>
    <w:rsid w:val="00687A51"/>
    <w:rsid w:val="00687B71"/>
    <w:rsid w:val="00687B80"/>
    <w:rsid w:val="00687BE6"/>
    <w:rsid w:val="00687CBF"/>
    <w:rsid w:val="0069072D"/>
    <w:rsid w:val="006907A3"/>
    <w:rsid w:val="00690AFC"/>
    <w:rsid w:val="00690B8C"/>
    <w:rsid w:val="006918FB"/>
    <w:rsid w:val="006919C8"/>
    <w:rsid w:val="00692094"/>
    <w:rsid w:val="00692615"/>
    <w:rsid w:val="00692936"/>
    <w:rsid w:val="0069298C"/>
    <w:rsid w:val="006937AF"/>
    <w:rsid w:val="00693B29"/>
    <w:rsid w:val="00693E02"/>
    <w:rsid w:val="00694106"/>
    <w:rsid w:val="006946FA"/>
    <w:rsid w:val="00694722"/>
    <w:rsid w:val="00694793"/>
    <w:rsid w:val="00694835"/>
    <w:rsid w:val="00694904"/>
    <w:rsid w:val="00694939"/>
    <w:rsid w:val="00694FC8"/>
    <w:rsid w:val="00695500"/>
    <w:rsid w:val="00695544"/>
    <w:rsid w:val="00695579"/>
    <w:rsid w:val="00695724"/>
    <w:rsid w:val="006960F1"/>
    <w:rsid w:val="006967CD"/>
    <w:rsid w:val="00696B60"/>
    <w:rsid w:val="00696C79"/>
    <w:rsid w:val="00696E70"/>
    <w:rsid w:val="00696F8C"/>
    <w:rsid w:val="00697032"/>
    <w:rsid w:val="006978FF"/>
    <w:rsid w:val="00697B4A"/>
    <w:rsid w:val="00697EEF"/>
    <w:rsid w:val="006A009C"/>
    <w:rsid w:val="006A00CA"/>
    <w:rsid w:val="006A0118"/>
    <w:rsid w:val="006A01E1"/>
    <w:rsid w:val="006A044C"/>
    <w:rsid w:val="006A1076"/>
    <w:rsid w:val="006A145A"/>
    <w:rsid w:val="006A1798"/>
    <w:rsid w:val="006A17BA"/>
    <w:rsid w:val="006A19E1"/>
    <w:rsid w:val="006A1AA0"/>
    <w:rsid w:val="006A2079"/>
    <w:rsid w:val="006A20BD"/>
    <w:rsid w:val="006A2195"/>
    <w:rsid w:val="006A248B"/>
    <w:rsid w:val="006A251C"/>
    <w:rsid w:val="006A26DF"/>
    <w:rsid w:val="006A2D1C"/>
    <w:rsid w:val="006A2E02"/>
    <w:rsid w:val="006A32EF"/>
    <w:rsid w:val="006A341E"/>
    <w:rsid w:val="006A3527"/>
    <w:rsid w:val="006A3DFB"/>
    <w:rsid w:val="006A40D2"/>
    <w:rsid w:val="006A42B3"/>
    <w:rsid w:val="006A4BA5"/>
    <w:rsid w:val="006A52DB"/>
    <w:rsid w:val="006A52F9"/>
    <w:rsid w:val="006A56C1"/>
    <w:rsid w:val="006A5B85"/>
    <w:rsid w:val="006A5F1B"/>
    <w:rsid w:val="006A66BB"/>
    <w:rsid w:val="006A681C"/>
    <w:rsid w:val="006A6B25"/>
    <w:rsid w:val="006A6C09"/>
    <w:rsid w:val="006A70CD"/>
    <w:rsid w:val="006A7712"/>
    <w:rsid w:val="006A79DC"/>
    <w:rsid w:val="006A7E4E"/>
    <w:rsid w:val="006B0078"/>
    <w:rsid w:val="006B0AA1"/>
    <w:rsid w:val="006B100F"/>
    <w:rsid w:val="006B1143"/>
    <w:rsid w:val="006B1240"/>
    <w:rsid w:val="006B129E"/>
    <w:rsid w:val="006B187D"/>
    <w:rsid w:val="006B1A16"/>
    <w:rsid w:val="006B1EC4"/>
    <w:rsid w:val="006B20AE"/>
    <w:rsid w:val="006B2540"/>
    <w:rsid w:val="006B2993"/>
    <w:rsid w:val="006B2EE8"/>
    <w:rsid w:val="006B2FB9"/>
    <w:rsid w:val="006B3188"/>
    <w:rsid w:val="006B3255"/>
    <w:rsid w:val="006B343B"/>
    <w:rsid w:val="006B374D"/>
    <w:rsid w:val="006B3A81"/>
    <w:rsid w:val="006B3B69"/>
    <w:rsid w:val="006B3BD4"/>
    <w:rsid w:val="006B3CC5"/>
    <w:rsid w:val="006B3D3C"/>
    <w:rsid w:val="006B3E7C"/>
    <w:rsid w:val="006B468C"/>
    <w:rsid w:val="006B4809"/>
    <w:rsid w:val="006B4B5B"/>
    <w:rsid w:val="006B4C44"/>
    <w:rsid w:val="006B4CBF"/>
    <w:rsid w:val="006B4E31"/>
    <w:rsid w:val="006B4E70"/>
    <w:rsid w:val="006B52E0"/>
    <w:rsid w:val="006B56F3"/>
    <w:rsid w:val="006B61DD"/>
    <w:rsid w:val="006B6647"/>
    <w:rsid w:val="006B6B1B"/>
    <w:rsid w:val="006B6B33"/>
    <w:rsid w:val="006B7276"/>
    <w:rsid w:val="006B77B3"/>
    <w:rsid w:val="006B79C4"/>
    <w:rsid w:val="006B7B91"/>
    <w:rsid w:val="006B7DB9"/>
    <w:rsid w:val="006C01EA"/>
    <w:rsid w:val="006C0207"/>
    <w:rsid w:val="006C033B"/>
    <w:rsid w:val="006C0817"/>
    <w:rsid w:val="006C11BE"/>
    <w:rsid w:val="006C17BB"/>
    <w:rsid w:val="006C1929"/>
    <w:rsid w:val="006C1EAF"/>
    <w:rsid w:val="006C1F92"/>
    <w:rsid w:val="006C3374"/>
    <w:rsid w:val="006C342F"/>
    <w:rsid w:val="006C3572"/>
    <w:rsid w:val="006C43AE"/>
    <w:rsid w:val="006C495C"/>
    <w:rsid w:val="006C49A9"/>
    <w:rsid w:val="006C4D47"/>
    <w:rsid w:val="006C5000"/>
    <w:rsid w:val="006C5ABA"/>
    <w:rsid w:val="006C662B"/>
    <w:rsid w:val="006C66B1"/>
    <w:rsid w:val="006C69D4"/>
    <w:rsid w:val="006C6C14"/>
    <w:rsid w:val="006C7074"/>
    <w:rsid w:val="006C7098"/>
    <w:rsid w:val="006C70A6"/>
    <w:rsid w:val="006C7A67"/>
    <w:rsid w:val="006C7AA5"/>
    <w:rsid w:val="006C7D8E"/>
    <w:rsid w:val="006C7FBF"/>
    <w:rsid w:val="006D061D"/>
    <w:rsid w:val="006D0760"/>
    <w:rsid w:val="006D0917"/>
    <w:rsid w:val="006D0C93"/>
    <w:rsid w:val="006D0CBE"/>
    <w:rsid w:val="006D15C6"/>
    <w:rsid w:val="006D15E6"/>
    <w:rsid w:val="006D187A"/>
    <w:rsid w:val="006D1912"/>
    <w:rsid w:val="006D19A6"/>
    <w:rsid w:val="006D1C1C"/>
    <w:rsid w:val="006D1CC6"/>
    <w:rsid w:val="006D201E"/>
    <w:rsid w:val="006D2625"/>
    <w:rsid w:val="006D2B25"/>
    <w:rsid w:val="006D2C18"/>
    <w:rsid w:val="006D3315"/>
    <w:rsid w:val="006D3672"/>
    <w:rsid w:val="006D39E1"/>
    <w:rsid w:val="006D3C09"/>
    <w:rsid w:val="006D3F29"/>
    <w:rsid w:val="006D417A"/>
    <w:rsid w:val="006D45BF"/>
    <w:rsid w:val="006D45FF"/>
    <w:rsid w:val="006D46FF"/>
    <w:rsid w:val="006D49FC"/>
    <w:rsid w:val="006D4F98"/>
    <w:rsid w:val="006D5059"/>
    <w:rsid w:val="006D5072"/>
    <w:rsid w:val="006D55CB"/>
    <w:rsid w:val="006D59EF"/>
    <w:rsid w:val="006D5D1D"/>
    <w:rsid w:val="006D6025"/>
    <w:rsid w:val="006D611B"/>
    <w:rsid w:val="006D6237"/>
    <w:rsid w:val="006D6475"/>
    <w:rsid w:val="006D6496"/>
    <w:rsid w:val="006D65DD"/>
    <w:rsid w:val="006D6ABA"/>
    <w:rsid w:val="006D6C54"/>
    <w:rsid w:val="006D6D93"/>
    <w:rsid w:val="006D7794"/>
    <w:rsid w:val="006D7A0A"/>
    <w:rsid w:val="006D7B63"/>
    <w:rsid w:val="006D7C33"/>
    <w:rsid w:val="006E0013"/>
    <w:rsid w:val="006E02EF"/>
    <w:rsid w:val="006E03D9"/>
    <w:rsid w:val="006E0541"/>
    <w:rsid w:val="006E0AFB"/>
    <w:rsid w:val="006E0DC5"/>
    <w:rsid w:val="006E101B"/>
    <w:rsid w:val="006E15C7"/>
    <w:rsid w:val="006E19FD"/>
    <w:rsid w:val="006E1D13"/>
    <w:rsid w:val="006E2038"/>
    <w:rsid w:val="006E231A"/>
    <w:rsid w:val="006E27A9"/>
    <w:rsid w:val="006E287D"/>
    <w:rsid w:val="006E2C70"/>
    <w:rsid w:val="006E2E18"/>
    <w:rsid w:val="006E31D5"/>
    <w:rsid w:val="006E3B26"/>
    <w:rsid w:val="006E4744"/>
    <w:rsid w:val="006E4F6B"/>
    <w:rsid w:val="006E519D"/>
    <w:rsid w:val="006E5212"/>
    <w:rsid w:val="006E52BB"/>
    <w:rsid w:val="006E5423"/>
    <w:rsid w:val="006E5618"/>
    <w:rsid w:val="006E68E1"/>
    <w:rsid w:val="006E6CCB"/>
    <w:rsid w:val="006E6D6F"/>
    <w:rsid w:val="006E6D74"/>
    <w:rsid w:val="006E6DF5"/>
    <w:rsid w:val="006E7062"/>
    <w:rsid w:val="006E716D"/>
    <w:rsid w:val="006E746A"/>
    <w:rsid w:val="006E7580"/>
    <w:rsid w:val="006E793D"/>
    <w:rsid w:val="006E7A79"/>
    <w:rsid w:val="006F0234"/>
    <w:rsid w:val="006F0280"/>
    <w:rsid w:val="006F05B6"/>
    <w:rsid w:val="006F0E6E"/>
    <w:rsid w:val="006F0EBD"/>
    <w:rsid w:val="006F0F99"/>
    <w:rsid w:val="006F1346"/>
    <w:rsid w:val="006F155A"/>
    <w:rsid w:val="006F1C17"/>
    <w:rsid w:val="006F1CE8"/>
    <w:rsid w:val="006F1E53"/>
    <w:rsid w:val="006F1E9F"/>
    <w:rsid w:val="006F1F6E"/>
    <w:rsid w:val="006F2444"/>
    <w:rsid w:val="006F24E4"/>
    <w:rsid w:val="006F24F1"/>
    <w:rsid w:val="006F270C"/>
    <w:rsid w:val="006F294C"/>
    <w:rsid w:val="006F3206"/>
    <w:rsid w:val="006F396A"/>
    <w:rsid w:val="006F3C1B"/>
    <w:rsid w:val="006F3E18"/>
    <w:rsid w:val="006F3F1C"/>
    <w:rsid w:val="006F40BF"/>
    <w:rsid w:val="006F41E0"/>
    <w:rsid w:val="006F42D8"/>
    <w:rsid w:val="006F448E"/>
    <w:rsid w:val="006F4F8B"/>
    <w:rsid w:val="006F505F"/>
    <w:rsid w:val="006F54B4"/>
    <w:rsid w:val="006F558E"/>
    <w:rsid w:val="006F5604"/>
    <w:rsid w:val="006F58AB"/>
    <w:rsid w:val="006F593E"/>
    <w:rsid w:val="006F5A15"/>
    <w:rsid w:val="006F600D"/>
    <w:rsid w:val="006F6476"/>
    <w:rsid w:val="006F6EC8"/>
    <w:rsid w:val="006F7091"/>
    <w:rsid w:val="006F7152"/>
    <w:rsid w:val="006F7469"/>
    <w:rsid w:val="006F7DAB"/>
    <w:rsid w:val="00701116"/>
    <w:rsid w:val="00701552"/>
    <w:rsid w:val="007015E0"/>
    <w:rsid w:val="007016E4"/>
    <w:rsid w:val="00701AA4"/>
    <w:rsid w:val="007022A7"/>
    <w:rsid w:val="007022D5"/>
    <w:rsid w:val="00702ABB"/>
    <w:rsid w:val="00702B39"/>
    <w:rsid w:val="007034F2"/>
    <w:rsid w:val="00703560"/>
    <w:rsid w:val="007036F6"/>
    <w:rsid w:val="007038E9"/>
    <w:rsid w:val="007039D1"/>
    <w:rsid w:val="00703B74"/>
    <w:rsid w:val="00703BAF"/>
    <w:rsid w:val="00703DAA"/>
    <w:rsid w:val="00704067"/>
    <w:rsid w:val="007040B8"/>
    <w:rsid w:val="00704255"/>
    <w:rsid w:val="00704DD6"/>
    <w:rsid w:val="0070501A"/>
    <w:rsid w:val="007052F5"/>
    <w:rsid w:val="00705707"/>
    <w:rsid w:val="007059CC"/>
    <w:rsid w:val="00705A0C"/>
    <w:rsid w:val="00706047"/>
    <w:rsid w:val="007063EE"/>
    <w:rsid w:val="00706741"/>
    <w:rsid w:val="00706AEA"/>
    <w:rsid w:val="007070C8"/>
    <w:rsid w:val="007071FC"/>
    <w:rsid w:val="00707313"/>
    <w:rsid w:val="00707735"/>
    <w:rsid w:val="007078E3"/>
    <w:rsid w:val="00707A94"/>
    <w:rsid w:val="00707EAE"/>
    <w:rsid w:val="0071094A"/>
    <w:rsid w:val="0071099E"/>
    <w:rsid w:val="00710A6C"/>
    <w:rsid w:val="00710CB7"/>
    <w:rsid w:val="007112BF"/>
    <w:rsid w:val="00711346"/>
    <w:rsid w:val="00711360"/>
    <w:rsid w:val="00712194"/>
    <w:rsid w:val="007127B0"/>
    <w:rsid w:val="0071286E"/>
    <w:rsid w:val="00712AC1"/>
    <w:rsid w:val="00713021"/>
    <w:rsid w:val="007130AF"/>
    <w:rsid w:val="0071329F"/>
    <w:rsid w:val="0071360A"/>
    <w:rsid w:val="007136A7"/>
    <w:rsid w:val="00713B0C"/>
    <w:rsid w:val="00713C2A"/>
    <w:rsid w:val="00713C70"/>
    <w:rsid w:val="00713E35"/>
    <w:rsid w:val="007145AF"/>
    <w:rsid w:val="0071467F"/>
    <w:rsid w:val="0071495F"/>
    <w:rsid w:val="00714984"/>
    <w:rsid w:val="00714A09"/>
    <w:rsid w:val="00714E64"/>
    <w:rsid w:val="00715712"/>
    <w:rsid w:val="0071574A"/>
    <w:rsid w:val="00715B8A"/>
    <w:rsid w:val="007166D7"/>
    <w:rsid w:val="007169E1"/>
    <w:rsid w:val="00716ED9"/>
    <w:rsid w:val="00716EFE"/>
    <w:rsid w:val="00716F0C"/>
    <w:rsid w:val="007170C7"/>
    <w:rsid w:val="00717228"/>
    <w:rsid w:val="00720052"/>
    <w:rsid w:val="007204EF"/>
    <w:rsid w:val="007205E8"/>
    <w:rsid w:val="00720B47"/>
    <w:rsid w:val="00721B88"/>
    <w:rsid w:val="00721CB0"/>
    <w:rsid w:val="00722136"/>
    <w:rsid w:val="00722485"/>
    <w:rsid w:val="00722664"/>
    <w:rsid w:val="007227AB"/>
    <w:rsid w:val="00722CE0"/>
    <w:rsid w:val="00722DF0"/>
    <w:rsid w:val="0072337D"/>
    <w:rsid w:val="00723477"/>
    <w:rsid w:val="007236B6"/>
    <w:rsid w:val="00723A24"/>
    <w:rsid w:val="00723A44"/>
    <w:rsid w:val="00724019"/>
    <w:rsid w:val="0072454E"/>
    <w:rsid w:val="00724955"/>
    <w:rsid w:val="00724C9D"/>
    <w:rsid w:val="007252C7"/>
    <w:rsid w:val="0072560A"/>
    <w:rsid w:val="00726113"/>
    <w:rsid w:val="007261EC"/>
    <w:rsid w:val="0072633B"/>
    <w:rsid w:val="007266AC"/>
    <w:rsid w:val="00726CB4"/>
    <w:rsid w:val="00727060"/>
    <w:rsid w:val="0072734E"/>
    <w:rsid w:val="0073002B"/>
    <w:rsid w:val="00730A61"/>
    <w:rsid w:val="00730A75"/>
    <w:rsid w:val="00730C3C"/>
    <w:rsid w:val="00731183"/>
    <w:rsid w:val="007311EE"/>
    <w:rsid w:val="00731295"/>
    <w:rsid w:val="0073164C"/>
    <w:rsid w:val="00731C5F"/>
    <w:rsid w:val="00731C6D"/>
    <w:rsid w:val="00731D5A"/>
    <w:rsid w:val="007325AF"/>
    <w:rsid w:val="00732BCB"/>
    <w:rsid w:val="007330E2"/>
    <w:rsid w:val="007334EE"/>
    <w:rsid w:val="007334FF"/>
    <w:rsid w:val="00733620"/>
    <w:rsid w:val="00733831"/>
    <w:rsid w:val="007339D0"/>
    <w:rsid w:val="00733CB7"/>
    <w:rsid w:val="00733D30"/>
    <w:rsid w:val="00733DFA"/>
    <w:rsid w:val="007344B8"/>
    <w:rsid w:val="00734B6E"/>
    <w:rsid w:val="00734BE0"/>
    <w:rsid w:val="007350E4"/>
    <w:rsid w:val="00735488"/>
    <w:rsid w:val="007358B5"/>
    <w:rsid w:val="0073594E"/>
    <w:rsid w:val="00735EC4"/>
    <w:rsid w:val="00735F6E"/>
    <w:rsid w:val="00736E97"/>
    <w:rsid w:val="0073754F"/>
    <w:rsid w:val="007376E3"/>
    <w:rsid w:val="0073778B"/>
    <w:rsid w:val="00737915"/>
    <w:rsid w:val="00740270"/>
    <w:rsid w:val="00740504"/>
    <w:rsid w:val="00741042"/>
    <w:rsid w:val="0074114B"/>
    <w:rsid w:val="00741380"/>
    <w:rsid w:val="007415AB"/>
    <w:rsid w:val="00741CBB"/>
    <w:rsid w:val="00742020"/>
    <w:rsid w:val="007423C9"/>
    <w:rsid w:val="0074247F"/>
    <w:rsid w:val="007428A3"/>
    <w:rsid w:val="00742966"/>
    <w:rsid w:val="00742DD7"/>
    <w:rsid w:val="00742F28"/>
    <w:rsid w:val="007430EC"/>
    <w:rsid w:val="00743474"/>
    <w:rsid w:val="00743AC0"/>
    <w:rsid w:val="00743BB5"/>
    <w:rsid w:val="00743E87"/>
    <w:rsid w:val="007443F5"/>
    <w:rsid w:val="007445F6"/>
    <w:rsid w:val="0074496A"/>
    <w:rsid w:val="00744C18"/>
    <w:rsid w:val="00744E9E"/>
    <w:rsid w:val="00744F8D"/>
    <w:rsid w:val="0074534B"/>
    <w:rsid w:val="00745931"/>
    <w:rsid w:val="00745AF5"/>
    <w:rsid w:val="00745B96"/>
    <w:rsid w:val="007466F5"/>
    <w:rsid w:val="00746B3E"/>
    <w:rsid w:val="00746B97"/>
    <w:rsid w:val="00747375"/>
    <w:rsid w:val="00747449"/>
    <w:rsid w:val="00747D89"/>
    <w:rsid w:val="00747F5E"/>
    <w:rsid w:val="00750102"/>
    <w:rsid w:val="0075033C"/>
    <w:rsid w:val="00750A59"/>
    <w:rsid w:val="00750ACD"/>
    <w:rsid w:val="00750ECA"/>
    <w:rsid w:val="00750F15"/>
    <w:rsid w:val="0075119F"/>
    <w:rsid w:val="00751734"/>
    <w:rsid w:val="00751B7A"/>
    <w:rsid w:val="00751BCA"/>
    <w:rsid w:val="00752659"/>
    <w:rsid w:val="00752681"/>
    <w:rsid w:val="00752AA3"/>
    <w:rsid w:val="00752ADC"/>
    <w:rsid w:val="00752D06"/>
    <w:rsid w:val="0075383A"/>
    <w:rsid w:val="00753B7C"/>
    <w:rsid w:val="00753FF1"/>
    <w:rsid w:val="007541F1"/>
    <w:rsid w:val="0075462E"/>
    <w:rsid w:val="0075483D"/>
    <w:rsid w:val="00754AA8"/>
    <w:rsid w:val="00754CA6"/>
    <w:rsid w:val="00754D60"/>
    <w:rsid w:val="00754DBC"/>
    <w:rsid w:val="00754DE0"/>
    <w:rsid w:val="00754F8D"/>
    <w:rsid w:val="00755663"/>
    <w:rsid w:val="0075587C"/>
    <w:rsid w:val="00755968"/>
    <w:rsid w:val="00755A8F"/>
    <w:rsid w:val="00755B18"/>
    <w:rsid w:val="00755B21"/>
    <w:rsid w:val="00755DD2"/>
    <w:rsid w:val="00756070"/>
    <w:rsid w:val="0075625D"/>
    <w:rsid w:val="0075659E"/>
    <w:rsid w:val="00756D7F"/>
    <w:rsid w:val="00757010"/>
    <w:rsid w:val="00757030"/>
    <w:rsid w:val="00757172"/>
    <w:rsid w:val="00757500"/>
    <w:rsid w:val="007577DF"/>
    <w:rsid w:val="00757A40"/>
    <w:rsid w:val="00757E0A"/>
    <w:rsid w:val="0076009C"/>
    <w:rsid w:val="007607B2"/>
    <w:rsid w:val="00760AC7"/>
    <w:rsid w:val="00760C49"/>
    <w:rsid w:val="00760F50"/>
    <w:rsid w:val="00761050"/>
    <w:rsid w:val="007614D5"/>
    <w:rsid w:val="007616AC"/>
    <w:rsid w:val="00761AF5"/>
    <w:rsid w:val="007620B2"/>
    <w:rsid w:val="007620C4"/>
    <w:rsid w:val="007628D7"/>
    <w:rsid w:val="00762F04"/>
    <w:rsid w:val="00762FA0"/>
    <w:rsid w:val="0076312B"/>
    <w:rsid w:val="0076313B"/>
    <w:rsid w:val="0076330C"/>
    <w:rsid w:val="0076331A"/>
    <w:rsid w:val="007634B2"/>
    <w:rsid w:val="007638F6"/>
    <w:rsid w:val="00764213"/>
    <w:rsid w:val="00764446"/>
    <w:rsid w:val="007646B5"/>
    <w:rsid w:val="007647B0"/>
    <w:rsid w:val="00764CC7"/>
    <w:rsid w:val="00764D49"/>
    <w:rsid w:val="00764F06"/>
    <w:rsid w:val="0076550E"/>
    <w:rsid w:val="0076579F"/>
    <w:rsid w:val="00765A4F"/>
    <w:rsid w:val="00765E99"/>
    <w:rsid w:val="00765EC0"/>
    <w:rsid w:val="0076615D"/>
    <w:rsid w:val="007661B9"/>
    <w:rsid w:val="0076623D"/>
    <w:rsid w:val="007662C6"/>
    <w:rsid w:val="00766C56"/>
    <w:rsid w:val="007671AD"/>
    <w:rsid w:val="007675F9"/>
    <w:rsid w:val="007679C6"/>
    <w:rsid w:val="00767B13"/>
    <w:rsid w:val="00767D9C"/>
    <w:rsid w:val="007701BA"/>
    <w:rsid w:val="0077047C"/>
    <w:rsid w:val="0077055B"/>
    <w:rsid w:val="00770B52"/>
    <w:rsid w:val="00771074"/>
    <w:rsid w:val="0077124B"/>
    <w:rsid w:val="007715F7"/>
    <w:rsid w:val="00771759"/>
    <w:rsid w:val="007726CF"/>
    <w:rsid w:val="007726FE"/>
    <w:rsid w:val="00772C88"/>
    <w:rsid w:val="00772E25"/>
    <w:rsid w:val="00773078"/>
    <w:rsid w:val="00773398"/>
    <w:rsid w:val="00773469"/>
    <w:rsid w:val="0077349C"/>
    <w:rsid w:val="0077431E"/>
    <w:rsid w:val="007744BE"/>
    <w:rsid w:val="007749D4"/>
    <w:rsid w:val="007749FD"/>
    <w:rsid w:val="00774B00"/>
    <w:rsid w:val="00774E73"/>
    <w:rsid w:val="007750B6"/>
    <w:rsid w:val="007751AA"/>
    <w:rsid w:val="00775312"/>
    <w:rsid w:val="00775791"/>
    <w:rsid w:val="007758CF"/>
    <w:rsid w:val="00775B7D"/>
    <w:rsid w:val="00775E9F"/>
    <w:rsid w:val="00775EC2"/>
    <w:rsid w:val="007760FB"/>
    <w:rsid w:val="007762C0"/>
    <w:rsid w:val="00776654"/>
    <w:rsid w:val="00776F55"/>
    <w:rsid w:val="00777180"/>
    <w:rsid w:val="0077789C"/>
    <w:rsid w:val="007778D1"/>
    <w:rsid w:val="00777A1B"/>
    <w:rsid w:val="00777E24"/>
    <w:rsid w:val="00777F20"/>
    <w:rsid w:val="00781038"/>
    <w:rsid w:val="007812FB"/>
    <w:rsid w:val="00781449"/>
    <w:rsid w:val="00781492"/>
    <w:rsid w:val="007826F6"/>
    <w:rsid w:val="00782A28"/>
    <w:rsid w:val="00782D91"/>
    <w:rsid w:val="00782FCC"/>
    <w:rsid w:val="00783010"/>
    <w:rsid w:val="007831AD"/>
    <w:rsid w:val="00783630"/>
    <w:rsid w:val="00783676"/>
    <w:rsid w:val="00783912"/>
    <w:rsid w:val="007839E5"/>
    <w:rsid w:val="007840B1"/>
    <w:rsid w:val="007844EE"/>
    <w:rsid w:val="00784989"/>
    <w:rsid w:val="00784F80"/>
    <w:rsid w:val="0078545C"/>
    <w:rsid w:val="00785535"/>
    <w:rsid w:val="0078555D"/>
    <w:rsid w:val="007855A9"/>
    <w:rsid w:val="00786078"/>
    <w:rsid w:val="007865C3"/>
    <w:rsid w:val="007866C5"/>
    <w:rsid w:val="00786D36"/>
    <w:rsid w:val="00786F40"/>
    <w:rsid w:val="00787006"/>
    <w:rsid w:val="00787192"/>
    <w:rsid w:val="007871A5"/>
    <w:rsid w:val="00787497"/>
    <w:rsid w:val="00787A17"/>
    <w:rsid w:val="007901F6"/>
    <w:rsid w:val="00790502"/>
    <w:rsid w:val="007909E3"/>
    <w:rsid w:val="00790A7E"/>
    <w:rsid w:val="00790D1A"/>
    <w:rsid w:val="0079115B"/>
    <w:rsid w:val="00791807"/>
    <w:rsid w:val="00791E02"/>
    <w:rsid w:val="007921BD"/>
    <w:rsid w:val="0079262A"/>
    <w:rsid w:val="00792BE9"/>
    <w:rsid w:val="00792D74"/>
    <w:rsid w:val="00792FD5"/>
    <w:rsid w:val="0079338D"/>
    <w:rsid w:val="007933C7"/>
    <w:rsid w:val="00793FD6"/>
    <w:rsid w:val="00794158"/>
    <w:rsid w:val="007945C2"/>
    <w:rsid w:val="007945C7"/>
    <w:rsid w:val="0079481F"/>
    <w:rsid w:val="00794833"/>
    <w:rsid w:val="0079485A"/>
    <w:rsid w:val="007949B6"/>
    <w:rsid w:val="00795022"/>
    <w:rsid w:val="007957E5"/>
    <w:rsid w:val="00795B9B"/>
    <w:rsid w:val="00795C02"/>
    <w:rsid w:val="00795C23"/>
    <w:rsid w:val="00795DFD"/>
    <w:rsid w:val="00795EE3"/>
    <w:rsid w:val="00796079"/>
    <w:rsid w:val="007963C9"/>
    <w:rsid w:val="0079769C"/>
    <w:rsid w:val="00797AB2"/>
    <w:rsid w:val="007A037D"/>
    <w:rsid w:val="007A0627"/>
    <w:rsid w:val="007A0858"/>
    <w:rsid w:val="007A0BDC"/>
    <w:rsid w:val="007A0DAD"/>
    <w:rsid w:val="007A10D8"/>
    <w:rsid w:val="007A1210"/>
    <w:rsid w:val="007A130F"/>
    <w:rsid w:val="007A15C2"/>
    <w:rsid w:val="007A1B19"/>
    <w:rsid w:val="007A1E7B"/>
    <w:rsid w:val="007A229C"/>
    <w:rsid w:val="007A2533"/>
    <w:rsid w:val="007A260B"/>
    <w:rsid w:val="007A2AA5"/>
    <w:rsid w:val="007A2B4E"/>
    <w:rsid w:val="007A2BDB"/>
    <w:rsid w:val="007A2D6A"/>
    <w:rsid w:val="007A3157"/>
    <w:rsid w:val="007A3711"/>
    <w:rsid w:val="007A39D2"/>
    <w:rsid w:val="007A3F5A"/>
    <w:rsid w:val="007A4F34"/>
    <w:rsid w:val="007A5289"/>
    <w:rsid w:val="007A53EB"/>
    <w:rsid w:val="007A5536"/>
    <w:rsid w:val="007A60D7"/>
    <w:rsid w:val="007A69F4"/>
    <w:rsid w:val="007A6B37"/>
    <w:rsid w:val="007A704E"/>
    <w:rsid w:val="007A70E8"/>
    <w:rsid w:val="007A713A"/>
    <w:rsid w:val="007A7194"/>
    <w:rsid w:val="007A76D3"/>
    <w:rsid w:val="007A7BF8"/>
    <w:rsid w:val="007A7D23"/>
    <w:rsid w:val="007A7D34"/>
    <w:rsid w:val="007A7DE9"/>
    <w:rsid w:val="007B0072"/>
    <w:rsid w:val="007B045F"/>
    <w:rsid w:val="007B07AD"/>
    <w:rsid w:val="007B095D"/>
    <w:rsid w:val="007B099C"/>
    <w:rsid w:val="007B0E7C"/>
    <w:rsid w:val="007B19A0"/>
    <w:rsid w:val="007B19BC"/>
    <w:rsid w:val="007B1C4B"/>
    <w:rsid w:val="007B1CE3"/>
    <w:rsid w:val="007B1EC5"/>
    <w:rsid w:val="007B1ED9"/>
    <w:rsid w:val="007B1F3B"/>
    <w:rsid w:val="007B29F7"/>
    <w:rsid w:val="007B2A3E"/>
    <w:rsid w:val="007B2B69"/>
    <w:rsid w:val="007B30B0"/>
    <w:rsid w:val="007B3122"/>
    <w:rsid w:val="007B31A9"/>
    <w:rsid w:val="007B3DAA"/>
    <w:rsid w:val="007B47A1"/>
    <w:rsid w:val="007B4953"/>
    <w:rsid w:val="007B4FA8"/>
    <w:rsid w:val="007B52EA"/>
    <w:rsid w:val="007B6609"/>
    <w:rsid w:val="007B690A"/>
    <w:rsid w:val="007B6DB1"/>
    <w:rsid w:val="007B7265"/>
    <w:rsid w:val="007B7F03"/>
    <w:rsid w:val="007C0088"/>
    <w:rsid w:val="007C01EE"/>
    <w:rsid w:val="007C0B15"/>
    <w:rsid w:val="007C1408"/>
    <w:rsid w:val="007C1CF1"/>
    <w:rsid w:val="007C1E4A"/>
    <w:rsid w:val="007C21B0"/>
    <w:rsid w:val="007C3336"/>
    <w:rsid w:val="007C3403"/>
    <w:rsid w:val="007C3A66"/>
    <w:rsid w:val="007C45C8"/>
    <w:rsid w:val="007C497A"/>
    <w:rsid w:val="007C4B55"/>
    <w:rsid w:val="007C4B56"/>
    <w:rsid w:val="007C4D13"/>
    <w:rsid w:val="007C5681"/>
    <w:rsid w:val="007C59DC"/>
    <w:rsid w:val="007C5AE2"/>
    <w:rsid w:val="007C5DE1"/>
    <w:rsid w:val="007C5EF8"/>
    <w:rsid w:val="007C6067"/>
    <w:rsid w:val="007C68B3"/>
    <w:rsid w:val="007C6BB3"/>
    <w:rsid w:val="007C6C28"/>
    <w:rsid w:val="007C769A"/>
    <w:rsid w:val="007C76A0"/>
    <w:rsid w:val="007C7CDC"/>
    <w:rsid w:val="007D0FD9"/>
    <w:rsid w:val="007D1365"/>
    <w:rsid w:val="007D1971"/>
    <w:rsid w:val="007D261A"/>
    <w:rsid w:val="007D2672"/>
    <w:rsid w:val="007D271A"/>
    <w:rsid w:val="007D2810"/>
    <w:rsid w:val="007D289A"/>
    <w:rsid w:val="007D28E2"/>
    <w:rsid w:val="007D2B4F"/>
    <w:rsid w:val="007D317C"/>
    <w:rsid w:val="007D326C"/>
    <w:rsid w:val="007D34C1"/>
    <w:rsid w:val="007D3859"/>
    <w:rsid w:val="007D39C4"/>
    <w:rsid w:val="007D39D0"/>
    <w:rsid w:val="007D40C8"/>
    <w:rsid w:val="007D4AC5"/>
    <w:rsid w:val="007D4B1B"/>
    <w:rsid w:val="007D4BB7"/>
    <w:rsid w:val="007D4CC8"/>
    <w:rsid w:val="007D508F"/>
    <w:rsid w:val="007D52EA"/>
    <w:rsid w:val="007D5547"/>
    <w:rsid w:val="007D560D"/>
    <w:rsid w:val="007D5710"/>
    <w:rsid w:val="007D5C72"/>
    <w:rsid w:val="007D5FC0"/>
    <w:rsid w:val="007D6447"/>
    <w:rsid w:val="007D6712"/>
    <w:rsid w:val="007D6E0A"/>
    <w:rsid w:val="007D75FE"/>
    <w:rsid w:val="007D77F5"/>
    <w:rsid w:val="007D7D10"/>
    <w:rsid w:val="007E0419"/>
    <w:rsid w:val="007E051B"/>
    <w:rsid w:val="007E0541"/>
    <w:rsid w:val="007E0C63"/>
    <w:rsid w:val="007E0DCA"/>
    <w:rsid w:val="007E0F89"/>
    <w:rsid w:val="007E135E"/>
    <w:rsid w:val="007E14F5"/>
    <w:rsid w:val="007E16D7"/>
    <w:rsid w:val="007E19D9"/>
    <w:rsid w:val="007E1DC4"/>
    <w:rsid w:val="007E1FF1"/>
    <w:rsid w:val="007E2329"/>
    <w:rsid w:val="007E2390"/>
    <w:rsid w:val="007E28D2"/>
    <w:rsid w:val="007E2990"/>
    <w:rsid w:val="007E2C34"/>
    <w:rsid w:val="007E2F67"/>
    <w:rsid w:val="007E3090"/>
    <w:rsid w:val="007E3130"/>
    <w:rsid w:val="007E355B"/>
    <w:rsid w:val="007E3A5B"/>
    <w:rsid w:val="007E3D0D"/>
    <w:rsid w:val="007E3D6D"/>
    <w:rsid w:val="007E3E8A"/>
    <w:rsid w:val="007E4003"/>
    <w:rsid w:val="007E49B9"/>
    <w:rsid w:val="007E4C3A"/>
    <w:rsid w:val="007E4CBE"/>
    <w:rsid w:val="007E4E2D"/>
    <w:rsid w:val="007E4EF6"/>
    <w:rsid w:val="007E5913"/>
    <w:rsid w:val="007E5D81"/>
    <w:rsid w:val="007E5DC7"/>
    <w:rsid w:val="007E6000"/>
    <w:rsid w:val="007E66D0"/>
    <w:rsid w:val="007E6A25"/>
    <w:rsid w:val="007E6BB7"/>
    <w:rsid w:val="007E7029"/>
    <w:rsid w:val="007E7037"/>
    <w:rsid w:val="007E70D7"/>
    <w:rsid w:val="007E72CF"/>
    <w:rsid w:val="007E7411"/>
    <w:rsid w:val="007E746F"/>
    <w:rsid w:val="007E77DA"/>
    <w:rsid w:val="007E7E70"/>
    <w:rsid w:val="007E7FC6"/>
    <w:rsid w:val="007F0193"/>
    <w:rsid w:val="007F033E"/>
    <w:rsid w:val="007F05E1"/>
    <w:rsid w:val="007F0981"/>
    <w:rsid w:val="007F09FC"/>
    <w:rsid w:val="007F0B17"/>
    <w:rsid w:val="007F0D87"/>
    <w:rsid w:val="007F0F3B"/>
    <w:rsid w:val="007F1CAB"/>
    <w:rsid w:val="007F1D65"/>
    <w:rsid w:val="007F1EDD"/>
    <w:rsid w:val="007F228E"/>
    <w:rsid w:val="007F268B"/>
    <w:rsid w:val="007F2CF8"/>
    <w:rsid w:val="007F2F5A"/>
    <w:rsid w:val="007F322F"/>
    <w:rsid w:val="007F3746"/>
    <w:rsid w:val="007F3AD0"/>
    <w:rsid w:val="007F3E31"/>
    <w:rsid w:val="007F3F1E"/>
    <w:rsid w:val="007F40B4"/>
    <w:rsid w:val="007F452C"/>
    <w:rsid w:val="007F46E7"/>
    <w:rsid w:val="007F490F"/>
    <w:rsid w:val="007F4CB6"/>
    <w:rsid w:val="007F4CFB"/>
    <w:rsid w:val="007F4DA1"/>
    <w:rsid w:val="007F4E00"/>
    <w:rsid w:val="007F50FC"/>
    <w:rsid w:val="007F5297"/>
    <w:rsid w:val="007F5467"/>
    <w:rsid w:val="007F5512"/>
    <w:rsid w:val="007F557E"/>
    <w:rsid w:val="007F5BA0"/>
    <w:rsid w:val="007F5C20"/>
    <w:rsid w:val="007F5FBF"/>
    <w:rsid w:val="007F5FED"/>
    <w:rsid w:val="007F616A"/>
    <w:rsid w:val="007F6172"/>
    <w:rsid w:val="007F626C"/>
    <w:rsid w:val="007F66D6"/>
    <w:rsid w:val="007F69FA"/>
    <w:rsid w:val="007F701E"/>
    <w:rsid w:val="007F7214"/>
    <w:rsid w:val="007F7218"/>
    <w:rsid w:val="007F72D5"/>
    <w:rsid w:val="007F7342"/>
    <w:rsid w:val="007F767D"/>
    <w:rsid w:val="007F7C59"/>
    <w:rsid w:val="007F7E2E"/>
    <w:rsid w:val="007F7F59"/>
    <w:rsid w:val="008001AE"/>
    <w:rsid w:val="008001FA"/>
    <w:rsid w:val="008005AB"/>
    <w:rsid w:val="0080094E"/>
    <w:rsid w:val="00800DB4"/>
    <w:rsid w:val="00800F51"/>
    <w:rsid w:val="008010DC"/>
    <w:rsid w:val="008014F9"/>
    <w:rsid w:val="008015DE"/>
    <w:rsid w:val="00801644"/>
    <w:rsid w:val="0080164C"/>
    <w:rsid w:val="00801766"/>
    <w:rsid w:val="008017F6"/>
    <w:rsid w:val="00801A81"/>
    <w:rsid w:val="00801CD0"/>
    <w:rsid w:val="008020FE"/>
    <w:rsid w:val="008027A6"/>
    <w:rsid w:val="008028AD"/>
    <w:rsid w:val="00802E17"/>
    <w:rsid w:val="0080318C"/>
    <w:rsid w:val="008031B7"/>
    <w:rsid w:val="00803299"/>
    <w:rsid w:val="00803597"/>
    <w:rsid w:val="008038E5"/>
    <w:rsid w:val="008039E1"/>
    <w:rsid w:val="008039EC"/>
    <w:rsid w:val="00803AB0"/>
    <w:rsid w:val="00803B58"/>
    <w:rsid w:val="00803D82"/>
    <w:rsid w:val="00803FB5"/>
    <w:rsid w:val="00804994"/>
    <w:rsid w:val="00804C69"/>
    <w:rsid w:val="00805149"/>
    <w:rsid w:val="0080589C"/>
    <w:rsid w:val="00805959"/>
    <w:rsid w:val="00805B5C"/>
    <w:rsid w:val="00805FF4"/>
    <w:rsid w:val="0080640B"/>
    <w:rsid w:val="00806851"/>
    <w:rsid w:val="00806EBD"/>
    <w:rsid w:val="00807012"/>
    <w:rsid w:val="008071BF"/>
    <w:rsid w:val="00807613"/>
    <w:rsid w:val="0080779C"/>
    <w:rsid w:val="00807CE1"/>
    <w:rsid w:val="00807E99"/>
    <w:rsid w:val="008100C2"/>
    <w:rsid w:val="0081011C"/>
    <w:rsid w:val="0081083A"/>
    <w:rsid w:val="00810A44"/>
    <w:rsid w:val="00810B28"/>
    <w:rsid w:val="00810DCB"/>
    <w:rsid w:val="00811003"/>
    <w:rsid w:val="00811086"/>
    <w:rsid w:val="0081139E"/>
    <w:rsid w:val="008114BF"/>
    <w:rsid w:val="00811621"/>
    <w:rsid w:val="0081175C"/>
    <w:rsid w:val="00811778"/>
    <w:rsid w:val="00811BD2"/>
    <w:rsid w:val="00811BF3"/>
    <w:rsid w:val="00811D18"/>
    <w:rsid w:val="00811E2C"/>
    <w:rsid w:val="00812000"/>
    <w:rsid w:val="008123FD"/>
    <w:rsid w:val="008124D1"/>
    <w:rsid w:val="00812AFC"/>
    <w:rsid w:val="00812CCA"/>
    <w:rsid w:val="008132BF"/>
    <w:rsid w:val="008133B8"/>
    <w:rsid w:val="0081356E"/>
    <w:rsid w:val="00813619"/>
    <w:rsid w:val="0081391C"/>
    <w:rsid w:val="00814176"/>
    <w:rsid w:val="00814378"/>
    <w:rsid w:val="00814528"/>
    <w:rsid w:val="00814BAD"/>
    <w:rsid w:val="00814BC8"/>
    <w:rsid w:val="00814D0A"/>
    <w:rsid w:val="00814EEA"/>
    <w:rsid w:val="0081524C"/>
    <w:rsid w:val="00815411"/>
    <w:rsid w:val="008156F8"/>
    <w:rsid w:val="008157F6"/>
    <w:rsid w:val="008158A4"/>
    <w:rsid w:val="00815A8E"/>
    <w:rsid w:val="008176B9"/>
    <w:rsid w:val="00817ADD"/>
    <w:rsid w:val="00817DF2"/>
    <w:rsid w:val="00817ECA"/>
    <w:rsid w:val="00817F79"/>
    <w:rsid w:val="0082010C"/>
    <w:rsid w:val="008201C6"/>
    <w:rsid w:val="008206B2"/>
    <w:rsid w:val="00820709"/>
    <w:rsid w:val="00821BF6"/>
    <w:rsid w:val="00821D1F"/>
    <w:rsid w:val="00822045"/>
    <w:rsid w:val="00822381"/>
    <w:rsid w:val="00823764"/>
    <w:rsid w:val="00823DAF"/>
    <w:rsid w:val="008243F6"/>
    <w:rsid w:val="0082494D"/>
    <w:rsid w:val="00824B84"/>
    <w:rsid w:val="00824EE7"/>
    <w:rsid w:val="008250B8"/>
    <w:rsid w:val="00825896"/>
    <w:rsid w:val="00825B56"/>
    <w:rsid w:val="0082654D"/>
    <w:rsid w:val="00826BEF"/>
    <w:rsid w:val="00826E98"/>
    <w:rsid w:val="00827094"/>
    <w:rsid w:val="0082714F"/>
    <w:rsid w:val="008271EC"/>
    <w:rsid w:val="0082782D"/>
    <w:rsid w:val="00827B40"/>
    <w:rsid w:val="00827C5D"/>
    <w:rsid w:val="008300DB"/>
    <w:rsid w:val="00830198"/>
    <w:rsid w:val="00830406"/>
    <w:rsid w:val="00830D60"/>
    <w:rsid w:val="00830F2F"/>
    <w:rsid w:val="0083113A"/>
    <w:rsid w:val="008311C3"/>
    <w:rsid w:val="00831A0F"/>
    <w:rsid w:val="008320F2"/>
    <w:rsid w:val="00832A1F"/>
    <w:rsid w:val="0083301E"/>
    <w:rsid w:val="00833097"/>
    <w:rsid w:val="0083310E"/>
    <w:rsid w:val="008331AC"/>
    <w:rsid w:val="0083325F"/>
    <w:rsid w:val="0083334F"/>
    <w:rsid w:val="00833447"/>
    <w:rsid w:val="00833D32"/>
    <w:rsid w:val="0083400F"/>
    <w:rsid w:val="008340A8"/>
    <w:rsid w:val="008342FD"/>
    <w:rsid w:val="0083472C"/>
    <w:rsid w:val="0083489E"/>
    <w:rsid w:val="00834C96"/>
    <w:rsid w:val="0083522D"/>
    <w:rsid w:val="008353D6"/>
    <w:rsid w:val="008355FF"/>
    <w:rsid w:val="00835602"/>
    <w:rsid w:val="008358D7"/>
    <w:rsid w:val="00835986"/>
    <w:rsid w:val="00835B4E"/>
    <w:rsid w:val="00835B84"/>
    <w:rsid w:val="00835D92"/>
    <w:rsid w:val="008367B4"/>
    <w:rsid w:val="00836865"/>
    <w:rsid w:val="008369CF"/>
    <w:rsid w:val="0083714E"/>
    <w:rsid w:val="00837412"/>
    <w:rsid w:val="00837683"/>
    <w:rsid w:val="00837825"/>
    <w:rsid w:val="008378AB"/>
    <w:rsid w:val="00837DA6"/>
    <w:rsid w:val="00837F09"/>
    <w:rsid w:val="008403A5"/>
    <w:rsid w:val="00840BE0"/>
    <w:rsid w:val="008413E0"/>
    <w:rsid w:val="00841C22"/>
    <w:rsid w:val="00841E1C"/>
    <w:rsid w:val="00842163"/>
    <w:rsid w:val="0084218B"/>
    <w:rsid w:val="008421B1"/>
    <w:rsid w:val="00842E10"/>
    <w:rsid w:val="00843155"/>
    <w:rsid w:val="008431DB"/>
    <w:rsid w:val="008431E1"/>
    <w:rsid w:val="00843849"/>
    <w:rsid w:val="00843A91"/>
    <w:rsid w:val="00844497"/>
    <w:rsid w:val="00844517"/>
    <w:rsid w:val="008446B7"/>
    <w:rsid w:val="008448D4"/>
    <w:rsid w:val="00844920"/>
    <w:rsid w:val="0084493F"/>
    <w:rsid w:val="00844979"/>
    <w:rsid w:val="00844E46"/>
    <w:rsid w:val="00844F00"/>
    <w:rsid w:val="00845281"/>
    <w:rsid w:val="00845F17"/>
    <w:rsid w:val="00846105"/>
    <w:rsid w:val="0084613D"/>
    <w:rsid w:val="00846DB3"/>
    <w:rsid w:val="00846FC7"/>
    <w:rsid w:val="008473D5"/>
    <w:rsid w:val="00847EBF"/>
    <w:rsid w:val="008500A3"/>
    <w:rsid w:val="00850222"/>
    <w:rsid w:val="00850B32"/>
    <w:rsid w:val="008510E1"/>
    <w:rsid w:val="0085164D"/>
    <w:rsid w:val="00851738"/>
    <w:rsid w:val="00851A10"/>
    <w:rsid w:val="00851BAD"/>
    <w:rsid w:val="0085239B"/>
    <w:rsid w:val="0085254D"/>
    <w:rsid w:val="00852F3D"/>
    <w:rsid w:val="0085335D"/>
    <w:rsid w:val="0085342D"/>
    <w:rsid w:val="00854154"/>
    <w:rsid w:val="008541DA"/>
    <w:rsid w:val="008544A8"/>
    <w:rsid w:val="00854649"/>
    <w:rsid w:val="00855298"/>
    <w:rsid w:val="00855350"/>
    <w:rsid w:val="00855389"/>
    <w:rsid w:val="0085541A"/>
    <w:rsid w:val="00855E82"/>
    <w:rsid w:val="00855EB3"/>
    <w:rsid w:val="00855EBC"/>
    <w:rsid w:val="00855EEC"/>
    <w:rsid w:val="00856224"/>
    <w:rsid w:val="00856489"/>
    <w:rsid w:val="008564DF"/>
    <w:rsid w:val="0085660E"/>
    <w:rsid w:val="008568E8"/>
    <w:rsid w:val="008568F2"/>
    <w:rsid w:val="00856EE9"/>
    <w:rsid w:val="00857690"/>
    <w:rsid w:val="00857D77"/>
    <w:rsid w:val="0086024D"/>
    <w:rsid w:val="0086064F"/>
    <w:rsid w:val="00860E62"/>
    <w:rsid w:val="00860EE0"/>
    <w:rsid w:val="00860F6D"/>
    <w:rsid w:val="00861083"/>
    <w:rsid w:val="00861274"/>
    <w:rsid w:val="00861725"/>
    <w:rsid w:val="00861836"/>
    <w:rsid w:val="008618F6"/>
    <w:rsid w:val="008619CC"/>
    <w:rsid w:val="00861C87"/>
    <w:rsid w:val="008621ED"/>
    <w:rsid w:val="00862272"/>
    <w:rsid w:val="00862278"/>
    <w:rsid w:val="0086227F"/>
    <w:rsid w:val="008626D3"/>
    <w:rsid w:val="008627B4"/>
    <w:rsid w:val="008629D2"/>
    <w:rsid w:val="00862E13"/>
    <w:rsid w:val="00862EBD"/>
    <w:rsid w:val="00863220"/>
    <w:rsid w:val="00863731"/>
    <w:rsid w:val="008638CB"/>
    <w:rsid w:val="0086391B"/>
    <w:rsid w:val="0086462C"/>
    <w:rsid w:val="00864664"/>
    <w:rsid w:val="008646C5"/>
    <w:rsid w:val="008647F0"/>
    <w:rsid w:val="00864BE8"/>
    <w:rsid w:val="00864E65"/>
    <w:rsid w:val="00864FEA"/>
    <w:rsid w:val="00866061"/>
    <w:rsid w:val="008664F9"/>
    <w:rsid w:val="00866A2C"/>
    <w:rsid w:val="008679A2"/>
    <w:rsid w:val="008679A5"/>
    <w:rsid w:val="00867DA8"/>
    <w:rsid w:val="00867EF7"/>
    <w:rsid w:val="00870244"/>
    <w:rsid w:val="008706FB"/>
    <w:rsid w:val="00870A6B"/>
    <w:rsid w:val="00870BA3"/>
    <w:rsid w:val="00870E6B"/>
    <w:rsid w:val="00871008"/>
    <w:rsid w:val="00871B2C"/>
    <w:rsid w:val="00871B3C"/>
    <w:rsid w:val="00871CE5"/>
    <w:rsid w:val="00871EBC"/>
    <w:rsid w:val="008721F7"/>
    <w:rsid w:val="008722A2"/>
    <w:rsid w:val="0087257C"/>
    <w:rsid w:val="0087260C"/>
    <w:rsid w:val="00872965"/>
    <w:rsid w:val="00872A67"/>
    <w:rsid w:val="00872BB7"/>
    <w:rsid w:val="00872C0E"/>
    <w:rsid w:val="00873310"/>
    <w:rsid w:val="00873592"/>
    <w:rsid w:val="00873727"/>
    <w:rsid w:val="00873941"/>
    <w:rsid w:val="00873986"/>
    <w:rsid w:val="00873B70"/>
    <w:rsid w:val="00873D73"/>
    <w:rsid w:val="00873E4E"/>
    <w:rsid w:val="0087410C"/>
    <w:rsid w:val="0087441F"/>
    <w:rsid w:val="00874714"/>
    <w:rsid w:val="008747CB"/>
    <w:rsid w:val="00874B56"/>
    <w:rsid w:val="00874E5C"/>
    <w:rsid w:val="008751A9"/>
    <w:rsid w:val="00875479"/>
    <w:rsid w:val="00875701"/>
    <w:rsid w:val="00875CAC"/>
    <w:rsid w:val="00875EC3"/>
    <w:rsid w:val="00875F8B"/>
    <w:rsid w:val="008762B7"/>
    <w:rsid w:val="00876664"/>
    <w:rsid w:val="00876B3A"/>
    <w:rsid w:val="00876F45"/>
    <w:rsid w:val="0087736C"/>
    <w:rsid w:val="00877A2E"/>
    <w:rsid w:val="00877B3E"/>
    <w:rsid w:val="008800D2"/>
    <w:rsid w:val="00880166"/>
    <w:rsid w:val="0088055B"/>
    <w:rsid w:val="008808AE"/>
    <w:rsid w:val="008809DB"/>
    <w:rsid w:val="00880A74"/>
    <w:rsid w:val="00880BFC"/>
    <w:rsid w:val="00881079"/>
    <w:rsid w:val="0088144E"/>
    <w:rsid w:val="00881588"/>
    <w:rsid w:val="008815FA"/>
    <w:rsid w:val="008817D3"/>
    <w:rsid w:val="0088195A"/>
    <w:rsid w:val="00881F93"/>
    <w:rsid w:val="008820EA"/>
    <w:rsid w:val="00882220"/>
    <w:rsid w:val="008828D6"/>
    <w:rsid w:val="00882973"/>
    <w:rsid w:val="00882BB7"/>
    <w:rsid w:val="00882D64"/>
    <w:rsid w:val="008830A5"/>
    <w:rsid w:val="008837E9"/>
    <w:rsid w:val="0088389B"/>
    <w:rsid w:val="00883A17"/>
    <w:rsid w:val="00883D06"/>
    <w:rsid w:val="00883F40"/>
    <w:rsid w:val="00883FBB"/>
    <w:rsid w:val="0088429B"/>
    <w:rsid w:val="008846B8"/>
    <w:rsid w:val="008846E9"/>
    <w:rsid w:val="0088480B"/>
    <w:rsid w:val="00884851"/>
    <w:rsid w:val="00884F07"/>
    <w:rsid w:val="008856A9"/>
    <w:rsid w:val="008857D8"/>
    <w:rsid w:val="00885E2C"/>
    <w:rsid w:val="0088625E"/>
    <w:rsid w:val="008862E8"/>
    <w:rsid w:val="00886411"/>
    <w:rsid w:val="0088662A"/>
    <w:rsid w:val="008868E8"/>
    <w:rsid w:val="008875A6"/>
    <w:rsid w:val="00887BFB"/>
    <w:rsid w:val="00887F0D"/>
    <w:rsid w:val="008903BF"/>
    <w:rsid w:val="008906DB"/>
    <w:rsid w:val="00890BDA"/>
    <w:rsid w:val="00891D8E"/>
    <w:rsid w:val="008921D4"/>
    <w:rsid w:val="00892A16"/>
    <w:rsid w:val="00892BA5"/>
    <w:rsid w:val="00892C82"/>
    <w:rsid w:val="00892DC2"/>
    <w:rsid w:val="0089361E"/>
    <w:rsid w:val="008937C3"/>
    <w:rsid w:val="00893AE3"/>
    <w:rsid w:val="00893CB2"/>
    <w:rsid w:val="00894004"/>
    <w:rsid w:val="00894139"/>
    <w:rsid w:val="0089414A"/>
    <w:rsid w:val="008944C4"/>
    <w:rsid w:val="00894561"/>
    <w:rsid w:val="008947BA"/>
    <w:rsid w:val="008949DB"/>
    <w:rsid w:val="00894DDF"/>
    <w:rsid w:val="00894EDD"/>
    <w:rsid w:val="008957F7"/>
    <w:rsid w:val="0089642E"/>
    <w:rsid w:val="00896812"/>
    <w:rsid w:val="00896830"/>
    <w:rsid w:val="00896A60"/>
    <w:rsid w:val="00896BA0"/>
    <w:rsid w:val="00897425"/>
    <w:rsid w:val="00897958"/>
    <w:rsid w:val="00897BBB"/>
    <w:rsid w:val="00897F44"/>
    <w:rsid w:val="008A013D"/>
    <w:rsid w:val="008A0855"/>
    <w:rsid w:val="008A0A93"/>
    <w:rsid w:val="008A0AFC"/>
    <w:rsid w:val="008A11E1"/>
    <w:rsid w:val="008A1551"/>
    <w:rsid w:val="008A1BF1"/>
    <w:rsid w:val="008A1E99"/>
    <w:rsid w:val="008A27FA"/>
    <w:rsid w:val="008A29A4"/>
    <w:rsid w:val="008A29B4"/>
    <w:rsid w:val="008A2CD1"/>
    <w:rsid w:val="008A2E4C"/>
    <w:rsid w:val="008A2FBA"/>
    <w:rsid w:val="008A3638"/>
    <w:rsid w:val="008A36F6"/>
    <w:rsid w:val="008A3726"/>
    <w:rsid w:val="008A372C"/>
    <w:rsid w:val="008A3931"/>
    <w:rsid w:val="008A3A1B"/>
    <w:rsid w:val="008A4013"/>
    <w:rsid w:val="008A42C0"/>
    <w:rsid w:val="008A446D"/>
    <w:rsid w:val="008A47E8"/>
    <w:rsid w:val="008A4AD9"/>
    <w:rsid w:val="008A4B29"/>
    <w:rsid w:val="008A4CC1"/>
    <w:rsid w:val="008A5B92"/>
    <w:rsid w:val="008A624E"/>
    <w:rsid w:val="008A6382"/>
    <w:rsid w:val="008A63C1"/>
    <w:rsid w:val="008A6803"/>
    <w:rsid w:val="008A6AB4"/>
    <w:rsid w:val="008A6CE3"/>
    <w:rsid w:val="008A6FAF"/>
    <w:rsid w:val="008A7637"/>
    <w:rsid w:val="008B0CC7"/>
    <w:rsid w:val="008B13BF"/>
    <w:rsid w:val="008B19FC"/>
    <w:rsid w:val="008B1AF7"/>
    <w:rsid w:val="008B1B9F"/>
    <w:rsid w:val="008B204A"/>
    <w:rsid w:val="008B2247"/>
    <w:rsid w:val="008B2457"/>
    <w:rsid w:val="008B29A3"/>
    <w:rsid w:val="008B2E11"/>
    <w:rsid w:val="008B2E54"/>
    <w:rsid w:val="008B343B"/>
    <w:rsid w:val="008B3B8A"/>
    <w:rsid w:val="008B3FE9"/>
    <w:rsid w:val="008B4078"/>
    <w:rsid w:val="008B44C0"/>
    <w:rsid w:val="008B4873"/>
    <w:rsid w:val="008B4DA5"/>
    <w:rsid w:val="008B51E7"/>
    <w:rsid w:val="008B5711"/>
    <w:rsid w:val="008B5A13"/>
    <w:rsid w:val="008B5E68"/>
    <w:rsid w:val="008B61C7"/>
    <w:rsid w:val="008B6443"/>
    <w:rsid w:val="008B6541"/>
    <w:rsid w:val="008B66BE"/>
    <w:rsid w:val="008B684C"/>
    <w:rsid w:val="008B6AC3"/>
    <w:rsid w:val="008B6F20"/>
    <w:rsid w:val="008B6F9A"/>
    <w:rsid w:val="008B710E"/>
    <w:rsid w:val="008B7334"/>
    <w:rsid w:val="008B7341"/>
    <w:rsid w:val="008B7571"/>
    <w:rsid w:val="008B7CCE"/>
    <w:rsid w:val="008B7EF4"/>
    <w:rsid w:val="008B7FBB"/>
    <w:rsid w:val="008C0021"/>
    <w:rsid w:val="008C06C5"/>
    <w:rsid w:val="008C09F0"/>
    <w:rsid w:val="008C09FA"/>
    <w:rsid w:val="008C0C78"/>
    <w:rsid w:val="008C10C2"/>
    <w:rsid w:val="008C1F0F"/>
    <w:rsid w:val="008C291B"/>
    <w:rsid w:val="008C2962"/>
    <w:rsid w:val="008C2D2A"/>
    <w:rsid w:val="008C2D33"/>
    <w:rsid w:val="008C2EC0"/>
    <w:rsid w:val="008C3296"/>
    <w:rsid w:val="008C32BF"/>
    <w:rsid w:val="008C3354"/>
    <w:rsid w:val="008C33AF"/>
    <w:rsid w:val="008C341D"/>
    <w:rsid w:val="008C3AC5"/>
    <w:rsid w:val="008C3C2F"/>
    <w:rsid w:val="008C3E70"/>
    <w:rsid w:val="008C401E"/>
    <w:rsid w:val="008C42DA"/>
    <w:rsid w:val="008C42DE"/>
    <w:rsid w:val="008C447C"/>
    <w:rsid w:val="008C467D"/>
    <w:rsid w:val="008C48B9"/>
    <w:rsid w:val="008C515B"/>
    <w:rsid w:val="008C59DD"/>
    <w:rsid w:val="008C5A4E"/>
    <w:rsid w:val="008C5A69"/>
    <w:rsid w:val="008C5E0A"/>
    <w:rsid w:val="008C615E"/>
    <w:rsid w:val="008C657A"/>
    <w:rsid w:val="008C6DCC"/>
    <w:rsid w:val="008C7865"/>
    <w:rsid w:val="008C7CDD"/>
    <w:rsid w:val="008C7D0B"/>
    <w:rsid w:val="008D05D8"/>
    <w:rsid w:val="008D0799"/>
    <w:rsid w:val="008D0D36"/>
    <w:rsid w:val="008D0E0D"/>
    <w:rsid w:val="008D16CA"/>
    <w:rsid w:val="008D1E6B"/>
    <w:rsid w:val="008D2A3F"/>
    <w:rsid w:val="008D2B65"/>
    <w:rsid w:val="008D2C7B"/>
    <w:rsid w:val="008D2CED"/>
    <w:rsid w:val="008D3091"/>
    <w:rsid w:val="008D33FB"/>
    <w:rsid w:val="008D34EF"/>
    <w:rsid w:val="008D3583"/>
    <w:rsid w:val="008D36E8"/>
    <w:rsid w:val="008D376F"/>
    <w:rsid w:val="008D39DD"/>
    <w:rsid w:val="008D3E42"/>
    <w:rsid w:val="008D4609"/>
    <w:rsid w:val="008D4888"/>
    <w:rsid w:val="008D50D7"/>
    <w:rsid w:val="008D5261"/>
    <w:rsid w:val="008D5595"/>
    <w:rsid w:val="008D5E0E"/>
    <w:rsid w:val="008D5ED1"/>
    <w:rsid w:val="008D640D"/>
    <w:rsid w:val="008D6537"/>
    <w:rsid w:val="008D6610"/>
    <w:rsid w:val="008D7B0E"/>
    <w:rsid w:val="008D7B60"/>
    <w:rsid w:val="008E06D6"/>
    <w:rsid w:val="008E0756"/>
    <w:rsid w:val="008E0999"/>
    <w:rsid w:val="008E0E32"/>
    <w:rsid w:val="008E0ED5"/>
    <w:rsid w:val="008E10C3"/>
    <w:rsid w:val="008E1436"/>
    <w:rsid w:val="008E15CF"/>
    <w:rsid w:val="008E16C4"/>
    <w:rsid w:val="008E1898"/>
    <w:rsid w:val="008E1957"/>
    <w:rsid w:val="008E1B3F"/>
    <w:rsid w:val="008E273F"/>
    <w:rsid w:val="008E2B19"/>
    <w:rsid w:val="008E2C42"/>
    <w:rsid w:val="008E3CBE"/>
    <w:rsid w:val="008E404C"/>
    <w:rsid w:val="008E41B1"/>
    <w:rsid w:val="008E43D3"/>
    <w:rsid w:val="008E4C7D"/>
    <w:rsid w:val="008E4CAD"/>
    <w:rsid w:val="008E4CC2"/>
    <w:rsid w:val="008E536A"/>
    <w:rsid w:val="008E67FB"/>
    <w:rsid w:val="008E6DD6"/>
    <w:rsid w:val="008E75D5"/>
    <w:rsid w:val="008E7DC8"/>
    <w:rsid w:val="008E7F64"/>
    <w:rsid w:val="008F01AF"/>
    <w:rsid w:val="008F0AAD"/>
    <w:rsid w:val="008F0D86"/>
    <w:rsid w:val="008F126F"/>
    <w:rsid w:val="008F157D"/>
    <w:rsid w:val="008F1607"/>
    <w:rsid w:val="008F1D50"/>
    <w:rsid w:val="008F260C"/>
    <w:rsid w:val="008F271F"/>
    <w:rsid w:val="008F2742"/>
    <w:rsid w:val="008F2F32"/>
    <w:rsid w:val="008F318A"/>
    <w:rsid w:val="008F3361"/>
    <w:rsid w:val="008F3655"/>
    <w:rsid w:val="008F3CB0"/>
    <w:rsid w:val="008F3E35"/>
    <w:rsid w:val="008F4120"/>
    <w:rsid w:val="008F4132"/>
    <w:rsid w:val="008F441E"/>
    <w:rsid w:val="008F4974"/>
    <w:rsid w:val="008F4A89"/>
    <w:rsid w:val="008F4D31"/>
    <w:rsid w:val="008F4D8B"/>
    <w:rsid w:val="008F4F70"/>
    <w:rsid w:val="008F552E"/>
    <w:rsid w:val="008F55C9"/>
    <w:rsid w:val="008F5990"/>
    <w:rsid w:val="008F5D2D"/>
    <w:rsid w:val="008F5D37"/>
    <w:rsid w:val="008F5D44"/>
    <w:rsid w:val="008F5E2A"/>
    <w:rsid w:val="008F6601"/>
    <w:rsid w:val="008F66D2"/>
    <w:rsid w:val="008F67BA"/>
    <w:rsid w:val="008F6864"/>
    <w:rsid w:val="008F68BF"/>
    <w:rsid w:val="008F6A4A"/>
    <w:rsid w:val="008F6BA5"/>
    <w:rsid w:val="008F6F6E"/>
    <w:rsid w:val="008F7052"/>
    <w:rsid w:val="008F772F"/>
    <w:rsid w:val="008F7CC6"/>
    <w:rsid w:val="0090051C"/>
    <w:rsid w:val="009005D0"/>
    <w:rsid w:val="00900907"/>
    <w:rsid w:val="0090097B"/>
    <w:rsid w:val="00900C5F"/>
    <w:rsid w:val="00900D3B"/>
    <w:rsid w:val="0090142A"/>
    <w:rsid w:val="00901A33"/>
    <w:rsid w:val="00901B25"/>
    <w:rsid w:val="00901C0F"/>
    <w:rsid w:val="00901E9D"/>
    <w:rsid w:val="00902191"/>
    <w:rsid w:val="0090283A"/>
    <w:rsid w:val="00902A5B"/>
    <w:rsid w:val="00902FAA"/>
    <w:rsid w:val="00903711"/>
    <w:rsid w:val="0090385C"/>
    <w:rsid w:val="00904010"/>
    <w:rsid w:val="009040AF"/>
    <w:rsid w:val="00904A7E"/>
    <w:rsid w:val="00904C15"/>
    <w:rsid w:val="00904F6A"/>
    <w:rsid w:val="00905188"/>
    <w:rsid w:val="0090555B"/>
    <w:rsid w:val="00905A0F"/>
    <w:rsid w:val="00905A50"/>
    <w:rsid w:val="00905B05"/>
    <w:rsid w:val="00905E02"/>
    <w:rsid w:val="0090682C"/>
    <w:rsid w:val="0090694F"/>
    <w:rsid w:val="00906C30"/>
    <w:rsid w:val="00906E47"/>
    <w:rsid w:val="00907449"/>
    <w:rsid w:val="00907465"/>
    <w:rsid w:val="00907853"/>
    <w:rsid w:val="00907D09"/>
    <w:rsid w:val="00907E06"/>
    <w:rsid w:val="00910159"/>
    <w:rsid w:val="0091022D"/>
    <w:rsid w:val="009104C7"/>
    <w:rsid w:val="00910929"/>
    <w:rsid w:val="00910BBF"/>
    <w:rsid w:val="0091105C"/>
    <w:rsid w:val="00911265"/>
    <w:rsid w:val="0091147A"/>
    <w:rsid w:val="009119AD"/>
    <w:rsid w:val="00911A31"/>
    <w:rsid w:val="00911A92"/>
    <w:rsid w:val="00911BCC"/>
    <w:rsid w:val="009121BD"/>
    <w:rsid w:val="0091287A"/>
    <w:rsid w:val="00912905"/>
    <w:rsid w:val="00912B3B"/>
    <w:rsid w:val="009134C5"/>
    <w:rsid w:val="00913735"/>
    <w:rsid w:val="00913FBC"/>
    <w:rsid w:val="00913FC4"/>
    <w:rsid w:val="0091431D"/>
    <w:rsid w:val="009148B5"/>
    <w:rsid w:val="0091490D"/>
    <w:rsid w:val="00914A32"/>
    <w:rsid w:val="00915420"/>
    <w:rsid w:val="0091564E"/>
    <w:rsid w:val="00915B00"/>
    <w:rsid w:val="009166EE"/>
    <w:rsid w:val="0091685E"/>
    <w:rsid w:val="00916BFD"/>
    <w:rsid w:val="009172B3"/>
    <w:rsid w:val="00917511"/>
    <w:rsid w:val="009176F5"/>
    <w:rsid w:val="00917BA3"/>
    <w:rsid w:val="00917CD5"/>
    <w:rsid w:val="009200C8"/>
    <w:rsid w:val="009206DE"/>
    <w:rsid w:val="009218B6"/>
    <w:rsid w:val="00921994"/>
    <w:rsid w:val="009226D3"/>
    <w:rsid w:val="00922792"/>
    <w:rsid w:val="0092280B"/>
    <w:rsid w:val="00922F33"/>
    <w:rsid w:val="009234F6"/>
    <w:rsid w:val="00923566"/>
    <w:rsid w:val="009237ED"/>
    <w:rsid w:val="00924306"/>
    <w:rsid w:val="00924CC7"/>
    <w:rsid w:val="00924D14"/>
    <w:rsid w:val="00924E5E"/>
    <w:rsid w:val="009252AB"/>
    <w:rsid w:val="0092546A"/>
    <w:rsid w:val="00925566"/>
    <w:rsid w:val="00925963"/>
    <w:rsid w:val="00925BDF"/>
    <w:rsid w:val="00926CE8"/>
    <w:rsid w:val="00926DE0"/>
    <w:rsid w:val="00927B16"/>
    <w:rsid w:val="00927E82"/>
    <w:rsid w:val="009303BD"/>
    <w:rsid w:val="00930567"/>
    <w:rsid w:val="009305D3"/>
    <w:rsid w:val="00930659"/>
    <w:rsid w:val="009308D2"/>
    <w:rsid w:val="00930A8A"/>
    <w:rsid w:val="00930E2D"/>
    <w:rsid w:val="00931060"/>
    <w:rsid w:val="009310DF"/>
    <w:rsid w:val="00931129"/>
    <w:rsid w:val="00931662"/>
    <w:rsid w:val="00931A5A"/>
    <w:rsid w:val="00931ACE"/>
    <w:rsid w:val="00931FA3"/>
    <w:rsid w:val="009320E9"/>
    <w:rsid w:val="009322BF"/>
    <w:rsid w:val="0093372D"/>
    <w:rsid w:val="00933B23"/>
    <w:rsid w:val="00933B77"/>
    <w:rsid w:val="00934024"/>
    <w:rsid w:val="009340B8"/>
    <w:rsid w:val="0093444B"/>
    <w:rsid w:val="00934FFA"/>
    <w:rsid w:val="00935C87"/>
    <w:rsid w:val="00935FFB"/>
    <w:rsid w:val="00936578"/>
    <w:rsid w:val="0093672F"/>
    <w:rsid w:val="00936838"/>
    <w:rsid w:val="00936856"/>
    <w:rsid w:val="009369AD"/>
    <w:rsid w:val="00936B1E"/>
    <w:rsid w:val="00936E88"/>
    <w:rsid w:val="00937125"/>
    <w:rsid w:val="00937144"/>
    <w:rsid w:val="00937689"/>
    <w:rsid w:val="009403CC"/>
    <w:rsid w:val="00940563"/>
    <w:rsid w:val="00940D9D"/>
    <w:rsid w:val="0094110D"/>
    <w:rsid w:val="00941191"/>
    <w:rsid w:val="009414E2"/>
    <w:rsid w:val="0094155D"/>
    <w:rsid w:val="0094176D"/>
    <w:rsid w:val="00941784"/>
    <w:rsid w:val="00941B3B"/>
    <w:rsid w:val="00941C09"/>
    <w:rsid w:val="00941DBD"/>
    <w:rsid w:val="0094200D"/>
    <w:rsid w:val="0094215A"/>
    <w:rsid w:val="0094245B"/>
    <w:rsid w:val="00942537"/>
    <w:rsid w:val="00942725"/>
    <w:rsid w:val="00942C77"/>
    <w:rsid w:val="00942CF0"/>
    <w:rsid w:val="00942D46"/>
    <w:rsid w:val="00942D60"/>
    <w:rsid w:val="00943634"/>
    <w:rsid w:val="00943A03"/>
    <w:rsid w:val="00943C9C"/>
    <w:rsid w:val="0094490E"/>
    <w:rsid w:val="00944BDE"/>
    <w:rsid w:val="00944F58"/>
    <w:rsid w:val="00944F63"/>
    <w:rsid w:val="009451EF"/>
    <w:rsid w:val="009451F6"/>
    <w:rsid w:val="009452EF"/>
    <w:rsid w:val="009455CA"/>
    <w:rsid w:val="009455FB"/>
    <w:rsid w:val="00945646"/>
    <w:rsid w:val="00945844"/>
    <w:rsid w:val="00945E8E"/>
    <w:rsid w:val="00945EFC"/>
    <w:rsid w:val="00946003"/>
    <w:rsid w:val="0094606D"/>
    <w:rsid w:val="009465F0"/>
    <w:rsid w:val="0094681D"/>
    <w:rsid w:val="009469B6"/>
    <w:rsid w:val="00946D04"/>
    <w:rsid w:val="009476AE"/>
    <w:rsid w:val="009476EE"/>
    <w:rsid w:val="009477AA"/>
    <w:rsid w:val="00947B75"/>
    <w:rsid w:val="0095000B"/>
    <w:rsid w:val="00950196"/>
    <w:rsid w:val="0095045B"/>
    <w:rsid w:val="00950E42"/>
    <w:rsid w:val="0095108B"/>
    <w:rsid w:val="009513C1"/>
    <w:rsid w:val="0095189D"/>
    <w:rsid w:val="00951E41"/>
    <w:rsid w:val="009522DF"/>
    <w:rsid w:val="00952554"/>
    <w:rsid w:val="0095269A"/>
    <w:rsid w:val="009526EA"/>
    <w:rsid w:val="00952D35"/>
    <w:rsid w:val="009535AF"/>
    <w:rsid w:val="009537E7"/>
    <w:rsid w:val="00953D6F"/>
    <w:rsid w:val="00953D80"/>
    <w:rsid w:val="009541F0"/>
    <w:rsid w:val="0095428F"/>
    <w:rsid w:val="00954577"/>
    <w:rsid w:val="00954687"/>
    <w:rsid w:val="0095479B"/>
    <w:rsid w:val="00954EFF"/>
    <w:rsid w:val="0095571F"/>
    <w:rsid w:val="00955D18"/>
    <w:rsid w:val="00955D69"/>
    <w:rsid w:val="00955DC4"/>
    <w:rsid w:val="00955EA1"/>
    <w:rsid w:val="00956167"/>
    <w:rsid w:val="009561AE"/>
    <w:rsid w:val="009566B2"/>
    <w:rsid w:val="009569A9"/>
    <w:rsid w:val="00956BF1"/>
    <w:rsid w:val="00956CF1"/>
    <w:rsid w:val="00956FBE"/>
    <w:rsid w:val="00956FC6"/>
    <w:rsid w:val="00957252"/>
    <w:rsid w:val="009572A2"/>
    <w:rsid w:val="00957779"/>
    <w:rsid w:val="00957942"/>
    <w:rsid w:val="00957CD6"/>
    <w:rsid w:val="00957DE4"/>
    <w:rsid w:val="0096064A"/>
    <w:rsid w:val="00960701"/>
    <w:rsid w:val="0096079A"/>
    <w:rsid w:val="0096124F"/>
    <w:rsid w:val="009616A5"/>
    <w:rsid w:val="00962109"/>
    <w:rsid w:val="0096237F"/>
    <w:rsid w:val="009628B7"/>
    <w:rsid w:val="00962C91"/>
    <w:rsid w:val="00962EF7"/>
    <w:rsid w:val="00963463"/>
    <w:rsid w:val="0096363B"/>
    <w:rsid w:val="00963737"/>
    <w:rsid w:val="00963EB1"/>
    <w:rsid w:val="0096414E"/>
    <w:rsid w:val="009642A2"/>
    <w:rsid w:val="00964331"/>
    <w:rsid w:val="00964339"/>
    <w:rsid w:val="0096479A"/>
    <w:rsid w:val="00964863"/>
    <w:rsid w:val="00964877"/>
    <w:rsid w:val="009649A3"/>
    <w:rsid w:val="00964FCB"/>
    <w:rsid w:val="00965023"/>
    <w:rsid w:val="009651DA"/>
    <w:rsid w:val="00965A30"/>
    <w:rsid w:val="00965D2D"/>
    <w:rsid w:val="00965F21"/>
    <w:rsid w:val="00966190"/>
    <w:rsid w:val="00966FFC"/>
    <w:rsid w:val="0096724F"/>
    <w:rsid w:val="0096742A"/>
    <w:rsid w:val="009675A1"/>
    <w:rsid w:val="009678A3"/>
    <w:rsid w:val="009678DD"/>
    <w:rsid w:val="0097088F"/>
    <w:rsid w:val="00970D87"/>
    <w:rsid w:val="00970EED"/>
    <w:rsid w:val="00970FEA"/>
    <w:rsid w:val="00971230"/>
    <w:rsid w:val="0097152A"/>
    <w:rsid w:val="009718DD"/>
    <w:rsid w:val="00971961"/>
    <w:rsid w:val="00971D20"/>
    <w:rsid w:val="00971E2A"/>
    <w:rsid w:val="00971E32"/>
    <w:rsid w:val="009721D3"/>
    <w:rsid w:val="009727DE"/>
    <w:rsid w:val="00972A9B"/>
    <w:rsid w:val="0097335E"/>
    <w:rsid w:val="009737CB"/>
    <w:rsid w:val="009738F6"/>
    <w:rsid w:val="00973A3A"/>
    <w:rsid w:val="00973F60"/>
    <w:rsid w:val="009742B6"/>
    <w:rsid w:val="00974310"/>
    <w:rsid w:val="0097454E"/>
    <w:rsid w:val="00974666"/>
    <w:rsid w:val="00974779"/>
    <w:rsid w:val="00974E0C"/>
    <w:rsid w:val="00975782"/>
    <w:rsid w:val="0097600D"/>
    <w:rsid w:val="009769FB"/>
    <w:rsid w:val="00976B83"/>
    <w:rsid w:val="00976C69"/>
    <w:rsid w:val="00976D45"/>
    <w:rsid w:val="00976FBB"/>
    <w:rsid w:val="00977020"/>
    <w:rsid w:val="00977150"/>
    <w:rsid w:val="00977B8E"/>
    <w:rsid w:val="00977EF5"/>
    <w:rsid w:val="00980037"/>
    <w:rsid w:val="00980666"/>
    <w:rsid w:val="00980A7C"/>
    <w:rsid w:val="00980AAC"/>
    <w:rsid w:val="00981253"/>
    <w:rsid w:val="00981401"/>
    <w:rsid w:val="0098176E"/>
    <w:rsid w:val="009817A2"/>
    <w:rsid w:val="009818DF"/>
    <w:rsid w:val="00981932"/>
    <w:rsid w:val="00981EAA"/>
    <w:rsid w:val="00981F7A"/>
    <w:rsid w:val="00982133"/>
    <w:rsid w:val="0098302D"/>
    <w:rsid w:val="009831C0"/>
    <w:rsid w:val="009831DA"/>
    <w:rsid w:val="00983A24"/>
    <w:rsid w:val="00983AB9"/>
    <w:rsid w:val="00983E67"/>
    <w:rsid w:val="00984140"/>
    <w:rsid w:val="00984481"/>
    <w:rsid w:val="009845AD"/>
    <w:rsid w:val="00984902"/>
    <w:rsid w:val="00984917"/>
    <w:rsid w:val="00984A0B"/>
    <w:rsid w:val="00984F1F"/>
    <w:rsid w:val="009850DC"/>
    <w:rsid w:val="009857F8"/>
    <w:rsid w:val="00985BD8"/>
    <w:rsid w:val="00985FE2"/>
    <w:rsid w:val="0098606F"/>
    <w:rsid w:val="009866D7"/>
    <w:rsid w:val="00986C73"/>
    <w:rsid w:val="00986EA3"/>
    <w:rsid w:val="00986FBC"/>
    <w:rsid w:val="00986FF3"/>
    <w:rsid w:val="009876A4"/>
    <w:rsid w:val="0098776A"/>
    <w:rsid w:val="00987874"/>
    <w:rsid w:val="0098795D"/>
    <w:rsid w:val="009905D4"/>
    <w:rsid w:val="009906A8"/>
    <w:rsid w:val="009907E2"/>
    <w:rsid w:val="00990B47"/>
    <w:rsid w:val="00990E4B"/>
    <w:rsid w:val="00991019"/>
    <w:rsid w:val="00991236"/>
    <w:rsid w:val="00991799"/>
    <w:rsid w:val="00991996"/>
    <w:rsid w:val="00991EC2"/>
    <w:rsid w:val="00992705"/>
    <w:rsid w:val="00992D00"/>
    <w:rsid w:val="00992EE6"/>
    <w:rsid w:val="009931D0"/>
    <w:rsid w:val="009933CF"/>
    <w:rsid w:val="00993AEB"/>
    <w:rsid w:val="00993C1B"/>
    <w:rsid w:val="00993C80"/>
    <w:rsid w:val="00993CE4"/>
    <w:rsid w:val="00993E01"/>
    <w:rsid w:val="00993E6E"/>
    <w:rsid w:val="0099413E"/>
    <w:rsid w:val="009943AD"/>
    <w:rsid w:val="00994FFF"/>
    <w:rsid w:val="009953ED"/>
    <w:rsid w:val="0099565D"/>
    <w:rsid w:val="00995DDC"/>
    <w:rsid w:val="00995E03"/>
    <w:rsid w:val="00995FD1"/>
    <w:rsid w:val="0099604D"/>
    <w:rsid w:val="009966A2"/>
    <w:rsid w:val="00996DBA"/>
    <w:rsid w:val="0099710E"/>
    <w:rsid w:val="0099781E"/>
    <w:rsid w:val="00997C53"/>
    <w:rsid w:val="009A02EB"/>
    <w:rsid w:val="009A035E"/>
    <w:rsid w:val="009A046C"/>
    <w:rsid w:val="009A077E"/>
    <w:rsid w:val="009A08F0"/>
    <w:rsid w:val="009A0935"/>
    <w:rsid w:val="009A0AD2"/>
    <w:rsid w:val="009A0C54"/>
    <w:rsid w:val="009A0F34"/>
    <w:rsid w:val="009A10E5"/>
    <w:rsid w:val="009A1BE3"/>
    <w:rsid w:val="009A23A4"/>
    <w:rsid w:val="009A25BC"/>
    <w:rsid w:val="009A2FD2"/>
    <w:rsid w:val="009A309D"/>
    <w:rsid w:val="009A335D"/>
    <w:rsid w:val="009A33A1"/>
    <w:rsid w:val="009A3A55"/>
    <w:rsid w:val="009A410D"/>
    <w:rsid w:val="009A480A"/>
    <w:rsid w:val="009A4A14"/>
    <w:rsid w:val="009A4CA1"/>
    <w:rsid w:val="009A4CE3"/>
    <w:rsid w:val="009A4EB0"/>
    <w:rsid w:val="009A4FA2"/>
    <w:rsid w:val="009A5143"/>
    <w:rsid w:val="009A5389"/>
    <w:rsid w:val="009A582D"/>
    <w:rsid w:val="009A58F9"/>
    <w:rsid w:val="009A5BCA"/>
    <w:rsid w:val="009A5EBC"/>
    <w:rsid w:val="009A5F9E"/>
    <w:rsid w:val="009A64F2"/>
    <w:rsid w:val="009A781E"/>
    <w:rsid w:val="009A7D32"/>
    <w:rsid w:val="009A7E85"/>
    <w:rsid w:val="009B035E"/>
    <w:rsid w:val="009B05B3"/>
    <w:rsid w:val="009B0B4C"/>
    <w:rsid w:val="009B12BE"/>
    <w:rsid w:val="009B1A2B"/>
    <w:rsid w:val="009B2259"/>
    <w:rsid w:val="009B22C8"/>
    <w:rsid w:val="009B278D"/>
    <w:rsid w:val="009B2B70"/>
    <w:rsid w:val="009B2CDC"/>
    <w:rsid w:val="009B31B8"/>
    <w:rsid w:val="009B39EA"/>
    <w:rsid w:val="009B3AC3"/>
    <w:rsid w:val="009B3CCF"/>
    <w:rsid w:val="009B3D6C"/>
    <w:rsid w:val="009B4042"/>
    <w:rsid w:val="009B41EC"/>
    <w:rsid w:val="009B4817"/>
    <w:rsid w:val="009B49CE"/>
    <w:rsid w:val="009B4DA0"/>
    <w:rsid w:val="009B4DFA"/>
    <w:rsid w:val="009B4F46"/>
    <w:rsid w:val="009B502C"/>
    <w:rsid w:val="009B51BE"/>
    <w:rsid w:val="009B5838"/>
    <w:rsid w:val="009B5A07"/>
    <w:rsid w:val="009B5D27"/>
    <w:rsid w:val="009B6360"/>
    <w:rsid w:val="009B6649"/>
    <w:rsid w:val="009B66DD"/>
    <w:rsid w:val="009B6809"/>
    <w:rsid w:val="009B689E"/>
    <w:rsid w:val="009B6934"/>
    <w:rsid w:val="009B69F8"/>
    <w:rsid w:val="009B6AE0"/>
    <w:rsid w:val="009B74D2"/>
    <w:rsid w:val="009B76C1"/>
    <w:rsid w:val="009B7730"/>
    <w:rsid w:val="009B7B1F"/>
    <w:rsid w:val="009B7C4D"/>
    <w:rsid w:val="009C0631"/>
    <w:rsid w:val="009C06B2"/>
    <w:rsid w:val="009C0731"/>
    <w:rsid w:val="009C0BD6"/>
    <w:rsid w:val="009C1309"/>
    <w:rsid w:val="009C1DD5"/>
    <w:rsid w:val="009C1E60"/>
    <w:rsid w:val="009C1EF7"/>
    <w:rsid w:val="009C20AC"/>
    <w:rsid w:val="009C279F"/>
    <w:rsid w:val="009C2A05"/>
    <w:rsid w:val="009C3002"/>
    <w:rsid w:val="009C32BB"/>
    <w:rsid w:val="009C333F"/>
    <w:rsid w:val="009C36E9"/>
    <w:rsid w:val="009C3CB5"/>
    <w:rsid w:val="009C3D6C"/>
    <w:rsid w:val="009C3F8E"/>
    <w:rsid w:val="009C4154"/>
    <w:rsid w:val="009C4412"/>
    <w:rsid w:val="009C450C"/>
    <w:rsid w:val="009C481B"/>
    <w:rsid w:val="009C4991"/>
    <w:rsid w:val="009C4BB7"/>
    <w:rsid w:val="009C4FBB"/>
    <w:rsid w:val="009C515A"/>
    <w:rsid w:val="009C5319"/>
    <w:rsid w:val="009C5428"/>
    <w:rsid w:val="009C55EC"/>
    <w:rsid w:val="009C57C2"/>
    <w:rsid w:val="009C57DF"/>
    <w:rsid w:val="009C5881"/>
    <w:rsid w:val="009C591C"/>
    <w:rsid w:val="009C5EFF"/>
    <w:rsid w:val="009C5FE0"/>
    <w:rsid w:val="009C62A2"/>
    <w:rsid w:val="009C637C"/>
    <w:rsid w:val="009C664C"/>
    <w:rsid w:val="009C67C5"/>
    <w:rsid w:val="009C680F"/>
    <w:rsid w:val="009C6AF1"/>
    <w:rsid w:val="009C6D01"/>
    <w:rsid w:val="009C6EF1"/>
    <w:rsid w:val="009C6F0A"/>
    <w:rsid w:val="009C7276"/>
    <w:rsid w:val="009C72EC"/>
    <w:rsid w:val="009C7502"/>
    <w:rsid w:val="009D022C"/>
    <w:rsid w:val="009D040F"/>
    <w:rsid w:val="009D04F3"/>
    <w:rsid w:val="009D069F"/>
    <w:rsid w:val="009D08B4"/>
    <w:rsid w:val="009D098E"/>
    <w:rsid w:val="009D10A8"/>
    <w:rsid w:val="009D1380"/>
    <w:rsid w:val="009D1392"/>
    <w:rsid w:val="009D1CE3"/>
    <w:rsid w:val="009D1E7B"/>
    <w:rsid w:val="009D21D2"/>
    <w:rsid w:val="009D244B"/>
    <w:rsid w:val="009D24CE"/>
    <w:rsid w:val="009D263A"/>
    <w:rsid w:val="009D2F6F"/>
    <w:rsid w:val="009D3016"/>
    <w:rsid w:val="009D3174"/>
    <w:rsid w:val="009D33CA"/>
    <w:rsid w:val="009D398F"/>
    <w:rsid w:val="009D3AA8"/>
    <w:rsid w:val="009D4445"/>
    <w:rsid w:val="009D4879"/>
    <w:rsid w:val="009D4CA5"/>
    <w:rsid w:val="009D526A"/>
    <w:rsid w:val="009D5463"/>
    <w:rsid w:val="009D58B8"/>
    <w:rsid w:val="009D58F0"/>
    <w:rsid w:val="009D6366"/>
    <w:rsid w:val="009D64C7"/>
    <w:rsid w:val="009D6760"/>
    <w:rsid w:val="009D6C6D"/>
    <w:rsid w:val="009D6DDE"/>
    <w:rsid w:val="009D6EF4"/>
    <w:rsid w:val="009D703A"/>
    <w:rsid w:val="009D71C5"/>
    <w:rsid w:val="009D725E"/>
    <w:rsid w:val="009D7448"/>
    <w:rsid w:val="009D76E2"/>
    <w:rsid w:val="009D77A5"/>
    <w:rsid w:val="009D7992"/>
    <w:rsid w:val="009E01D2"/>
    <w:rsid w:val="009E037F"/>
    <w:rsid w:val="009E05E8"/>
    <w:rsid w:val="009E0E5F"/>
    <w:rsid w:val="009E11BE"/>
    <w:rsid w:val="009E125F"/>
    <w:rsid w:val="009E1603"/>
    <w:rsid w:val="009E1667"/>
    <w:rsid w:val="009E16D4"/>
    <w:rsid w:val="009E1883"/>
    <w:rsid w:val="009E1927"/>
    <w:rsid w:val="009E19A6"/>
    <w:rsid w:val="009E1A52"/>
    <w:rsid w:val="009E1A60"/>
    <w:rsid w:val="009E1DCB"/>
    <w:rsid w:val="009E2065"/>
    <w:rsid w:val="009E2304"/>
    <w:rsid w:val="009E27B8"/>
    <w:rsid w:val="009E2DAF"/>
    <w:rsid w:val="009E3669"/>
    <w:rsid w:val="009E3A1B"/>
    <w:rsid w:val="009E3B06"/>
    <w:rsid w:val="009E3D25"/>
    <w:rsid w:val="009E3FBF"/>
    <w:rsid w:val="009E4D24"/>
    <w:rsid w:val="009E5011"/>
    <w:rsid w:val="009E513E"/>
    <w:rsid w:val="009E5320"/>
    <w:rsid w:val="009E541B"/>
    <w:rsid w:val="009E54A8"/>
    <w:rsid w:val="009E5740"/>
    <w:rsid w:val="009E590A"/>
    <w:rsid w:val="009E592D"/>
    <w:rsid w:val="009E5AEC"/>
    <w:rsid w:val="009E6007"/>
    <w:rsid w:val="009E6BBD"/>
    <w:rsid w:val="009E6FFF"/>
    <w:rsid w:val="009E7162"/>
    <w:rsid w:val="009E748B"/>
    <w:rsid w:val="009E775D"/>
    <w:rsid w:val="009E77E6"/>
    <w:rsid w:val="009E7A0B"/>
    <w:rsid w:val="009E7B68"/>
    <w:rsid w:val="009E7D11"/>
    <w:rsid w:val="009F0699"/>
    <w:rsid w:val="009F08B3"/>
    <w:rsid w:val="009F09D3"/>
    <w:rsid w:val="009F1A45"/>
    <w:rsid w:val="009F1E04"/>
    <w:rsid w:val="009F1F0B"/>
    <w:rsid w:val="009F1F84"/>
    <w:rsid w:val="009F2274"/>
    <w:rsid w:val="009F263B"/>
    <w:rsid w:val="009F3D1A"/>
    <w:rsid w:val="009F3F35"/>
    <w:rsid w:val="009F40B7"/>
    <w:rsid w:val="009F4C80"/>
    <w:rsid w:val="009F54E0"/>
    <w:rsid w:val="009F57AC"/>
    <w:rsid w:val="009F61A0"/>
    <w:rsid w:val="009F643A"/>
    <w:rsid w:val="009F656E"/>
    <w:rsid w:val="009F6E88"/>
    <w:rsid w:val="009F726D"/>
    <w:rsid w:val="009F7385"/>
    <w:rsid w:val="009F7618"/>
    <w:rsid w:val="009F7689"/>
    <w:rsid w:val="009F78FB"/>
    <w:rsid w:val="009F7938"/>
    <w:rsid w:val="009F7CEC"/>
    <w:rsid w:val="009F7FBE"/>
    <w:rsid w:val="00A003A8"/>
    <w:rsid w:val="00A00E5D"/>
    <w:rsid w:val="00A01185"/>
    <w:rsid w:val="00A016DC"/>
    <w:rsid w:val="00A018CC"/>
    <w:rsid w:val="00A01FEA"/>
    <w:rsid w:val="00A02134"/>
    <w:rsid w:val="00A023FB"/>
    <w:rsid w:val="00A0261C"/>
    <w:rsid w:val="00A02E8C"/>
    <w:rsid w:val="00A02FC0"/>
    <w:rsid w:val="00A03395"/>
    <w:rsid w:val="00A035C7"/>
    <w:rsid w:val="00A04596"/>
    <w:rsid w:val="00A0461D"/>
    <w:rsid w:val="00A04A5E"/>
    <w:rsid w:val="00A04CDF"/>
    <w:rsid w:val="00A05118"/>
    <w:rsid w:val="00A0620A"/>
    <w:rsid w:val="00A06D2D"/>
    <w:rsid w:val="00A07441"/>
    <w:rsid w:val="00A07467"/>
    <w:rsid w:val="00A07795"/>
    <w:rsid w:val="00A07A77"/>
    <w:rsid w:val="00A100FF"/>
    <w:rsid w:val="00A10AE8"/>
    <w:rsid w:val="00A10BD0"/>
    <w:rsid w:val="00A10BF9"/>
    <w:rsid w:val="00A10F75"/>
    <w:rsid w:val="00A116BA"/>
    <w:rsid w:val="00A116CA"/>
    <w:rsid w:val="00A117B7"/>
    <w:rsid w:val="00A124B7"/>
    <w:rsid w:val="00A126B1"/>
    <w:rsid w:val="00A128B2"/>
    <w:rsid w:val="00A128D7"/>
    <w:rsid w:val="00A12987"/>
    <w:rsid w:val="00A12AD0"/>
    <w:rsid w:val="00A13393"/>
    <w:rsid w:val="00A134D5"/>
    <w:rsid w:val="00A13E33"/>
    <w:rsid w:val="00A13F4A"/>
    <w:rsid w:val="00A14294"/>
    <w:rsid w:val="00A145FA"/>
    <w:rsid w:val="00A149A8"/>
    <w:rsid w:val="00A14B89"/>
    <w:rsid w:val="00A14E92"/>
    <w:rsid w:val="00A15BC3"/>
    <w:rsid w:val="00A15C64"/>
    <w:rsid w:val="00A15DF2"/>
    <w:rsid w:val="00A163F6"/>
    <w:rsid w:val="00A167D0"/>
    <w:rsid w:val="00A16CC2"/>
    <w:rsid w:val="00A16D74"/>
    <w:rsid w:val="00A16D99"/>
    <w:rsid w:val="00A16EBB"/>
    <w:rsid w:val="00A16EE0"/>
    <w:rsid w:val="00A16F96"/>
    <w:rsid w:val="00A16FB8"/>
    <w:rsid w:val="00A20214"/>
    <w:rsid w:val="00A20328"/>
    <w:rsid w:val="00A206D2"/>
    <w:rsid w:val="00A20B50"/>
    <w:rsid w:val="00A215AD"/>
    <w:rsid w:val="00A21AA3"/>
    <w:rsid w:val="00A21D6E"/>
    <w:rsid w:val="00A22948"/>
    <w:rsid w:val="00A2330D"/>
    <w:rsid w:val="00A24019"/>
    <w:rsid w:val="00A2437D"/>
    <w:rsid w:val="00A24690"/>
    <w:rsid w:val="00A24763"/>
    <w:rsid w:val="00A24886"/>
    <w:rsid w:val="00A24B07"/>
    <w:rsid w:val="00A24BE1"/>
    <w:rsid w:val="00A2502A"/>
    <w:rsid w:val="00A250C1"/>
    <w:rsid w:val="00A251FA"/>
    <w:rsid w:val="00A25225"/>
    <w:rsid w:val="00A25403"/>
    <w:rsid w:val="00A255AE"/>
    <w:rsid w:val="00A25725"/>
    <w:rsid w:val="00A25936"/>
    <w:rsid w:val="00A25E00"/>
    <w:rsid w:val="00A2601C"/>
    <w:rsid w:val="00A263E6"/>
    <w:rsid w:val="00A267C4"/>
    <w:rsid w:val="00A26D60"/>
    <w:rsid w:val="00A26D64"/>
    <w:rsid w:val="00A27246"/>
    <w:rsid w:val="00A2732D"/>
    <w:rsid w:val="00A273E2"/>
    <w:rsid w:val="00A274D9"/>
    <w:rsid w:val="00A27ADD"/>
    <w:rsid w:val="00A27D10"/>
    <w:rsid w:val="00A3036C"/>
    <w:rsid w:val="00A3047C"/>
    <w:rsid w:val="00A308FD"/>
    <w:rsid w:val="00A30AA4"/>
    <w:rsid w:val="00A30CAF"/>
    <w:rsid w:val="00A31281"/>
    <w:rsid w:val="00A3128C"/>
    <w:rsid w:val="00A31298"/>
    <w:rsid w:val="00A31412"/>
    <w:rsid w:val="00A31436"/>
    <w:rsid w:val="00A3156F"/>
    <w:rsid w:val="00A31BD0"/>
    <w:rsid w:val="00A31CF6"/>
    <w:rsid w:val="00A31EE3"/>
    <w:rsid w:val="00A320AD"/>
    <w:rsid w:val="00A3213E"/>
    <w:rsid w:val="00A328FB"/>
    <w:rsid w:val="00A32E70"/>
    <w:rsid w:val="00A32ED0"/>
    <w:rsid w:val="00A332A0"/>
    <w:rsid w:val="00A3346A"/>
    <w:rsid w:val="00A33614"/>
    <w:rsid w:val="00A336C4"/>
    <w:rsid w:val="00A33ECE"/>
    <w:rsid w:val="00A34172"/>
    <w:rsid w:val="00A3422F"/>
    <w:rsid w:val="00A343A1"/>
    <w:rsid w:val="00A34767"/>
    <w:rsid w:val="00A348E3"/>
    <w:rsid w:val="00A34A8E"/>
    <w:rsid w:val="00A34D40"/>
    <w:rsid w:val="00A354DF"/>
    <w:rsid w:val="00A35742"/>
    <w:rsid w:val="00A357B3"/>
    <w:rsid w:val="00A35B4F"/>
    <w:rsid w:val="00A36BB4"/>
    <w:rsid w:val="00A36D6F"/>
    <w:rsid w:val="00A37326"/>
    <w:rsid w:val="00A3794E"/>
    <w:rsid w:val="00A37D99"/>
    <w:rsid w:val="00A37EDF"/>
    <w:rsid w:val="00A40039"/>
    <w:rsid w:val="00A4004B"/>
    <w:rsid w:val="00A40531"/>
    <w:rsid w:val="00A40694"/>
    <w:rsid w:val="00A40AD4"/>
    <w:rsid w:val="00A40C58"/>
    <w:rsid w:val="00A41198"/>
    <w:rsid w:val="00A41339"/>
    <w:rsid w:val="00A414E3"/>
    <w:rsid w:val="00A41746"/>
    <w:rsid w:val="00A41947"/>
    <w:rsid w:val="00A41CA6"/>
    <w:rsid w:val="00A41FEB"/>
    <w:rsid w:val="00A42517"/>
    <w:rsid w:val="00A427D5"/>
    <w:rsid w:val="00A42D07"/>
    <w:rsid w:val="00A4302E"/>
    <w:rsid w:val="00A43627"/>
    <w:rsid w:val="00A4369F"/>
    <w:rsid w:val="00A4381E"/>
    <w:rsid w:val="00A4387A"/>
    <w:rsid w:val="00A438D3"/>
    <w:rsid w:val="00A43D13"/>
    <w:rsid w:val="00A43ED4"/>
    <w:rsid w:val="00A43EF1"/>
    <w:rsid w:val="00A43F5D"/>
    <w:rsid w:val="00A4420C"/>
    <w:rsid w:val="00A44885"/>
    <w:rsid w:val="00A44A84"/>
    <w:rsid w:val="00A44B1C"/>
    <w:rsid w:val="00A450A9"/>
    <w:rsid w:val="00A45153"/>
    <w:rsid w:val="00A456B8"/>
    <w:rsid w:val="00A45B8F"/>
    <w:rsid w:val="00A45D48"/>
    <w:rsid w:val="00A460C7"/>
    <w:rsid w:val="00A4626F"/>
    <w:rsid w:val="00A46287"/>
    <w:rsid w:val="00A467CA"/>
    <w:rsid w:val="00A467F8"/>
    <w:rsid w:val="00A46A55"/>
    <w:rsid w:val="00A46BF7"/>
    <w:rsid w:val="00A46D93"/>
    <w:rsid w:val="00A46DE2"/>
    <w:rsid w:val="00A46EAB"/>
    <w:rsid w:val="00A473F1"/>
    <w:rsid w:val="00A4759D"/>
    <w:rsid w:val="00A476A0"/>
    <w:rsid w:val="00A47886"/>
    <w:rsid w:val="00A478BD"/>
    <w:rsid w:val="00A502B1"/>
    <w:rsid w:val="00A5043C"/>
    <w:rsid w:val="00A5046C"/>
    <w:rsid w:val="00A50C05"/>
    <w:rsid w:val="00A50D14"/>
    <w:rsid w:val="00A511BA"/>
    <w:rsid w:val="00A512AB"/>
    <w:rsid w:val="00A5155B"/>
    <w:rsid w:val="00A51599"/>
    <w:rsid w:val="00A517A9"/>
    <w:rsid w:val="00A5190D"/>
    <w:rsid w:val="00A519BC"/>
    <w:rsid w:val="00A51B0D"/>
    <w:rsid w:val="00A51BAB"/>
    <w:rsid w:val="00A51CA6"/>
    <w:rsid w:val="00A5236B"/>
    <w:rsid w:val="00A52997"/>
    <w:rsid w:val="00A52D4E"/>
    <w:rsid w:val="00A52D59"/>
    <w:rsid w:val="00A530DC"/>
    <w:rsid w:val="00A532FC"/>
    <w:rsid w:val="00A53434"/>
    <w:rsid w:val="00A53F20"/>
    <w:rsid w:val="00A542D9"/>
    <w:rsid w:val="00A546BD"/>
    <w:rsid w:val="00A547F2"/>
    <w:rsid w:val="00A54837"/>
    <w:rsid w:val="00A549B6"/>
    <w:rsid w:val="00A54A04"/>
    <w:rsid w:val="00A5507A"/>
    <w:rsid w:val="00A559A8"/>
    <w:rsid w:val="00A559AA"/>
    <w:rsid w:val="00A5663F"/>
    <w:rsid w:val="00A568F2"/>
    <w:rsid w:val="00A5725F"/>
    <w:rsid w:val="00A5735B"/>
    <w:rsid w:val="00A573D8"/>
    <w:rsid w:val="00A577B5"/>
    <w:rsid w:val="00A60399"/>
    <w:rsid w:val="00A604FD"/>
    <w:rsid w:val="00A608E2"/>
    <w:rsid w:val="00A608F8"/>
    <w:rsid w:val="00A60AF8"/>
    <w:rsid w:val="00A60B58"/>
    <w:rsid w:val="00A611E3"/>
    <w:rsid w:val="00A618CE"/>
    <w:rsid w:val="00A61A52"/>
    <w:rsid w:val="00A61A63"/>
    <w:rsid w:val="00A61E85"/>
    <w:rsid w:val="00A623A2"/>
    <w:rsid w:val="00A62B0C"/>
    <w:rsid w:val="00A62D0A"/>
    <w:rsid w:val="00A62ECC"/>
    <w:rsid w:val="00A6310E"/>
    <w:rsid w:val="00A63222"/>
    <w:rsid w:val="00A63237"/>
    <w:rsid w:val="00A63299"/>
    <w:rsid w:val="00A6334B"/>
    <w:rsid w:val="00A63A9F"/>
    <w:rsid w:val="00A63C09"/>
    <w:rsid w:val="00A640B2"/>
    <w:rsid w:val="00A647C1"/>
    <w:rsid w:val="00A64989"/>
    <w:rsid w:val="00A64E4A"/>
    <w:rsid w:val="00A6514C"/>
    <w:rsid w:val="00A6525C"/>
    <w:rsid w:val="00A652CB"/>
    <w:rsid w:val="00A655FF"/>
    <w:rsid w:val="00A65888"/>
    <w:rsid w:val="00A6608E"/>
    <w:rsid w:val="00A662E3"/>
    <w:rsid w:val="00A66516"/>
    <w:rsid w:val="00A6659D"/>
    <w:rsid w:val="00A6686C"/>
    <w:rsid w:val="00A66F32"/>
    <w:rsid w:val="00A6701A"/>
    <w:rsid w:val="00A67060"/>
    <w:rsid w:val="00A67196"/>
    <w:rsid w:val="00A67619"/>
    <w:rsid w:val="00A6780F"/>
    <w:rsid w:val="00A70187"/>
    <w:rsid w:val="00A7031D"/>
    <w:rsid w:val="00A703EB"/>
    <w:rsid w:val="00A70799"/>
    <w:rsid w:val="00A70B52"/>
    <w:rsid w:val="00A711DE"/>
    <w:rsid w:val="00A712CC"/>
    <w:rsid w:val="00A717B9"/>
    <w:rsid w:val="00A718F5"/>
    <w:rsid w:val="00A71A57"/>
    <w:rsid w:val="00A71EA2"/>
    <w:rsid w:val="00A72636"/>
    <w:rsid w:val="00A726F0"/>
    <w:rsid w:val="00A72D12"/>
    <w:rsid w:val="00A731DB"/>
    <w:rsid w:val="00A73202"/>
    <w:rsid w:val="00A73392"/>
    <w:rsid w:val="00A73F03"/>
    <w:rsid w:val="00A74224"/>
    <w:rsid w:val="00A7430C"/>
    <w:rsid w:val="00A74415"/>
    <w:rsid w:val="00A74493"/>
    <w:rsid w:val="00A74A5F"/>
    <w:rsid w:val="00A74A75"/>
    <w:rsid w:val="00A74B6C"/>
    <w:rsid w:val="00A74FE6"/>
    <w:rsid w:val="00A750AA"/>
    <w:rsid w:val="00A75B68"/>
    <w:rsid w:val="00A75DF0"/>
    <w:rsid w:val="00A75DF8"/>
    <w:rsid w:val="00A760B4"/>
    <w:rsid w:val="00A76171"/>
    <w:rsid w:val="00A762F0"/>
    <w:rsid w:val="00A76497"/>
    <w:rsid w:val="00A76997"/>
    <w:rsid w:val="00A76A99"/>
    <w:rsid w:val="00A76EE4"/>
    <w:rsid w:val="00A770D4"/>
    <w:rsid w:val="00A77305"/>
    <w:rsid w:val="00A77478"/>
    <w:rsid w:val="00A777A3"/>
    <w:rsid w:val="00A77940"/>
    <w:rsid w:val="00A77C63"/>
    <w:rsid w:val="00A77E19"/>
    <w:rsid w:val="00A805E5"/>
    <w:rsid w:val="00A80702"/>
    <w:rsid w:val="00A807FD"/>
    <w:rsid w:val="00A80983"/>
    <w:rsid w:val="00A80A08"/>
    <w:rsid w:val="00A80C26"/>
    <w:rsid w:val="00A80F58"/>
    <w:rsid w:val="00A81568"/>
    <w:rsid w:val="00A8172A"/>
    <w:rsid w:val="00A817BE"/>
    <w:rsid w:val="00A81E04"/>
    <w:rsid w:val="00A81E77"/>
    <w:rsid w:val="00A825C7"/>
    <w:rsid w:val="00A8268C"/>
    <w:rsid w:val="00A82BC5"/>
    <w:rsid w:val="00A82C16"/>
    <w:rsid w:val="00A82D41"/>
    <w:rsid w:val="00A82F3D"/>
    <w:rsid w:val="00A8312E"/>
    <w:rsid w:val="00A83682"/>
    <w:rsid w:val="00A8392B"/>
    <w:rsid w:val="00A83F26"/>
    <w:rsid w:val="00A84119"/>
    <w:rsid w:val="00A845A3"/>
    <w:rsid w:val="00A84B0A"/>
    <w:rsid w:val="00A84C32"/>
    <w:rsid w:val="00A84D4F"/>
    <w:rsid w:val="00A85253"/>
    <w:rsid w:val="00A8599A"/>
    <w:rsid w:val="00A866F2"/>
    <w:rsid w:val="00A86880"/>
    <w:rsid w:val="00A86F8B"/>
    <w:rsid w:val="00A8774F"/>
    <w:rsid w:val="00A87B1D"/>
    <w:rsid w:val="00A87D5A"/>
    <w:rsid w:val="00A87D86"/>
    <w:rsid w:val="00A90561"/>
    <w:rsid w:val="00A906C7"/>
    <w:rsid w:val="00A90B2E"/>
    <w:rsid w:val="00A90D80"/>
    <w:rsid w:val="00A91D35"/>
    <w:rsid w:val="00A9214A"/>
    <w:rsid w:val="00A921B3"/>
    <w:rsid w:val="00A9229C"/>
    <w:rsid w:val="00A924BE"/>
    <w:rsid w:val="00A92D71"/>
    <w:rsid w:val="00A930D7"/>
    <w:rsid w:val="00A9340A"/>
    <w:rsid w:val="00A9361F"/>
    <w:rsid w:val="00A93706"/>
    <w:rsid w:val="00A93750"/>
    <w:rsid w:val="00A939CD"/>
    <w:rsid w:val="00A93FCA"/>
    <w:rsid w:val="00A94329"/>
    <w:rsid w:val="00A943E5"/>
    <w:rsid w:val="00A94408"/>
    <w:rsid w:val="00A945DA"/>
    <w:rsid w:val="00A9462D"/>
    <w:rsid w:val="00A94636"/>
    <w:rsid w:val="00A94772"/>
    <w:rsid w:val="00A94B32"/>
    <w:rsid w:val="00A94E09"/>
    <w:rsid w:val="00A94F48"/>
    <w:rsid w:val="00A9545D"/>
    <w:rsid w:val="00A954ED"/>
    <w:rsid w:val="00A95682"/>
    <w:rsid w:val="00A9594F"/>
    <w:rsid w:val="00A95AC7"/>
    <w:rsid w:val="00A95B21"/>
    <w:rsid w:val="00A95CC3"/>
    <w:rsid w:val="00A95D02"/>
    <w:rsid w:val="00A95F46"/>
    <w:rsid w:val="00A96090"/>
    <w:rsid w:val="00A960FC"/>
    <w:rsid w:val="00A9790F"/>
    <w:rsid w:val="00A97A57"/>
    <w:rsid w:val="00A97FAF"/>
    <w:rsid w:val="00AA09CB"/>
    <w:rsid w:val="00AA0E70"/>
    <w:rsid w:val="00AA1068"/>
    <w:rsid w:val="00AA12B5"/>
    <w:rsid w:val="00AA1A73"/>
    <w:rsid w:val="00AA1BD4"/>
    <w:rsid w:val="00AA1CC2"/>
    <w:rsid w:val="00AA1CE6"/>
    <w:rsid w:val="00AA1FE5"/>
    <w:rsid w:val="00AA2472"/>
    <w:rsid w:val="00AA35DB"/>
    <w:rsid w:val="00AA369E"/>
    <w:rsid w:val="00AA383C"/>
    <w:rsid w:val="00AA385C"/>
    <w:rsid w:val="00AA403B"/>
    <w:rsid w:val="00AA4346"/>
    <w:rsid w:val="00AA4756"/>
    <w:rsid w:val="00AA4ADD"/>
    <w:rsid w:val="00AA52C1"/>
    <w:rsid w:val="00AA597F"/>
    <w:rsid w:val="00AA6470"/>
    <w:rsid w:val="00AA6675"/>
    <w:rsid w:val="00AA6701"/>
    <w:rsid w:val="00AA68C7"/>
    <w:rsid w:val="00AA6C80"/>
    <w:rsid w:val="00AA6EDE"/>
    <w:rsid w:val="00AA79A2"/>
    <w:rsid w:val="00AA7C1A"/>
    <w:rsid w:val="00AA7D55"/>
    <w:rsid w:val="00AA7E22"/>
    <w:rsid w:val="00AB0966"/>
    <w:rsid w:val="00AB0D1B"/>
    <w:rsid w:val="00AB1428"/>
    <w:rsid w:val="00AB1AB6"/>
    <w:rsid w:val="00AB1C5D"/>
    <w:rsid w:val="00AB1E5F"/>
    <w:rsid w:val="00AB1FD8"/>
    <w:rsid w:val="00AB2B0F"/>
    <w:rsid w:val="00AB2BB3"/>
    <w:rsid w:val="00AB2CA0"/>
    <w:rsid w:val="00AB2E67"/>
    <w:rsid w:val="00AB3193"/>
    <w:rsid w:val="00AB3B5A"/>
    <w:rsid w:val="00AB413A"/>
    <w:rsid w:val="00AB42BC"/>
    <w:rsid w:val="00AB4892"/>
    <w:rsid w:val="00AB4AA4"/>
    <w:rsid w:val="00AB4B8D"/>
    <w:rsid w:val="00AB4D09"/>
    <w:rsid w:val="00AB50F4"/>
    <w:rsid w:val="00AB529D"/>
    <w:rsid w:val="00AB5467"/>
    <w:rsid w:val="00AB5530"/>
    <w:rsid w:val="00AB6CC0"/>
    <w:rsid w:val="00AB7148"/>
    <w:rsid w:val="00AB7B3B"/>
    <w:rsid w:val="00AB7BD6"/>
    <w:rsid w:val="00AC00DE"/>
    <w:rsid w:val="00AC0184"/>
    <w:rsid w:val="00AC0306"/>
    <w:rsid w:val="00AC048A"/>
    <w:rsid w:val="00AC0E02"/>
    <w:rsid w:val="00AC11A5"/>
    <w:rsid w:val="00AC13C0"/>
    <w:rsid w:val="00AC169A"/>
    <w:rsid w:val="00AC17DE"/>
    <w:rsid w:val="00AC22DC"/>
    <w:rsid w:val="00AC25A1"/>
    <w:rsid w:val="00AC2E8C"/>
    <w:rsid w:val="00AC3115"/>
    <w:rsid w:val="00AC3416"/>
    <w:rsid w:val="00AC37EB"/>
    <w:rsid w:val="00AC3824"/>
    <w:rsid w:val="00AC390B"/>
    <w:rsid w:val="00AC395C"/>
    <w:rsid w:val="00AC39BC"/>
    <w:rsid w:val="00AC41BB"/>
    <w:rsid w:val="00AC4351"/>
    <w:rsid w:val="00AC4483"/>
    <w:rsid w:val="00AC44B6"/>
    <w:rsid w:val="00AC50EB"/>
    <w:rsid w:val="00AC526D"/>
    <w:rsid w:val="00AC5757"/>
    <w:rsid w:val="00AC5911"/>
    <w:rsid w:val="00AC5B55"/>
    <w:rsid w:val="00AC7374"/>
    <w:rsid w:val="00AC76E9"/>
    <w:rsid w:val="00AC7B38"/>
    <w:rsid w:val="00AC7C2D"/>
    <w:rsid w:val="00AC7C6A"/>
    <w:rsid w:val="00AD02AD"/>
    <w:rsid w:val="00AD07B5"/>
    <w:rsid w:val="00AD08BE"/>
    <w:rsid w:val="00AD09E3"/>
    <w:rsid w:val="00AD0B89"/>
    <w:rsid w:val="00AD0CBB"/>
    <w:rsid w:val="00AD0E8E"/>
    <w:rsid w:val="00AD13A8"/>
    <w:rsid w:val="00AD15F8"/>
    <w:rsid w:val="00AD16A3"/>
    <w:rsid w:val="00AD1709"/>
    <w:rsid w:val="00AD1725"/>
    <w:rsid w:val="00AD1756"/>
    <w:rsid w:val="00AD1D66"/>
    <w:rsid w:val="00AD228C"/>
    <w:rsid w:val="00AD32AC"/>
    <w:rsid w:val="00AD3338"/>
    <w:rsid w:val="00AD41E2"/>
    <w:rsid w:val="00AD45AD"/>
    <w:rsid w:val="00AD4773"/>
    <w:rsid w:val="00AD5626"/>
    <w:rsid w:val="00AD5635"/>
    <w:rsid w:val="00AD5958"/>
    <w:rsid w:val="00AD5D06"/>
    <w:rsid w:val="00AD6395"/>
    <w:rsid w:val="00AD6436"/>
    <w:rsid w:val="00AD69BA"/>
    <w:rsid w:val="00AD6C16"/>
    <w:rsid w:val="00AD703B"/>
    <w:rsid w:val="00AD707C"/>
    <w:rsid w:val="00AD71CE"/>
    <w:rsid w:val="00AD72AC"/>
    <w:rsid w:val="00AD7353"/>
    <w:rsid w:val="00AD74E0"/>
    <w:rsid w:val="00AD7A84"/>
    <w:rsid w:val="00AD7B56"/>
    <w:rsid w:val="00AD7D19"/>
    <w:rsid w:val="00AD7E26"/>
    <w:rsid w:val="00AD7EE8"/>
    <w:rsid w:val="00AD7F24"/>
    <w:rsid w:val="00AE0863"/>
    <w:rsid w:val="00AE154D"/>
    <w:rsid w:val="00AE15BC"/>
    <w:rsid w:val="00AE1E89"/>
    <w:rsid w:val="00AE239E"/>
    <w:rsid w:val="00AE24FF"/>
    <w:rsid w:val="00AE26E6"/>
    <w:rsid w:val="00AE2785"/>
    <w:rsid w:val="00AE29AA"/>
    <w:rsid w:val="00AE2FBA"/>
    <w:rsid w:val="00AE3612"/>
    <w:rsid w:val="00AE37C5"/>
    <w:rsid w:val="00AE3F93"/>
    <w:rsid w:val="00AE4001"/>
    <w:rsid w:val="00AE401F"/>
    <w:rsid w:val="00AE4383"/>
    <w:rsid w:val="00AE4DBF"/>
    <w:rsid w:val="00AE51A7"/>
    <w:rsid w:val="00AE5A28"/>
    <w:rsid w:val="00AE5B1A"/>
    <w:rsid w:val="00AE5B7A"/>
    <w:rsid w:val="00AE6555"/>
    <w:rsid w:val="00AE6832"/>
    <w:rsid w:val="00AE6A4F"/>
    <w:rsid w:val="00AE7171"/>
    <w:rsid w:val="00AE745C"/>
    <w:rsid w:val="00AF0060"/>
    <w:rsid w:val="00AF01BA"/>
    <w:rsid w:val="00AF035D"/>
    <w:rsid w:val="00AF03DD"/>
    <w:rsid w:val="00AF0620"/>
    <w:rsid w:val="00AF0A69"/>
    <w:rsid w:val="00AF0BE9"/>
    <w:rsid w:val="00AF0C78"/>
    <w:rsid w:val="00AF1390"/>
    <w:rsid w:val="00AF1408"/>
    <w:rsid w:val="00AF16B8"/>
    <w:rsid w:val="00AF1783"/>
    <w:rsid w:val="00AF1B8D"/>
    <w:rsid w:val="00AF1DD9"/>
    <w:rsid w:val="00AF1E30"/>
    <w:rsid w:val="00AF24E9"/>
    <w:rsid w:val="00AF2687"/>
    <w:rsid w:val="00AF2844"/>
    <w:rsid w:val="00AF2940"/>
    <w:rsid w:val="00AF2A4F"/>
    <w:rsid w:val="00AF3023"/>
    <w:rsid w:val="00AF3251"/>
    <w:rsid w:val="00AF32E1"/>
    <w:rsid w:val="00AF382E"/>
    <w:rsid w:val="00AF3B56"/>
    <w:rsid w:val="00AF3E14"/>
    <w:rsid w:val="00AF3FFF"/>
    <w:rsid w:val="00AF413F"/>
    <w:rsid w:val="00AF4640"/>
    <w:rsid w:val="00AF4744"/>
    <w:rsid w:val="00AF474A"/>
    <w:rsid w:val="00AF4BDA"/>
    <w:rsid w:val="00AF4EC8"/>
    <w:rsid w:val="00AF50DA"/>
    <w:rsid w:val="00AF5554"/>
    <w:rsid w:val="00AF56DB"/>
    <w:rsid w:val="00AF58BA"/>
    <w:rsid w:val="00AF5CE4"/>
    <w:rsid w:val="00AF5D42"/>
    <w:rsid w:val="00AF5EA6"/>
    <w:rsid w:val="00AF60AD"/>
    <w:rsid w:val="00AF6904"/>
    <w:rsid w:val="00AF6A85"/>
    <w:rsid w:val="00AF76E4"/>
    <w:rsid w:val="00AF772E"/>
    <w:rsid w:val="00B0033A"/>
    <w:rsid w:val="00B00450"/>
    <w:rsid w:val="00B00942"/>
    <w:rsid w:val="00B00E3C"/>
    <w:rsid w:val="00B014F4"/>
    <w:rsid w:val="00B01577"/>
    <w:rsid w:val="00B01B53"/>
    <w:rsid w:val="00B021DC"/>
    <w:rsid w:val="00B024FF"/>
    <w:rsid w:val="00B028B2"/>
    <w:rsid w:val="00B02BB0"/>
    <w:rsid w:val="00B02CE0"/>
    <w:rsid w:val="00B02D74"/>
    <w:rsid w:val="00B02D8E"/>
    <w:rsid w:val="00B02F7F"/>
    <w:rsid w:val="00B02FD3"/>
    <w:rsid w:val="00B03027"/>
    <w:rsid w:val="00B030D9"/>
    <w:rsid w:val="00B0317D"/>
    <w:rsid w:val="00B04030"/>
    <w:rsid w:val="00B040D0"/>
    <w:rsid w:val="00B041F5"/>
    <w:rsid w:val="00B04469"/>
    <w:rsid w:val="00B04962"/>
    <w:rsid w:val="00B04FBC"/>
    <w:rsid w:val="00B05314"/>
    <w:rsid w:val="00B053FA"/>
    <w:rsid w:val="00B05F30"/>
    <w:rsid w:val="00B0669C"/>
    <w:rsid w:val="00B066A5"/>
    <w:rsid w:val="00B0684C"/>
    <w:rsid w:val="00B06AB9"/>
    <w:rsid w:val="00B06C96"/>
    <w:rsid w:val="00B075FA"/>
    <w:rsid w:val="00B07CE8"/>
    <w:rsid w:val="00B106D6"/>
    <w:rsid w:val="00B10A01"/>
    <w:rsid w:val="00B11110"/>
    <w:rsid w:val="00B11246"/>
    <w:rsid w:val="00B117DB"/>
    <w:rsid w:val="00B11AF2"/>
    <w:rsid w:val="00B11CBA"/>
    <w:rsid w:val="00B11F14"/>
    <w:rsid w:val="00B122BA"/>
    <w:rsid w:val="00B12380"/>
    <w:rsid w:val="00B1248E"/>
    <w:rsid w:val="00B1250B"/>
    <w:rsid w:val="00B125FE"/>
    <w:rsid w:val="00B12A84"/>
    <w:rsid w:val="00B130A5"/>
    <w:rsid w:val="00B13B2C"/>
    <w:rsid w:val="00B13BB5"/>
    <w:rsid w:val="00B13BBE"/>
    <w:rsid w:val="00B13CC0"/>
    <w:rsid w:val="00B13E7E"/>
    <w:rsid w:val="00B14101"/>
    <w:rsid w:val="00B14462"/>
    <w:rsid w:val="00B146DB"/>
    <w:rsid w:val="00B14741"/>
    <w:rsid w:val="00B147CF"/>
    <w:rsid w:val="00B149D7"/>
    <w:rsid w:val="00B14B62"/>
    <w:rsid w:val="00B14B71"/>
    <w:rsid w:val="00B14F15"/>
    <w:rsid w:val="00B15104"/>
    <w:rsid w:val="00B15194"/>
    <w:rsid w:val="00B1535B"/>
    <w:rsid w:val="00B15A31"/>
    <w:rsid w:val="00B15EE4"/>
    <w:rsid w:val="00B166D2"/>
    <w:rsid w:val="00B16BC4"/>
    <w:rsid w:val="00B16CD9"/>
    <w:rsid w:val="00B16F32"/>
    <w:rsid w:val="00B170BE"/>
    <w:rsid w:val="00B174AA"/>
    <w:rsid w:val="00B174C5"/>
    <w:rsid w:val="00B17713"/>
    <w:rsid w:val="00B17982"/>
    <w:rsid w:val="00B201D6"/>
    <w:rsid w:val="00B2065E"/>
    <w:rsid w:val="00B20C0D"/>
    <w:rsid w:val="00B211F2"/>
    <w:rsid w:val="00B21220"/>
    <w:rsid w:val="00B21413"/>
    <w:rsid w:val="00B21543"/>
    <w:rsid w:val="00B2161C"/>
    <w:rsid w:val="00B22041"/>
    <w:rsid w:val="00B224ED"/>
    <w:rsid w:val="00B22701"/>
    <w:rsid w:val="00B227AB"/>
    <w:rsid w:val="00B22B5C"/>
    <w:rsid w:val="00B22CF7"/>
    <w:rsid w:val="00B22F3C"/>
    <w:rsid w:val="00B23084"/>
    <w:rsid w:val="00B230D8"/>
    <w:rsid w:val="00B23117"/>
    <w:rsid w:val="00B23279"/>
    <w:rsid w:val="00B232CB"/>
    <w:rsid w:val="00B239A8"/>
    <w:rsid w:val="00B23B59"/>
    <w:rsid w:val="00B23BE2"/>
    <w:rsid w:val="00B2453D"/>
    <w:rsid w:val="00B2489A"/>
    <w:rsid w:val="00B2522C"/>
    <w:rsid w:val="00B2554F"/>
    <w:rsid w:val="00B2585E"/>
    <w:rsid w:val="00B2623A"/>
    <w:rsid w:val="00B262F6"/>
    <w:rsid w:val="00B2632F"/>
    <w:rsid w:val="00B26468"/>
    <w:rsid w:val="00B26616"/>
    <w:rsid w:val="00B26F93"/>
    <w:rsid w:val="00B2774C"/>
    <w:rsid w:val="00B27790"/>
    <w:rsid w:val="00B27A45"/>
    <w:rsid w:val="00B27A5B"/>
    <w:rsid w:val="00B27B1F"/>
    <w:rsid w:val="00B27F72"/>
    <w:rsid w:val="00B30019"/>
    <w:rsid w:val="00B30114"/>
    <w:rsid w:val="00B301C1"/>
    <w:rsid w:val="00B30946"/>
    <w:rsid w:val="00B30AA8"/>
    <w:rsid w:val="00B30C03"/>
    <w:rsid w:val="00B31070"/>
    <w:rsid w:val="00B313DF"/>
    <w:rsid w:val="00B31411"/>
    <w:rsid w:val="00B3198F"/>
    <w:rsid w:val="00B31DE1"/>
    <w:rsid w:val="00B321EE"/>
    <w:rsid w:val="00B3223D"/>
    <w:rsid w:val="00B32571"/>
    <w:rsid w:val="00B325AF"/>
    <w:rsid w:val="00B32632"/>
    <w:rsid w:val="00B32802"/>
    <w:rsid w:val="00B330C4"/>
    <w:rsid w:val="00B33262"/>
    <w:rsid w:val="00B3382B"/>
    <w:rsid w:val="00B34602"/>
    <w:rsid w:val="00B34A55"/>
    <w:rsid w:val="00B34DEC"/>
    <w:rsid w:val="00B3552F"/>
    <w:rsid w:val="00B35760"/>
    <w:rsid w:val="00B35EB7"/>
    <w:rsid w:val="00B35F62"/>
    <w:rsid w:val="00B35FDA"/>
    <w:rsid w:val="00B362EA"/>
    <w:rsid w:val="00B3648E"/>
    <w:rsid w:val="00B36987"/>
    <w:rsid w:val="00B36A77"/>
    <w:rsid w:val="00B36BEF"/>
    <w:rsid w:val="00B36EB9"/>
    <w:rsid w:val="00B3720F"/>
    <w:rsid w:val="00B372DF"/>
    <w:rsid w:val="00B3799C"/>
    <w:rsid w:val="00B401A8"/>
    <w:rsid w:val="00B4069D"/>
    <w:rsid w:val="00B40C67"/>
    <w:rsid w:val="00B41545"/>
    <w:rsid w:val="00B41DCF"/>
    <w:rsid w:val="00B41DF3"/>
    <w:rsid w:val="00B42428"/>
    <w:rsid w:val="00B42733"/>
    <w:rsid w:val="00B42D81"/>
    <w:rsid w:val="00B42EEA"/>
    <w:rsid w:val="00B43037"/>
    <w:rsid w:val="00B43475"/>
    <w:rsid w:val="00B43541"/>
    <w:rsid w:val="00B43790"/>
    <w:rsid w:val="00B43D3B"/>
    <w:rsid w:val="00B43E35"/>
    <w:rsid w:val="00B43E47"/>
    <w:rsid w:val="00B44084"/>
    <w:rsid w:val="00B4421F"/>
    <w:rsid w:val="00B44D0A"/>
    <w:rsid w:val="00B45183"/>
    <w:rsid w:val="00B45401"/>
    <w:rsid w:val="00B455D3"/>
    <w:rsid w:val="00B4576C"/>
    <w:rsid w:val="00B45B08"/>
    <w:rsid w:val="00B45E07"/>
    <w:rsid w:val="00B46000"/>
    <w:rsid w:val="00B463EF"/>
    <w:rsid w:val="00B46883"/>
    <w:rsid w:val="00B4692F"/>
    <w:rsid w:val="00B46E63"/>
    <w:rsid w:val="00B4759B"/>
    <w:rsid w:val="00B4785B"/>
    <w:rsid w:val="00B47B6E"/>
    <w:rsid w:val="00B47ED9"/>
    <w:rsid w:val="00B500B6"/>
    <w:rsid w:val="00B509EE"/>
    <w:rsid w:val="00B50AE0"/>
    <w:rsid w:val="00B50B50"/>
    <w:rsid w:val="00B50F60"/>
    <w:rsid w:val="00B5108E"/>
    <w:rsid w:val="00B5159F"/>
    <w:rsid w:val="00B5190F"/>
    <w:rsid w:val="00B52496"/>
    <w:rsid w:val="00B52663"/>
    <w:rsid w:val="00B52AA9"/>
    <w:rsid w:val="00B52AC6"/>
    <w:rsid w:val="00B52F37"/>
    <w:rsid w:val="00B532A6"/>
    <w:rsid w:val="00B53574"/>
    <w:rsid w:val="00B535EE"/>
    <w:rsid w:val="00B538C3"/>
    <w:rsid w:val="00B53D49"/>
    <w:rsid w:val="00B544C7"/>
    <w:rsid w:val="00B54FB2"/>
    <w:rsid w:val="00B5530F"/>
    <w:rsid w:val="00B5545E"/>
    <w:rsid w:val="00B55B8F"/>
    <w:rsid w:val="00B55D80"/>
    <w:rsid w:val="00B55F40"/>
    <w:rsid w:val="00B56AAC"/>
    <w:rsid w:val="00B56BC0"/>
    <w:rsid w:val="00B56D1A"/>
    <w:rsid w:val="00B56E54"/>
    <w:rsid w:val="00B56F1A"/>
    <w:rsid w:val="00B56F8F"/>
    <w:rsid w:val="00B57071"/>
    <w:rsid w:val="00B572AF"/>
    <w:rsid w:val="00B57609"/>
    <w:rsid w:val="00B57903"/>
    <w:rsid w:val="00B57A83"/>
    <w:rsid w:val="00B60A72"/>
    <w:rsid w:val="00B60BF4"/>
    <w:rsid w:val="00B60DA4"/>
    <w:rsid w:val="00B6106E"/>
    <w:rsid w:val="00B61135"/>
    <w:rsid w:val="00B61925"/>
    <w:rsid w:val="00B620E4"/>
    <w:rsid w:val="00B624A2"/>
    <w:rsid w:val="00B62737"/>
    <w:rsid w:val="00B62776"/>
    <w:rsid w:val="00B62A44"/>
    <w:rsid w:val="00B62B42"/>
    <w:rsid w:val="00B62F85"/>
    <w:rsid w:val="00B6300A"/>
    <w:rsid w:val="00B63238"/>
    <w:rsid w:val="00B636B4"/>
    <w:rsid w:val="00B6372C"/>
    <w:rsid w:val="00B63869"/>
    <w:rsid w:val="00B63984"/>
    <w:rsid w:val="00B63C91"/>
    <w:rsid w:val="00B640EC"/>
    <w:rsid w:val="00B6435D"/>
    <w:rsid w:val="00B6445F"/>
    <w:rsid w:val="00B64950"/>
    <w:rsid w:val="00B64F7C"/>
    <w:rsid w:val="00B65144"/>
    <w:rsid w:val="00B65410"/>
    <w:rsid w:val="00B65648"/>
    <w:rsid w:val="00B656C1"/>
    <w:rsid w:val="00B65807"/>
    <w:rsid w:val="00B6597D"/>
    <w:rsid w:val="00B65ADC"/>
    <w:rsid w:val="00B65AE4"/>
    <w:rsid w:val="00B65F57"/>
    <w:rsid w:val="00B65FDA"/>
    <w:rsid w:val="00B65FE4"/>
    <w:rsid w:val="00B66489"/>
    <w:rsid w:val="00B664A2"/>
    <w:rsid w:val="00B666A9"/>
    <w:rsid w:val="00B66807"/>
    <w:rsid w:val="00B6721F"/>
    <w:rsid w:val="00B67225"/>
    <w:rsid w:val="00B6749E"/>
    <w:rsid w:val="00B675B5"/>
    <w:rsid w:val="00B67923"/>
    <w:rsid w:val="00B701E8"/>
    <w:rsid w:val="00B7095F"/>
    <w:rsid w:val="00B70A42"/>
    <w:rsid w:val="00B70F32"/>
    <w:rsid w:val="00B7127C"/>
    <w:rsid w:val="00B71442"/>
    <w:rsid w:val="00B71510"/>
    <w:rsid w:val="00B71663"/>
    <w:rsid w:val="00B717E3"/>
    <w:rsid w:val="00B71AD7"/>
    <w:rsid w:val="00B72709"/>
    <w:rsid w:val="00B72A78"/>
    <w:rsid w:val="00B72C22"/>
    <w:rsid w:val="00B730BF"/>
    <w:rsid w:val="00B73533"/>
    <w:rsid w:val="00B736A8"/>
    <w:rsid w:val="00B73761"/>
    <w:rsid w:val="00B7377E"/>
    <w:rsid w:val="00B7386B"/>
    <w:rsid w:val="00B73DA4"/>
    <w:rsid w:val="00B73DAF"/>
    <w:rsid w:val="00B73E79"/>
    <w:rsid w:val="00B73E9A"/>
    <w:rsid w:val="00B73FFA"/>
    <w:rsid w:val="00B74458"/>
    <w:rsid w:val="00B7519F"/>
    <w:rsid w:val="00B751F4"/>
    <w:rsid w:val="00B75453"/>
    <w:rsid w:val="00B75BFD"/>
    <w:rsid w:val="00B75FB9"/>
    <w:rsid w:val="00B75FD0"/>
    <w:rsid w:val="00B7630A"/>
    <w:rsid w:val="00B76311"/>
    <w:rsid w:val="00B76845"/>
    <w:rsid w:val="00B76970"/>
    <w:rsid w:val="00B76ADD"/>
    <w:rsid w:val="00B76EC3"/>
    <w:rsid w:val="00B76FC6"/>
    <w:rsid w:val="00B7701D"/>
    <w:rsid w:val="00B77389"/>
    <w:rsid w:val="00B775AF"/>
    <w:rsid w:val="00B777D7"/>
    <w:rsid w:val="00B778C8"/>
    <w:rsid w:val="00B77D0E"/>
    <w:rsid w:val="00B803BD"/>
    <w:rsid w:val="00B804EF"/>
    <w:rsid w:val="00B808EB"/>
    <w:rsid w:val="00B80A6E"/>
    <w:rsid w:val="00B80E06"/>
    <w:rsid w:val="00B810AC"/>
    <w:rsid w:val="00B8128A"/>
    <w:rsid w:val="00B817A4"/>
    <w:rsid w:val="00B81A5E"/>
    <w:rsid w:val="00B81AA2"/>
    <w:rsid w:val="00B81C7B"/>
    <w:rsid w:val="00B81E3A"/>
    <w:rsid w:val="00B81F80"/>
    <w:rsid w:val="00B82122"/>
    <w:rsid w:val="00B82260"/>
    <w:rsid w:val="00B82426"/>
    <w:rsid w:val="00B829D6"/>
    <w:rsid w:val="00B83550"/>
    <w:rsid w:val="00B83DA6"/>
    <w:rsid w:val="00B842B1"/>
    <w:rsid w:val="00B84400"/>
    <w:rsid w:val="00B846CD"/>
    <w:rsid w:val="00B84755"/>
    <w:rsid w:val="00B84A6B"/>
    <w:rsid w:val="00B84D3B"/>
    <w:rsid w:val="00B84E09"/>
    <w:rsid w:val="00B8546B"/>
    <w:rsid w:val="00B8562E"/>
    <w:rsid w:val="00B85917"/>
    <w:rsid w:val="00B859CD"/>
    <w:rsid w:val="00B85CBA"/>
    <w:rsid w:val="00B86146"/>
    <w:rsid w:val="00B8698F"/>
    <w:rsid w:val="00B870F7"/>
    <w:rsid w:val="00B871CB"/>
    <w:rsid w:val="00B87466"/>
    <w:rsid w:val="00B87ADE"/>
    <w:rsid w:val="00B87C1C"/>
    <w:rsid w:val="00B87CE4"/>
    <w:rsid w:val="00B87E13"/>
    <w:rsid w:val="00B87E58"/>
    <w:rsid w:val="00B87FA5"/>
    <w:rsid w:val="00B900E2"/>
    <w:rsid w:val="00B905DF"/>
    <w:rsid w:val="00B90623"/>
    <w:rsid w:val="00B90D30"/>
    <w:rsid w:val="00B90D3B"/>
    <w:rsid w:val="00B90E58"/>
    <w:rsid w:val="00B90F7A"/>
    <w:rsid w:val="00B91016"/>
    <w:rsid w:val="00B912E0"/>
    <w:rsid w:val="00B91E86"/>
    <w:rsid w:val="00B92683"/>
    <w:rsid w:val="00B9270A"/>
    <w:rsid w:val="00B92CA2"/>
    <w:rsid w:val="00B932DA"/>
    <w:rsid w:val="00B93308"/>
    <w:rsid w:val="00B93337"/>
    <w:rsid w:val="00B939C5"/>
    <w:rsid w:val="00B939CB"/>
    <w:rsid w:val="00B93A15"/>
    <w:rsid w:val="00B93A66"/>
    <w:rsid w:val="00B93C8F"/>
    <w:rsid w:val="00B93DE6"/>
    <w:rsid w:val="00B94163"/>
    <w:rsid w:val="00B942B0"/>
    <w:rsid w:val="00B9458B"/>
    <w:rsid w:val="00B9474D"/>
    <w:rsid w:val="00B94D07"/>
    <w:rsid w:val="00B94E8A"/>
    <w:rsid w:val="00B94FA2"/>
    <w:rsid w:val="00B95055"/>
    <w:rsid w:val="00B9562E"/>
    <w:rsid w:val="00B956D0"/>
    <w:rsid w:val="00B95CDF"/>
    <w:rsid w:val="00B960F1"/>
    <w:rsid w:val="00B96A58"/>
    <w:rsid w:val="00B9740A"/>
    <w:rsid w:val="00B979F0"/>
    <w:rsid w:val="00B97BA9"/>
    <w:rsid w:val="00B97BC2"/>
    <w:rsid w:val="00B97F30"/>
    <w:rsid w:val="00BA03A6"/>
    <w:rsid w:val="00BA056B"/>
    <w:rsid w:val="00BA08E4"/>
    <w:rsid w:val="00BA092D"/>
    <w:rsid w:val="00BA0B1F"/>
    <w:rsid w:val="00BA0C9E"/>
    <w:rsid w:val="00BA0EDF"/>
    <w:rsid w:val="00BA0FA1"/>
    <w:rsid w:val="00BA16BB"/>
    <w:rsid w:val="00BA1E35"/>
    <w:rsid w:val="00BA212D"/>
    <w:rsid w:val="00BA2479"/>
    <w:rsid w:val="00BA278E"/>
    <w:rsid w:val="00BA2C72"/>
    <w:rsid w:val="00BA2F75"/>
    <w:rsid w:val="00BA3558"/>
    <w:rsid w:val="00BA3AF9"/>
    <w:rsid w:val="00BA4670"/>
    <w:rsid w:val="00BA4712"/>
    <w:rsid w:val="00BA480C"/>
    <w:rsid w:val="00BA4B71"/>
    <w:rsid w:val="00BA4CA1"/>
    <w:rsid w:val="00BA5056"/>
    <w:rsid w:val="00BA549C"/>
    <w:rsid w:val="00BA59DC"/>
    <w:rsid w:val="00BA5C9B"/>
    <w:rsid w:val="00BA5D5F"/>
    <w:rsid w:val="00BA5F1D"/>
    <w:rsid w:val="00BA661C"/>
    <w:rsid w:val="00BA682B"/>
    <w:rsid w:val="00BA69F2"/>
    <w:rsid w:val="00BA6A47"/>
    <w:rsid w:val="00BA6AAD"/>
    <w:rsid w:val="00BB03F0"/>
    <w:rsid w:val="00BB0520"/>
    <w:rsid w:val="00BB0976"/>
    <w:rsid w:val="00BB0BD6"/>
    <w:rsid w:val="00BB0D90"/>
    <w:rsid w:val="00BB0E9E"/>
    <w:rsid w:val="00BB12C7"/>
    <w:rsid w:val="00BB1730"/>
    <w:rsid w:val="00BB248C"/>
    <w:rsid w:val="00BB2B89"/>
    <w:rsid w:val="00BB2C2F"/>
    <w:rsid w:val="00BB30DA"/>
    <w:rsid w:val="00BB30EB"/>
    <w:rsid w:val="00BB3217"/>
    <w:rsid w:val="00BB33F8"/>
    <w:rsid w:val="00BB3563"/>
    <w:rsid w:val="00BB363C"/>
    <w:rsid w:val="00BB3A21"/>
    <w:rsid w:val="00BB3B6D"/>
    <w:rsid w:val="00BB3BEE"/>
    <w:rsid w:val="00BB3EA7"/>
    <w:rsid w:val="00BB4265"/>
    <w:rsid w:val="00BB4490"/>
    <w:rsid w:val="00BB46D9"/>
    <w:rsid w:val="00BB4774"/>
    <w:rsid w:val="00BB4A7F"/>
    <w:rsid w:val="00BB5009"/>
    <w:rsid w:val="00BB50F1"/>
    <w:rsid w:val="00BB5125"/>
    <w:rsid w:val="00BB5647"/>
    <w:rsid w:val="00BB585F"/>
    <w:rsid w:val="00BB60F4"/>
    <w:rsid w:val="00BB615C"/>
    <w:rsid w:val="00BB6785"/>
    <w:rsid w:val="00BB697F"/>
    <w:rsid w:val="00BB6B16"/>
    <w:rsid w:val="00BB722A"/>
    <w:rsid w:val="00BB76E5"/>
    <w:rsid w:val="00BB7DF1"/>
    <w:rsid w:val="00BC00D8"/>
    <w:rsid w:val="00BC00F5"/>
    <w:rsid w:val="00BC021C"/>
    <w:rsid w:val="00BC0A10"/>
    <w:rsid w:val="00BC0DD6"/>
    <w:rsid w:val="00BC1322"/>
    <w:rsid w:val="00BC148C"/>
    <w:rsid w:val="00BC18A2"/>
    <w:rsid w:val="00BC1EC2"/>
    <w:rsid w:val="00BC2228"/>
    <w:rsid w:val="00BC246D"/>
    <w:rsid w:val="00BC251E"/>
    <w:rsid w:val="00BC285B"/>
    <w:rsid w:val="00BC29DF"/>
    <w:rsid w:val="00BC2A8C"/>
    <w:rsid w:val="00BC2C5A"/>
    <w:rsid w:val="00BC2EB3"/>
    <w:rsid w:val="00BC2F7A"/>
    <w:rsid w:val="00BC313C"/>
    <w:rsid w:val="00BC3185"/>
    <w:rsid w:val="00BC3329"/>
    <w:rsid w:val="00BC3346"/>
    <w:rsid w:val="00BC3DF3"/>
    <w:rsid w:val="00BC3F83"/>
    <w:rsid w:val="00BC44F7"/>
    <w:rsid w:val="00BC4692"/>
    <w:rsid w:val="00BC46A6"/>
    <w:rsid w:val="00BC4911"/>
    <w:rsid w:val="00BC4B0B"/>
    <w:rsid w:val="00BC5293"/>
    <w:rsid w:val="00BC53A4"/>
    <w:rsid w:val="00BC541F"/>
    <w:rsid w:val="00BC54D5"/>
    <w:rsid w:val="00BC5A25"/>
    <w:rsid w:val="00BC5ADD"/>
    <w:rsid w:val="00BC60DF"/>
    <w:rsid w:val="00BC61CB"/>
    <w:rsid w:val="00BC687E"/>
    <w:rsid w:val="00BC6A12"/>
    <w:rsid w:val="00BC731E"/>
    <w:rsid w:val="00BC7471"/>
    <w:rsid w:val="00BC749A"/>
    <w:rsid w:val="00BC7694"/>
    <w:rsid w:val="00BC79A9"/>
    <w:rsid w:val="00BD030F"/>
    <w:rsid w:val="00BD0771"/>
    <w:rsid w:val="00BD1451"/>
    <w:rsid w:val="00BD150E"/>
    <w:rsid w:val="00BD1729"/>
    <w:rsid w:val="00BD1DFD"/>
    <w:rsid w:val="00BD1ECB"/>
    <w:rsid w:val="00BD2266"/>
    <w:rsid w:val="00BD29C1"/>
    <w:rsid w:val="00BD2B0C"/>
    <w:rsid w:val="00BD2C6E"/>
    <w:rsid w:val="00BD2DB9"/>
    <w:rsid w:val="00BD33E1"/>
    <w:rsid w:val="00BD36A9"/>
    <w:rsid w:val="00BD36CF"/>
    <w:rsid w:val="00BD3758"/>
    <w:rsid w:val="00BD40BC"/>
    <w:rsid w:val="00BD471A"/>
    <w:rsid w:val="00BD53C8"/>
    <w:rsid w:val="00BD5976"/>
    <w:rsid w:val="00BD5C94"/>
    <w:rsid w:val="00BD5FC2"/>
    <w:rsid w:val="00BD5FE6"/>
    <w:rsid w:val="00BD6043"/>
    <w:rsid w:val="00BD6B3F"/>
    <w:rsid w:val="00BD6CC9"/>
    <w:rsid w:val="00BD6D72"/>
    <w:rsid w:val="00BD6DCB"/>
    <w:rsid w:val="00BD6F3D"/>
    <w:rsid w:val="00BD73A7"/>
    <w:rsid w:val="00BD7468"/>
    <w:rsid w:val="00BD78D4"/>
    <w:rsid w:val="00BD7B2D"/>
    <w:rsid w:val="00BD7C0F"/>
    <w:rsid w:val="00BD7CF0"/>
    <w:rsid w:val="00BE0239"/>
    <w:rsid w:val="00BE0902"/>
    <w:rsid w:val="00BE0A93"/>
    <w:rsid w:val="00BE0AD5"/>
    <w:rsid w:val="00BE1169"/>
    <w:rsid w:val="00BE128C"/>
    <w:rsid w:val="00BE16CD"/>
    <w:rsid w:val="00BE1769"/>
    <w:rsid w:val="00BE1981"/>
    <w:rsid w:val="00BE1DE7"/>
    <w:rsid w:val="00BE215C"/>
    <w:rsid w:val="00BE24D8"/>
    <w:rsid w:val="00BE294C"/>
    <w:rsid w:val="00BE2D2F"/>
    <w:rsid w:val="00BE2F10"/>
    <w:rsid w:val="00BE3529"/>
    <w:rsid w:val="00BE397F"/>
    <w:rsid w:val="00BE3B26"/>
    <w:rsid w:val="00BE3D3C"/>
    <w:rsid w:val="00BE400F"/>
    <w:rsid w:val="00BE4530"/>
    <w:rsid w:val="00BE4843"/>
    <w:rsid w:val="00BE4AF9"/>
    <w:rsid w:val="00BE4B0F"/>
    <w:rsid w:val="00BE4B70"/>
    <w:rsid w:val="00BE5048"/>
    <w:rsid w:val="00BE5276"/>
    <w:rsid w:val="00BE5583"/>
    <w:rsid w:val="00BE56E9"/>
    <w:rsid w:val="00BE5AE5"/>
    <w:rsid w:val="00BE5BB2"/>
    <w:rsid w:val="00BE5C8C"/>
    <w:rsid w:val="00BE5D5E"/>
    <w:rsid w:val="00BE6844"/>
    <w:rsid w:val="00BE68BD"/>
    <w:rsid w:val="00BE6EE6"/>
    <w:rsid w:val="00BE726D"/>
    <w:rsid w:val="00BF016B"/>
    <w:rsid w:val="00BF12E3"/>
    <w:rsid w:val="00BF1711"/>
    <w:rsid w:val="00BF180A"/>
    <w:rsid w:val="00BF20C5"/>
    <w:rsid w:val="00BF2670"/>
    <w:rsid w:val="00BF2B49"/>
    <w:rsid w:val="00BF2EEE"/>
    <w:rsid w:val="00BF3133"/>
    <w:rsid w:val="00BF33EA"/>
    <w:rsid w:val="00BF33FD"/>
    <w:rsid w:val="00BF3BCB"/>
    <w:rsid w:val="00BF412B"/>
    <w:rsid w:val="00BF43FE"/>
    <w:rsid w:val="00BF446B"/>
    <w:rsid w:val="00BF4709"/>
    <w:rsid w:val="00BF4899"/>
    <w:rsid w:val="00BF4B19"/>
    <w:rsid w:val="00BF4C3B"/>
    <w:rsid w:val="00BF4C88"/>
    <w:rsid w:val="00BF5B26"/>
    <w:rsid w:val="00BF5B8B"/>
    <w:rsid w:val="00BF5D7C"/>
    <w:rsid w:val="00BF5FD0"/>
    <w:rsid w:val="00BF665E"/>
    <w:rsid w:val="00BF6DAF"/>
    <w:rsid w:val="00BF6E6C"/>
    <w:rsid w:val="00BF6E94"/>
    <w:rsid w:val="00BF6FF7"/>
    <w:rsid w:val="00BF71B2"/>
    <w:rsid w:val="00BF7489"/>
    <w:rsid w:val="00BF754F"/>
    <w:rsid w:val="00BF76B8"/>
    <w:rsid w:val="00BF789C"/>
    <w:rsid w:val="00BF7B3C"/>
    <w:rsid w:val="00BF7E9C"/>
    <w:rsid w:val="00C001D3"/>
    <w:rsid w:val="00C00345"/>
    <w:rsid w:val="00C00399"/>
    <w:rsid w:val="00C00835"/>
    <w:rsid w:val="00C00B8C"/>
    <w:rsid w:val="00C00D22"/>
    <w:rsid w:val="00C012D3"/>
    <w:rsid w:val="00C01A30"/>
    <w:rsid w:val="00C01A45"/>
    <w:rsid w:val="00C01D91"/>
    <w:rsid w:val="00C0206E"/>
    <w:rsid w:val="00C02183"/>
    <w:rsid w:val="00C0239B"/>
    <w:rsid w:val="00C026C1"/>
    <w:rsid w:val="00C027EC"/>
    <w:rsid w:val="00C02A1A"/>
    <w:rsid w:val="00C02C95"/>
    <w:rsid w:val="00C02FF2"/>
    <w:rsid w:val="00C03006"/>
    <w:rsid w:val="00C03B1D"/>
    <w:rsid w:val="00C03C71"/>
    <w:rsid w:val="00C03FAA"/>
    <w:rsid w:val="00C03FD4"/>
    <w:rsid w:val="00C04009"/>
    <w:rsid w:val="00C04055"/>
    <w:rsid w:val="00C046B1"/>
    <w:rsid w:val="00C0476F"/>
    <w:rsid w:val="00C04905"/>
    <w:rsid w:val="00C049AD"/>
    <w:rsid w:val="00C04C3D"/>
    <w:rsid w:val="00C04E70"/>
    <w:rsid w:val="00C05BD0"/>
    <w:rsid w:val="00C063E7"/>
    <w:rsid w:val="00C0659E"/>
    <w:rsid w:val="00C065EF"/>
    <w:rsid w:val="00C0667C"/>
    <w:rsid w:val="00C06A65"/>
    <w:rsid w:val="00C06A94"/>
    <w:rsid w:val="00C06FD4"/>
    <w:rsid w:val="00C072A0"/>
    <w:rsid w:val="00C07598"/>
    <w:rsid w:val="00C076D8"/>
    <w:rsid w:val="00C0781F"/>
    <w:rsid w:val="00C078E9"/>
    <w:rsid w:val="00C0793D"/>
    <w:rsid w:val="00C07B9A"/>
    <w:rsid w:val="00C07E9E"/>
    <w:rsid w:val="00C10227"/>
    <w:rsid w:val="00C1025A"/>
    <w:rsid w:val="00C10516"/>
    <w:rsid w:val="00C10632"/>
    <w:rsid w:val="00C10E10"/>
    <w:rsid w:val="00C10E66"/>
    <w:rsid w:val="00C10E76"/>
    <w:rsid w:val="00C10EE3"/>
    <w:rsid w:val="00C11147"/>
    <w:rsid w:val="00C11A65"/>
    <w:rsid w:val="00C11CA0"/>
    <w:rsid w:val="00C11D37"/>
    <w:rsid w:val="00C122C0"/>
    <w:rsid w:val="00C12422"/>
    <w:rsid w:val="00C12918"/>
    <w:rsid w:val="00C129B4"/>
    <w:rsid w:val="00C129C9"/>
    <w:rsid w:val="00C13160"/>
    <w:rsid w:val="00C131FE"/>
    <w:rsid w:val="00C13382"/>
    <w:rsid w:val="00C13871"/>
    <w:rsid w:val="00C13A94"/>
    <w:rsid w:val="00C13B37"/>
    <w:rsid w:val="00C13C91"/>
    <w:rsid w:val="00C13CD1"/>
    <w:rsid w:val="00C13CDC"/>
    <w:rsid w:val="00C1427E"/>
    <w:rsid w:val="00C142FB"/>
    <w:rsid w:val="00C145C4"/>
    <w:rsid w:val="00C146B8"/>
    <w:rsid w:val="00C14ADC"/>
    <w:rsid w:val="00C15191"/>
    <w:rsid w:val="00C15427"/>
    <w:rsid w:val="00C15462"/>
    <w:rsid w:val="00C15742"/>
    <w:rsid w:val="00C157BB"/>
    <w:rsid w:val="00C15E5C"/>
    <w:rsid w:val="00C16162"/>
    <w:rsid w:val="00C16596"/>
    <w:rsid w:val="00C166C7"/>
    <w:rsid w:val="00C16984"/>
    <w:rsid w:val="00C17409"/>
    <w:rsid w:val="00C1740A"/>
    <w:rsid w:val="00C17736"/>
    <w:rsid w:val="00C2087F"/>
    <w:rsid w:val="00C20926"/>
    <w:rsid w:val="00C21040"/>
    <w:rsid w:val="00C21229"/>
    <w:rsid w:val="00C21B4A"/>
    <w:rsid w:val="00C21B89"/>
    <w:rsid w:val="00C21BAB"/>
    <w:rsid w:val="00C21FDC"/>
    <w:rsid w:val="00C22056"/>
    <w:rsid w:val="00C220AF"/>
    <w:rsid w:val="00C222E8"/>
    <w:rsid w:val="00C22495"/>
    <w:rsid w:val="00C22848"/>
    <w:rsid w:val="00C22F2F"/>
    <w:rsid w:val="00C236BC"/>
    <w:rsid w:val="00C23894"/>
    <w:rsid w:val="00C238C8"/>
    <w:rsid w:val="00C23913"/>
    <w:rsid w:val="00C239A3"/>
    <w:rsid w:val="00C23C72"/>
    <w:rsid w:val="00C23F83"/>
    <w:rsid w:val="00C23F93"/>
    <w:rsid w:val="00C24147"/>
    <w:rsid w:val="00C242A6"/>
    <w:rsid w:val="00C2466F"/>
    <w:rsid w:val="00C24964"/>
    <w:rsid w:val="00C24BF9"/>
    <w:rsid w:val="00C25627"/>
    <w:rsid w:val="00C25C7A"/>
    <w:rsid w:val="00C2654C"/>
    <w:rsid w:val="00C26752"/>
    <w:rsid w:val="00C26C3F"/>
    <w:rsid w:val="00C26FA9"/>
    <w:rsid w:val="00C271DA"/>
    <w:rsid w:val="00C27398"/>
    <w:rsid w:val="00C273C3"/>
    <w:rsid w:val="00C277D0"/>
    <w:rsid w:val="00C278EE"/>
    <w:rsid w:val="00C27A18"/>
    <w:rsid w:val="00C27B70"/>
    <w:rsid w:val="00C27CE6"/>
    <w:rsid w:val="00C27E1B"/>
    <w:rsid w:val="00C30445"/>
    <w:rsid w:val="00C30665"/>
    <w:rsid w:val="00C30818"/>
    <w:rsid w:val="00C3081B"/>
    <w:rsid w:val="00C30A6F"/>
    <w:rsid w:val="00C30AF9"/>
    <w:rsid w:val="00C30BAC"/>
    <w:rsid w:val="00C30F1F"/>
    <w:rsid w:val="00C311EE"/>
    <w:rsid w:val="00C3129B"/>
    <w:rsid w:val="00C31387"/>
    <w:rsid w:val="00C317E7"/>
    <w:rsid w:val="00C31DE0"/>
    <w:rsid w:val="00C31E80"/>
    <w:rsid w:val="00C31ED4"/>
    <w:rsid w:val="00C31F72"/>
    <w:rsid w:val="00C31FDA"/>
    <w:rsid w:val="00C32468"/>
    <w:rsid w:val="00C325F2"/>
    <w:rsid w:val="00C32A67"/>
    <w:rsid w:val="00C32B3C"/>
    <w:rsid w:val="00C32CC4"/>
    <w:rsid w:val="00C32CC6"/>
    <w:rsid w:val="00C32F10"/>
    <w:rsid w:val="00C33455"/>
    <w:rsid w:val="00C33CE6"/>
    <w:rsid w:val="00C33D4C"/>
    <w:rsid w:val="00C33D5A"/>
    <w:rsid w:val="00C340BB"/>
    <w:rsid w:val="00C34214"/>
    <w:rsid w:val="00C347C6"/>
    <w:rsid w:val="00C34AA5"/>
    <w:rsid w:val="00C34D1A"/>
    <w:rsid w:val="00C351C6"/>
    <w:rsid w:val="00C3560A"/>
    <w:rsid w:val="00C35622"/>
    <w:rsid w:val="00C35858"/>
    <w:rsid w:val="00C36023"/>
    <w:rsid w:val="00C3604F"/>
    <w:rsid w:val="00C360B2"/>
    <w:rsid w:val="00C36646"/>
    <w:rsid w:val="00C36667"/>
    <w:rsid w:val="00C36827"/>
    <w:rsid w:val="00C369E9"/>
    <w:rsid w:val="00C36DA1"/>
    <w:rsid w:val="00C3716A"/>
    <w:rsid w:val="00C37320"/>
    <w:rsid w:val="00C37395"/>
    <w:rsid w:val="00C374C3"/>
    <w:rsid w:val="00C37628"/>
    <w:rsid w:val="00C37869"/>
    <w:rsid w:val="00C3789B"/>
    <w:rsid w:val="00C378D9"/>
    <w:rsid w:val="00C3795B"/>
    <w:rsid w:val="00C379F9"/>
    <w:rsid w:val="00C37A3D"/>
    <w:rsid w:val="00C37D2A"/>
    <w:rsid w:val="00C37D41"/>
    <w:rsid w:val="00C37F9F"/>
    <w:rsid w:val="00C4074B"/>
    <w:rsid w:val="00C40CD2"/>
    <w:rsid w:val="00C40EF5"/>
    <w:rsid w:val="00C41124"/>
    <w:rsid w:val="00C412BC"/>
    <w:rsid w:val="00C41775"/>
    <w:rsid w:val="00C41975"/>
    <w:rsid w:val="00C41C65"/>
    <w:rsid w:val="00C4201C"/>
    <w:rsid w:val="00C423F1"/>
    <w:rsid w:val="00C42C43"/>
    <w:rsid w:val="00C435FE"/>
    <w:rsid w:val="00C43CCB"/>
    <w:rsid w:val="00C44267"/>
    <w:rsid w:val="00C4457C"/>
    <w:rsid w:val="00C4467E"/>
    <w:rsid w:val="00C446C4"/>
    <w:rsid w:val="00C44790"/>
    <w:rsid w:val="00C447A4"/>
    <w:rsid w:val="00C44871"/>
    <w:rsid w:val="00C449C4"/>
    <w:rsid w:val="00C449E8"/>
    <w:rsid w:val="00C45144"/>
    <w:rsid w:val="00C452B0"/>
    <w:rsid w:val="00C45602"/>
    <w:rsid w:val="00C457C9"/>
    <w:rsid w:val="00C45D29"/>
    <w:rsid w:val="00C46B9D"/>
    <w:rsid w:val="00C46D72"/>
    <w:rsid w:val="00C4708A"/>
    <w:rsid w:val="00C4715D"/>
    <w:rsid w:val="00C47385"/>
    <w:rsid w:val="00C4771D"/>
    <w:rsid w:val="00C47791"/>
    <w:rsid w:val="00C4785F"/>
    <w:rsid w:val="00C47917"/>
    <w:rsid w:val="00C479D1"/>
    <w:rsid w:val="00C47A2B"/>
    <w:rsid w:val="00C47CA9"/>
    <w:rsid w:val="00C47FEA"/>
    <w:rsid w:val="00C50447"/>
    <w:rsid w:val="00C5075B"/>
    <w:rsid w:val="00C508BE"/>
    <w:rsid w:val="00C50C01"/>
    <w:rsid w:val="00C511A7"/>
    <w:rsid w:val="00C51426"/>
    <w:rsid w:val="00C51AE7"/>
    <w:rsid w:val="00C51B88"/>
    <w:rsid w:val="00C51BFB"/>
    <w:rsid w:val="00C51C1C"/>
    <w:rsid w:val="00C51C75"/>
    <w:rsid w:val="00C51D8D"/>
    <w:rsid w:val="00C52081"/>
    <w:rsid w:val="00C520D3"/>
    <w:rsid w:val="00C521C3"/>
    <w:rsid w:val="00C5241B"/>
    <w:rsid w:val="00C5249C"/>
    <w:rsid w:val="00C5260B"/>
    <w:rsid w:val="00C52B09"/>
    <w:rsid w:val="00C52B4E"/>
    <w:rsid w:val="00C52C81"/>
    <w:rsid w:val="00C52DAE"/>
    <w:rsid w:val="00C53005"/>
    <w:rsid w:val="00C53248"/>
    <w:rsid w:val="00C53356"/>
    <w:rsid w:val="00C5354A"/>
    <w:rsid w:val="00C53572"/>
    <w:rsid w:val="00C53982"/>
    <w:rsid w:val="00C53A5B"/>
    <w:rsid w:val="00C53AFF"/>
    <w:rsid w:val="00C53F9A"/>
    <w:rsid w:val="00C541FD"/>
    <w:rsid w:val="00C5452A"/>
    <w:rsid w:val="00C54A30"/>
    <w:rsid w:val="00C54D5F"/>
    <w:rsid w:val="00C550E7"/>
    <w:rsid w:val="00C55683"/>
    <w:rsid w:val="00C55ED7"/>
    <w:rsid w:val="00C55F0E"/>
    <w:rsid w:val="00C55F54"/>
    <w:rsid w:val="00C562D4"/>
    <w:rsid w:val="00C563CD"/>
    <w:rsid w:val="00C5647C"/>
    <w:rsid w:val="00C568BE"/>
    <w:rsid w:val="00C56E5E"/>
    <w:rsid w:val="00C57407"/>
    <w:rsid w:val="00C574B3"/>
    <w:rsid w:val="00C576CE"/>
    <w:rsid w:val="00C57754"/>
    <w:rsid w:val="00C5787C"/>
    <w:rsid w:val="00C605B8"/>
    <w:rsid w:val="00C6067C"/>
    <w:rsid w:val="00C606B5"/>
    <w:rsid w:val="00C6133D"/>
    <w:rsid w:val="00C61474"/>
    <w:rsid w:val="00C6165F"/>
    <w:rsid w:val="00C61AAC"/>
    <w:rsid w:val="00C61BD4"/>
    <w:rsid w:val="00C62795"/>
    <w:rsid w:val="00C62A17"/>
    <w:rsid w:val="00C62D2F"/>
    <w:rsid w:val="00C62E8A"/>
    <w:rsid w:val="00C63933"/>
    <w:rsid w:val="00C642B0"/>
    <w:rsid w:val="00C64564"/>
    <w:rsid w:val="00C64618"/>
    <w:rsid w:val="00C64A5B"/>
    <w:rsid w:val="00C64AB5"/>
    <w:rsid w:val="00C653F1"/>
    <w:rsid w:val="00C65787"/>
    <w:rsid w:val="00C65E7B"/>
    <w:rsid w:val="00C66352"/>
    <w:rsid w:val="00C66ADD"/>
    <w:rsid w:val="00C66C0A"/>
    <w:rsid w:val="00C66E04"/>
    <w:rsid w:val="00C677DB"/>
    <w:rsid w:val="00C6790A"/>
    <w:rsid w:val="00C67948"/>
    <w:rsid w:val="00C67EA0"/>
    <w:rsid w:val="00C67ED1"/>
    <w:rsid w:val="00C7002F"/>
    <w:rsid w:val="00C70954"/>
    <w:rsid w:val="00C70A75"/>
    <w:rsid w:val="00C70FA2"/>
    <w:rsid w:val="00C713E0"/>
    <w:rsid w:val="00C7149B"/>
    <w:rsid w:val="00C717C5"/>
    <w:rsid w:val="00C7194F"/>
    <w:rsid w:val="00C7209B"/>
    <w:rsid w:val="00C72316"/>
    <w:rsid w:val="00C73779"/>
    <w:rsid w:val="00C73930"/>
    <w:rsid w:val="00C73A65"/>
    <w:rsid w:val="00C73A92"/>
    <w:rsid w:val="00C73BA4"/>
    <w:rsid w:val="00C73D03"/>
    <w:rsid w:val="00C74433"/>
    <w:rsid w:val="00C74859"/>
    <w:rsid w:val="00C74957"/>
    <w:rsid w:val="00C74A44"/>
    <w:rsid w:val="00C74AF0"/>
    <w:rsid w:val="00C75037"/>
    <w:rsid w:val="00C7532E"/>
    <w:rsid w:val="00C753FE"/>
    <w:rsid w:val="00C75C37"/>
    <w:rsid w:val="00C75F19"/>
    <w:rsid w:val="00C7625D"/>
    <w:rsid w:val="00C76423"/>
    <w:rsid w:val="00C768FB"/>
    <w:rsid w:val="00C7698A"/>
    <w:rsid w:val="00C769E0"/>
    <w:rsid w:val="00C76B69"/>
    <w:rsid w:val="00C76E19"/>
    <w:rsid w:val="00C77467"/>
    <w:rsid w:val="00C7766A"/>
    <w:rsid w:val="00C77687"/>
    <w:rsid w:val="00C77809"/>
    <w:rsid w:val="00C77884"/>
    <w:rsid w:val="00C77946"/>
    <w:rsid w:val="00C77B5A"/>
    <w:rsid w:val="00C77B87"/>
    <w:rsid w:val="00C77D6F"/>
    <w:rsid w:val="00C77D7E"/>
    <w:rsid w:val="00C77F3F"/>
    <w:rsid w:val="00C80211"/>
    <w:rsid w:val="00C80337"/>
    <w:rsid w:val="00C803EE"/>
    <w:rsid w:val="00C804D8"/>
    <w:rsid w:val="00C80621"/>
    <w:rsid w:val="00C80B48"/>
    <w:rsid w:val="00C80CC2"/>
    <w:rsid w:val="00C80E00"/>
    <w:rsid w:val="00C81129"/>
    <w:rsid w:val="00C81F3B"/>
    <w:rsid w:val="00C81F6F"/>
    <w:rsid w:val="00C82583"/>
    <w:rsid w:val="00C826C7"/>
    <w:rsid w:val="00C82A18"/>
    <w:rsid w:val="00C82DA6"/>
    <w:rsid w:val="00C82F13"/>
    <w:rsid w:val="00C83305"/>
    <w:rsid w:val="00C834F6"/>
    <w:rsid w:val="00C839DC"/>
    <w:rsid w:val="00C845BA"/>
    <w:rsid w:val="00C8465C"/>
    <w:rsid w:val="00C848FB"/>
    <w:rsid w:val="00C850BE"/>
    <w:rsid w:val="00C856E3"/>
    <w:rsid w:val="00C85BC1"/>
    <w:rsid w:val="00C85DE0"/>
    <w:rsid w:val="00C85DEF"/>
    <w:rsid w:val="00C85F1B"/>
    <w:rsid w:val="00C86354"/>
    <w:rsid w:val="00C867C1"/>
    <w:rsid w:val="00C8685F"/>
    <w:rsid w:val="00C86ACF"/>
    <w:rsid w:val="00C86F5D"/>
    <w:rsid w:val="00C870CA"/>
    <w:rsid w:val="00C8724A"/>
    <w:rsid w:val="00C879D2"/>
    <w:rsid w:val="00C87DA1"/>
    <w:rsid w:val="00C90113"/>
    <w:rsid w:val="00C90249"/>
    <w:rsid w:val="00C90351"/>
    <w:rsid w:val="00C908D7"/>
    <w:rsid w:val="00C90F7D"/>
    <w:rsid w:val="00C9155B"/>
    <w:rsid w:val="00C916E5"/>
    <w:rsid w:val="00C91C73"/>
    <w:rsid w:val="00C91CDA"/>
    <w:rsid w:val="00C91F28"/>
    <w:rsid w:val="00C922A7"/>
    <w:rsid w:val="00C92452"/>
    <w:rsid w:val="00C924D9"/>
    <w:rsid w:val="00C9272C"/>
    <w:rsid w:val="00C92D7C"/>
    <w:rsid w:val="00C93C90"/>
    <w:rsid w:val="00C93CE6"/>
    <w:rsid w:val="00C93F73"/>
    <w:rsid w:val="00C9425B"/>
    <w:rsid w:val="00C94285"/>
    <w:rsid w:val="00C9459F"/>
    <w:rsid w:val="00C94764"/>
    <w:rsid w:val="00C949CE"/>
    <w:rsid w:val="00C94F20"/>
    <w:rsid w:val="00C94FF9"/>
    <w:rsid w:val="00C95058"/>
    <w:rsid w:val="00C951C2"/>
    <w:rsid w:val="00C952CC"/>
    <w:rsid w:val="00C952F3"/>
    <w:rsid w:val="00C9567E"/>
    <w:rsid w:val="00C95685"/>
    <w:rsid w:val="00C95B47"/>
    <w:rsid w:val="00C95BDB"/>
    <w:rsid w:val="00C96A8C"/>
    <w:rsid w:val="00C9746E"/>
    <w:rsid w:val="00C974AA"/>
    <w:rsid w:val="00C9778D"/>
    <w:rsid w:val="00C979A1"/>
    <w:rsid w:val="00C97A5D"/>
    <w:rsid w:val="00C97E4F"/>
    <w:rsid w:val="00CA067B"/>
    <w:rsid w:val="00CA098C"/>
    <w:rsid w:val="00CA0BF5"/>
    <w:rsid w:val="00CA0DA0"/>
    <w:rsid w:val="00CA0EF2"/>
    <w:rsid w:val="00CA10C8"/>
    <w:rsid w:val="00CA10DF"/>
    <w:rsid w:val="00CA125F"/>
    <w:rsid w:val="00CA12DD"/>
    <w:rsid w:val="00CA1C2A"/>
    <w:rsid w:val="00CA1E90"/>
    <w:rsid w:val="00CA2229"/>
    <w:rsid w:val="00CA2382"/>
    <w:rsid w:val="00CA29D4"/>
    <w:rsid w:val="00CA2B00"/>
    <w:rsid w:val="00CA2E20"/>
    <w:rsid w:val="00CA2F38"/>
    <w:rsid w:val="00CA3310"/>
    <w:rsid w:val="00CA3668"/>
    <w:rsid w:val="00CA390F"/>
    <w:rsid w:val="00CA3D71"/>
    <w:rsid w:val="00CA3FB4"/>
    <w:rsid w:val="00CA41BB"/>
    <w:rsid w:val="00CA439E"/>
    <w:rsid w:val="00CA4590"/>
    <w:rsid w:val="00CA4CDB"/>
    <w:rsid w:val="00CA51E3"/>
    <w:rsid w:val="00CA533E"/>
    <w:rsid w:val="00CA5361"/>
    <w:rsid w:val="00CA5754"/>
    <w:rsid w:val="00CA58DD"/>
    <w:rsid w:val="00CA59D2"/>
    <w:rsid w:val="00CA59DD"/>
    <w:rsid w:val="00CA5A41"/>
    <w:rsid w:val="00CA5BDB"/>
    <w:rsid w:val="00CA5DC1"/>
    <w:rsid w:val="00CA638F"/>
    <w:rsid w:val="00CA63C8"/>
    <w:rsid w:val="00CA680E"/>
    <w:rsid w:val="00CA6955"/>
    <w:rsid w:val="00CA6967"/>
    <w:rsid w:val="00CA6D33"/>
    <w:rsid w:val="00CA7324"/>
    <w:rsid w:val="00CA751F"/>
    <w:rsid w:val="00CA7602"/>
    <w:rsid w:val="00CA7DAC"/>
    <w:rsid w:val="00CA7DFB"/>
    <w:rsid w:val="00CA7E72"/>
    <w:rsid w:val="00CB022E"/>
    <w:rsid w:val="00CB06A8"/>
    <w:rsid w:val="00CB08F0"/>
    <w:rsid w:val="00CB09A5"/>
    <w:rsid w:val="00CB0AEE"/>
    <w:rsid w:val="00CB0FD3"/>
    <w:rsid w:val="00CB1086"/>
    <w:rsid w:val="00CB1AFB"/>
    <w:rsid w:val="00CB1E94"/>
    <w:rsid w:val="00CB2304"/>
    <w:rsid w:val="00CB23C2"/>
    <w:rsid w:val="00CB26CF"/>
    <w:rsid w:val="00CB2841"/>
    <w:rsid w:val="00CB2D30"/>
    <w:rsid w:val="00CB33B8"/>
    <w:rsid w:val="00CB3524"/>
    <w:rsid w:val="00CB36D3"/>
    <w:rsid w:val="00CB3991"/>
    <w:rsid w:val="00CB3D82"/>
    <w:rsid w:val="00CB45C1"/>
    <w:rsid w:val="00CB4945"/>
    <w:rsid w:val="00CB4CDA"/>
    <w:rsid w:val="00CB4D65"/>
    <w:rsid w:val="00CB5413"/>
    <w:rsid w:val="00CB5546"/>
    <w:rsid w:val="00CB5594"/>
    <w:rsid w:val="00CB55F9"/>
    <w:rsid w:val="00CB56F7"/>
    <w:rsid w:val="00CB58D3"/>
    <w:rsid w:val="00CB5A5E"/>
    <w:rsid w:val="00CB6172"/>
    <w:rsid w:val="00CB61B0"/>
    <w:rsid w:val="00CB65B9"/>
    <w:rsid w:val="00CB6791"/>
    <w:rsid w:val="00CB686E"/>
    <w:rsid w:val="00CB6B36"/>
    <w:rsid w:val="00CB7112"/>
    <w:rsid w:val="00CB72F5"/>
    <w:rsid w:val="00CB7BAD"/>
    <w:rsid w:val="00CC03C2"/>
    <w:rsid w:val="00CC0605"/>
    <w:rsid w:val="00CC085A"/>
    <w:rsid w:val="00CC0C5C"/>
    <w:rsid w:val="00CC0CC1"/>
    <w:rsid w:val="00CC0FA4"/>
    <w:rsid w:val="00CC101C"/>
    <w:rsid w:val="00CC1218"/>
    <w:rsid w:val="00CC1341"/>
    <w:rsid w:val="00CC14EB"/>
    <w:rsid w:val="00CC18C4"/>
    <w:rsid w:val="00CC2412"/>
    <w:rsid w:val="00CC245D"/>
    <w:rsid w:val="00CC2781"/>
    <w:rsid w:val="00CC2995"/>
    <w:rsid w:val="00CC2CAF"/>
    <w:rsid w:val="00CC2F15"/>
    <w:rsid w:val="00CC3177"/>
    <w:rsid w:val="00CC378A"/>
    <w:rsid w:val="00CC3ECF"/>
    <w:rsid w:val="00CC3FF0"/>
    <w:rsid w:val="00CC41E7"/>
    <w:rsid w:val="00CC4764"/>
    <w:rsid w:val="00CC4A3B"/>
    <w:rsid w:val="00CC4B58"/>
    <w:rsid w:val="00CC4B85"/>
    <w:rsid w:val="00CC4E61"/>
    <w:rsid w:val="00CC5145"/>
    <w:rsid w:val="00CC5174"/>
    <w:rsid w:val="00CC52B8"/>
    <w:rsid w:val="00CC5C6D"/>
    <w:rsid w:val="00CC5FCE"/>
    <w:rsid w:val="00CC64C9"/>
    <w:rsid w:val="00CC6670"/>
    <w:rsid w:val="00CC6709"/>
    <w:rsid w:val="00CC678A"/>
    <w:rsid w:val="00CC6893"/>
    <w:rsid w:val="00CC6A3F"/>
    <w:rsid w:val="00CC6B26"/>
    <w:rsid w:val="00CC6BC4"/>
    <w:rsid w:val="00CC6E4F"/>
    <w:rsid w:val="00CC7254"/>
    <w:rsid w:val="00CC794E"/>
    <w:rsid w:val="00CC7B7F"/>
    <w:rsid w:val="00CD03F8"/>
    <w:rsid w:val="00CD06B3"/>
    <w:rsid w:val="00CD0EF2"/>
    <w:rsid w:val="00CD1266"/>
    <w:rsid w:val="00CD1896"/>
    <w:rsid w:val="00CD19B8"/>
    <w:rsid w:val="00CD27AC"/>
    <w:rsid w:val="00CD41E9"/>
    <w:rsid w:val="00CD4948"/>
    <w:rsid w:val="00CD4C88"/>
    <w:rsid w:val="00CD5350"/>
    <w:rsid w:val="00CD586A"/>
    <w:rsid w:val="00CD5B49"/>
    <w:rsid w:val="00CD5C9D"/>
    <w:rsid w:val="00CD6158"/>
    <w:rsid w:val="00CD655C"/>
    <w:rsid w:val="00CD6DE3"/>
    <w:rsid w:val="00CD6E62"/>
    <w:rsid w:val="00CD6FDA"/>
    <w:rsid w:val="00CD7111"/>
    <w:rsid w:val="00CD7CE1"/>
    <w:rsid w:val="00CE0401"/>
    <w:rsid w:val="00CE0772"/>
    <w:rsid w:val="00CE094A"/>
    <w:rsid w:val="00CE0C99"/>
    <w:rsid w:val="00CE17A6"/>
    <w:rsid w:val="00CE19F1"/>
    <w:rsid w:val="00CE251A"/>
    <w:rsid w:val="00CE255F"/>
    <w:rsid w:val="00CE27A1"/>
    <w:rsid w:val="00CE27A4"/>
    <w:rsid w:val="00CE2CDB"/>
    <w:rsid w:val="00CE2E96"/>
    <w:rsid w:val="00CE32CD"/>
    <w:rsid w:val="00CE39B6"/>
    <w:rsid w:val="00CE3A63"/>
    <w:rsid w:val="00CE4013"/>
    <w:rsid w:val="00CE401B"/>
    <w:rsid w:val="00CE436C"/>
    <w:rsid w:val="00CE43F1"/>
    <w:rsid w:val="00CE4428"/>
    <w:rsid w:val="00CE4C88"/>
    <w:rsid w:val="00CE4E09"/>
    <w:rsid w:val="00CE531C"/>
    <w:rsid w:val="00CE55EB"/>
    <w:rsid w:val="00CE590B"/>
    <w:rsid w:val="00CE5C3E"/>
    <w:rsid w:val="00CE621C"/>
    <w:rsid w:val="00CE68F9"/>
    <w:rsid w:val="00CE699C"/>
    <w:rsid w:val="00CE6A1D"/>
    <w:rsid w:val="00CE6BB7"/>
    <w:rsid w:val="00CE6BFF"/>
    <w:rsid w:val="00CE6DF5"/>
    <w:rsid w:val="00CE70B9"/>
    <w:rsid w:val="00CE73D1"/>
    <w:rsid w:val="00CE74AB"/>
    <w:rsid w:val="00CE757A"/>
    <w:rsid w:val="00CE7806"/>
    <w:rsid w:val="00CE78EA"/>
    <w:rsid w:val="00CF0159"/>
    <w:rsid w:val="00CF0D2C"/>
    <w:rsid w:val="00CF0F19"/>
    <w:rsid w:val="00CF15CC"/>
    <w:rsid w:val="00CF2466"/>
    <w:rsid w:val="00CF26E5"/>
    <w:rsid w:val="00CF2754"/>
    <w:rsid w:val="00CF297E"/>
    <w:rsid w:val="00CF2BC1"/>
    <w:rsid w:val="00CF333F"/>
    <w:rsid w:val="00CF386A"/>
    <w:rsid w:val="00CF3BC4"/>
    <w:rsid w:val="00CF3D18"/>
    <w:rsid w:val="00CF419F"/>
    <w:rsid w:val="00CF4423"/>
    <w:rsid w:val="00CF4616"/>
    <w:rsid w:val="00CF4713"/>
    <w:rsid w:val="00CF4AD7"/>
    <w:rsid w:val="00CF4D72"/>
    <w:rsid w:val="00CF4D89"/>
    <w:rsid w:val="00CF4EFE"/>
    <w:rsid w:val="00CF50C2"/>
    <w:rsid w:val="00CF5189"/>
    <w:rsid w:val="00CF5A2D"/>
    <w:rsid w:val="00CF612C"/>
    <w:rsid w:val="00CF61EC"/>
    <w:rsid w:val="00CF67D3"/>
    <w:rsid w:val="00CF697B"/>
    <w:rsid w:val="00CF6B04"/>
    <w:rsid w:val="00CF6F18"/>
    <w:rsid w:val="00CF7513"/>
    <w:rsid w:val="00CF7727"/>
    <w:rsid w:val="00CF7815"/>
    <w:rsid w:val="00CF798A"/>
    <w:rsid w:val="00CF7A75"/>
    <w:rsid w:val="00CF7B02"/>
    <w:rsid w:val="00CF7DE9"/>
    <w:rsid w:val="00D003A1"/>
    <w:rsid w:val="00D0079E"/>
    <w:rsid w:val="00D00C29"/>
    <w:rsid w:val="00D00C86"/>
    <w:rsid w:val="00D00D1D"/>
    <w:rsid w:val="00D00E7F"/>
    <w:rsid w:val="00D00F42"/>
    <w:rsid w:val="00D00FE4"/>
    <w:rsid w:val="00D01018"/>
    <w:rsid w:val="00D010E7"/>
    <w:rsid w:val="00D0153B"/>
    <w:rsid w:val="00D01984"/>
    <w:rsid w:val="00D01D84"/>
    <w:rsid w:val="00D020A1"/>
    <w:rsid w:val="00D02343"/>
    <w:rsid w:val="00D02396"/>
    <w:rsid w:val="00D0248D"/>
    <w:rsid w:val="00D024AA"/>
    <w:rsid w:val="00D02E50"/>
    <w:rsid w:val="00D032CB"/>
    <w:rsid w:val="00D03847"/>
    <w:rsid w:val="00D03D3F"/>
    <w:rsid w:val="00D0449F"/>
    <w:rsid w:val="00D0471B"/>
    <w:rsid w:val="00D04841"/>
    <w:rsid w:val="00D04912"/>
    <w:rsid w:val="00D04B5B"/>
    <w:rsid w:val="00D04D46"/>
    <w:rsid w:val="00D04F6C"/>
    <w:rsid w:val="00D0533F"/>
    <w:rsid w:val="00D056F8"/>
    <w:rsid w:val="00D05901"/>
    <w:rsid w:val="00D0600B"/>
    <w:rsid w:val="00D06096"/>
    <w:rsid w:val="00D06E6E"/>
    <w:rsid w:val="00D071CE"/>
    <w:rsid w:val="00D0728B"/>
    <w:rsid w:val="00D07296"/>
    <w:rsid w:val="00D07933"/>
    <w:rsid w:val="00D07D9C"/>
    <w:rsid w:val="00D07E2B"/>
    <w:rsid w:val="00D07F6C"/>
    <w:rsid w:val="00D1018F"/>
    <w:rsid w:val="00D104BA"/>
    <w:rsid w:val="00D10573"/>
    <w:rsid w:val="00D10698"/>
    <w:rsid w:val="00D107E6"/>
    <w:rsid w:val="00D109E8"/>
    <w:rsid w:val="00D10E08"/>
    <w:rsid w:val="00D10EA5"/>
    <w:rsid w:val="00D10FB8"/>
    <w:rsid w:val="00D10FED"/>
    <w:rsid w:val="00D11065"/>
    <w:rsid w:val="00D112BB"/>
    <w:rsid w:val="00D118D8"/>
    <w:rsid w:val="00D11B27"/>
    <w:rsid w:val="00D11F86"/>
    <w:rsid w:val="00D12141"/>
    <w:rsid w:val="00D123D5"/>
    <w:rsid w:val="00D12683"/>
    <w:rsid w:val="00D127C2"/>
    <w:rsid w:val="00D131B9"/>
    <w:rsid w:val="00D13227"/>
    <w:rsid w:val="00D1327F"/>
    <w:rsid w:val="00D133C2"/>
    <w:rsid w:val="00D138F0"/>
    <w:rsid w:val="00D139D1"/>
    <w:rsid w:val="00D13C93"/>
    <w:rsid w:val="00D143EB"/>
    <w:rsid w:val="00D14ED7"/>
    <w:rsid w:val="00D15640"/>
    <w:rsid w:val="00D157AC"/>
    <w:rsid w:val="00D15E36"/>
    <w:rsid w:val="00D1608C"/>
    <w:rsid w:val="00D16A57"/>
    <w:rsid w:val="00D16C47"/>
    <w:rsid w:val="00D16D90"/>
    <w:rsid w:val="00D16F78"/>
    <w:rsid w:val="00D170B1"/>
    <w:rsid w:val="00D172F7"/>
    <w:rsid w:val="00D17D30"/>
    <w:rsid w:val="00D200CF"/>
    <w:rsid w:val="00D20389"/>
    <w:rsid w:val="00D2070B"/>
    <w:rsid w:val="00D2070C"/>
    <w:rsid w:val="00D20756"/>
    <w:rsid w:val="00D20F82"/>
    <w:rsid w:val="00D20FD8"/>
    <w:rsid w:val="00D21184"/>
    <w:rsid w:val="00D21772"/>
    <w:rsid w:val="00D21CC6"/>
    <w:rsid w:val="00D21F19"/>
    <w:rsid w:val="00D220A4"/>
    <w:rsid w:val="00D221EF"/>
    <w:rsid w:val="00D22554"/>
    <w:rsid w:val="00D2286A"/>
    <w:rsid w:val="00D22A63"/>
    <w:rsid w:val="00D22DCC"/>
    <w:rsid w:val="00D22FB9"/>
    <w:rsid w:val="00D23311"/>
    <w:rsid w:val="00D23797"/>
    <w:rsid w:val="00D238A4"/>
    <w:rsid w:val="00D23D05"/>
    <w:rsid w:val="00D24685"/>
    <w:rsid w:val="00D246E8"/>
    <w:rsid w:val="00D24741"/>
    <w:rsid w:val="00D24D3E"/>
    <w:rsid w:val="00D2517D"/>
    <w:rsid w:val="00D25188"/>
    <w:rsid w:val="00D25A8E"/>
    <w:rsid w:val="00D25BB7"/>
    <w:rsid w:val="00D25C19"/>
    <w:rsid w:val="00D25EF3"/>
    <w:rsid w:val="00D26A94"/>
    <w:rsid w:val="00D26BF3"/>
    <w:rsid w:val="00D26DC9"/>
    <w:rsid w:val="00D26EAB"/>
    <w:rsid w:val="00D27105"/>
    <w:rsid w:val="00D272EB"/>
    <w:rsid w:val="00D275F2"/>
    <w:rsid w:val="00D2775E"/>
    <w:rsid w:val="00D27C25"/>
    <w:rsid w:val="00D3080E"/>
    <w:rsid w:val="00D30913"/>
    <w:rsid w:val="00D30E93"/>
    <w:rsid w:val="00D30EA5"/>
    <w:rsid w:val="00D311A4"/>
    <w:rsid w:val="00D314AD"/>
    <w:rsid w:val="00D31918"/>
    <w:rsid w:val="00D31C8E"/>
    <w:rsid w:val="00D323A0"/>
    <w:rsid w:val="00D325BD"/>
    <w:rsid w:val="00D32B35"/>
    <w:rsid w:val="00D32D0B"/>
    <w:rsid w:val="00D32F72"/>
    <w:rsid w:val="00D32FF9"/>
    <w:rsid w:val="00D331BF"/>
    <w:rsid w:val="00D34560"/>
    <w:rsid w:val="00D34750"/>
    <w:rsid w:val="00D347F9"/>
    <w:rsid w:val="00D348E2"/>
    <w:rsid w:val="00D34945"/>
    <w:rsid w:val="00D34AFC"/>
    <w:rsid w:val="00D353E6"/>
    <w:rsid w:val="00D359E1"/>
    <w:rsid w:val="00D35D24"/>
    <w:rsid w:val="00D35E2D"/>
    <w:rsid w:val="00D360B3"/>
    <w:rsid w:val="00D36167"/>
    <w:rsid w:val="00D3693C"/>
    <w:rsid w:val="00D36AB6"/>
    <w:rsid w:val="00D37499"/>
    <w:rsid w:val="00D3774F"/>
    <w:rsid w:val="00D379B3"/>
    <w:rsid w:val="00D401E1"/>
    <w:rsid w:val="00D403A3"/>
    <w:rsid w:val="00D403E1"/>
    <w:rsid w:val="00D405FC"/>
    <w:rsid w:val="00D40E05"/>
    <w:rsid w:val="00D4194A"/>
    <w:rsid w:val="00D41D19"/>
    <w:rsid w:val="00D41D24"/>
    <w:rsid w:val="00D41FB5"/>
    <w:rsid w:val="00D41FCA"/>
    <w:rsid w:val="00D4226D"/>
    <w:rsid w:val="00D422BA"/>
    <w:rsid w:val="00D42704"/>
    <w:rsid w:val="00D42B31"/>
    <w:rsid w:val="00D42E8D"/>
    <w:rsid w:val="00D42F89"/>
    <w:rsid w:val="00D43228"/>
    <w:rsid w:val="00D43354"/>
    <w:rsid w:val="00D44D00"/>
    <w:rsid w:val="00D44D62"/>
    <w:rsid w:val="00D44F5D"/>
    <w:rsid w:val="00D4500E"/>
    <w:rsid w:val="00D45467"/>
    <w:rsid w:val="00D45746"/>
    <w:rsid w:val="00D45892"/>
    <w:rsid w:val="00D461B6"/>
    <w:rsid w:val="00D462EE"/>
    <w:rsid w:val="00D46593"/>
    <w:rsid w:val="00D465D5"/>
    <w:rsid w:val="00D46740"/>
    <w:rsid w:val="00D46DAA"/>
    <w:rsid w:val="00D473A3"/>
    <w:rsid w:val="00D47590"/>
    <w:rsid w:val="00D47876"/>
    <w:rsid w:val="00D478E0"/>
    <w:rsid w:val="00D47B03"/>
    <w:rsid w:val="00D47E13"/>
    <w:rsid w:val="00D504B2"/>
    <w:rsid w:val="00D506ED"/>
    <w:rsid w:val="00D50D64"/>
    <w:rsid w:val="00D50FCC"/>
    <w:rsid w:val="00D511D4"/>
    <w:rsid w:val="00D51693"/>
    <w:rsid w:val="00D518C3"/>
    <w:rsid w:val="00D5259E"/>
    <w:rsid w:val="00D525C9"/>
    <w:rsid w:val="00D52BE0"/>
    <w:rsid w:val="00D52D3A"/>
    <w:rsid w:val="00D52E8B"/>
    <w:rsid w:val="00D530B1"/>
    <w:rsid w:val="00D53164"/>
    <w:rsid w:val="00D53555"/>
    <w:rsid w:val="00D53779"/>
    <w:rsid w:val="00D53791"/>
    <w:rsid w:val="00D53CD3"/>
    <w:rsid w:val="00D5431E"/>
    <w:rsid w:val="00D54B0D"/>
    <w:rsid w:val="00D54F75"/>
    <w:rsid w:val="00D55050"/>
    <w:rsid w:val="00D55396"/>
    <w:rsid w:val="00D553BE"/>
    <w:rsid w:val="00D55469"/>
    <w:rsid w:val="00D5547F"/>
    <w:rsid w:val="00D5557F"/>
    <w:rsid w:val="00D55A28"/>
    <w:rsid w:val="00D55D11"/>
    <w:rsid w:val="00D5664C"/>
    <w:rsid w:val="00D56744"/>
    <w:rsid w:val="00D56CB9"/>
    <w:rsid w:val="00D579B4"/>
    <w:rsid w:val="00D57ACB"/>
    <w:rsid w:val="00D600F4"/>
    <w:rsid w:val="00D60836"/>
    <w:rsid w:val="00D6083E"/>
    <w:rsid w:val="00D60853"/>
    <w:rsid w:val="00D609EB"/>
    <w:rsid w:val="00D60CB4"/>
    <w:rsid w:val="00D60D23"/>
    <w:rsid w:val="00D60DC3"/>
    <w:rsid w:val="00D61B1D"/>
    <w:rsid w:val="00D61CCF"/>
    <w:rsid w:val="00D61DE8"/>
    <w:rsid w:val="00D6244F"/>
    <w:rsid w:val="00D62476"/>
    <w:rsid w:val="00D625BE"/>
    <w:rsid w:val="00D62B79"/>
    <w:rsid w:val="00D62E22"/>
    <w:rsid w:val="00D62E8D"/>
    <w:rsid w:val="00D62F77"/>
    <w:rsid w:val="00D62FD9"/>
    <w:rsid w:val="00D63050"/>
    <w:rsid w:val="00D63136"/>
    <w:rsid w:val="00D6316D"/>
    <w:rsid w:val="00D63308"/>
    <w:rsid w:val="00D63386"/>
    <w:rsid w:val="00D635D3"/>
    <w:rsid w:val="00D6363F"/>
    <w:rsid w:val="00D63DC6"/>
    <w:rsid w:val="00D642A2"/>
    <w:rsid w:val="00D643DF"/>
    <w:rsid w:val="00D64461"/>
    <w:rsid w:val="00D64D58"/>
    <w:rsid w:val="00D64DA2"/>
    <w:rsid w:val="00D64E7E"/>
    <w:rsid w:val="00D65068"/>
    <w:rsid w:val="00D650FA"/>
    <w:rsid w:val="00D651FB"/>
    <w:rsid w:val="00D65481"/>
    <w:rsid w:val="00D655C0"/>
    <w:rsid w:val="00D655EA"/>
    <w:rsid w:val="00D6566E"/>
    <w:rsid w:val="00D659AE"/>
    <w:rsid w:val="00D65E59"/>
    <w:rsid w:val="00D65F7A"/>
    <w:rsid w:val="00D66233"/>
    <w:rsid w:val="00D66790"/>
    <w:rsid w:val="00D67005"/>
    <w:rsid w:val="00D67079"/>
    <w:rsid w:val="00D67A10"/>
    <w:rsid w:val="00D67AA7"/>
    <w:rsid w:val="00D67B59"/>
    <w:rsid w:val="00D67FF3"/>
    <w:rsid w:val="00D70A9B"/>
    <w:rsid w:val="00D70AFD"/>
    <w:rsid w:val="00D70D00"/>
    <w:rsid w:val="00D71B17"/>
    <w:rsid w:val="00D71B20"/>
    <w:rsid w:val="00D72013"/>
    <w:rsid w:val="00D724C3"/>
    <w:rsid w:val="00D72D36"/>
    <w:rsid w:val="00D72E4E"/>
    <w:rsid w:val="00D738EE"/>
    <w:rsid w:val="00D7391E"/>
    <w:rsid w:val="00D7438D"/>
    <w:rsid w:val="00D74C10"/>
    <w:rsid w:val="00D74EC6"/>
    <w:rsid w:val="00D75283"/>
    <w:rsid w:val="00D75528"/>
    <w:rsid w:val="00D75699"/>
    <w:rsid w:val="00D75963"/>
    <w:rsid w:val="00D75C64"/>
    <w:rsid w:val="00D75DE0"/>
    <w:rsid w:val="00D75E61"/>
    <w:rsid w:val="00D76029"/>
    <w:rsid w:val="00D761BB"/>
    <w:rsid w:val="00D764C1"/>
    <w:rsid w:val="00D764F6"/>
    <w:rsid w:val="00D768C3"/>
    <w:rsid w:val="00D769C9"/>
    <w:rsid w:val="00D76A4B"/>
    <w:rsid w:val="00D76D67"/>
    <w:rsid w:val="00D772D0"/>
    <w:rsid w:val="00D77A93"/>
    <w:rsid w:val="00D77C58"/>
    <w:rsid w:val="00D77D05"/>
    <w:rsid w:val="00D77EB8"/>
    <w:rsid w:val="00D80042"/>
    <w:rsid w:val="00D80271"/>
    <w:rsid w:val="00D80FAE"/>
    <w:rsid w:val="00D8112A"/>
    <w:rsid w:val="00D81A1D"/>
    <w:rsid w:val="00D81F4E"/>
    <w:rsid w:val="00D821D2"/>
    <w:rsid w:val="00D8242A"/>
    <w:rsid w:val="00D8275D"/>
    <w:rsid w:val="00D82853"/>
    <w:rsid w:val="00D828EA"/>
    <w:rsid w:val="00D82AE6"/>
    <w:rsid w:val="00D82B6C"/>
    <w:rsid w:val="00D82E55"/>
    <w:rsid w:val="00D82F95"/>
    <w:rsid w:val="00D83670"/>
    <w:rsid w:val="00D83FB7"/>
    <w:rsid w:val="00D8409F"/>
    <w:rsid w:val="00D844BA"/>
    <w:rsid w:val="00D84973"/>
    <w:rsid w:val="00D84A58"/>
    <w:rsid w:val="00D84EA5"/>
    <w:rsid w:val="00D84EB5"/>
    <w:rsid w:val="00D852E4"/>
    <w:rsid w:val="00D85826"/>
    <w:rsid w:val="00D85843"/>
    <w:rsid w:val="00D85845"/>
    <w:rsid w:val="00D860AD"/>
    <w:rsid w:val="00D86215"/>
    <w:rsid w:val="00D86DA3"/>
    <w:rsid w:val="00D86E7C"/>
    <w:rsid w:val="00D879D4"/>
    <w:rsid w:val="00D87D50"/>
    <w:rsid w:val="00D87D75"/>
    <w:rsid w:val="00D87E58"/>
    <w:rsid w:val="00D90032"/>
    <w:rsid w:val="00D9010E"/>
    <w:rsid w:val="00D9018D"/>
    <w:rsid w:val="00D902CD"/>
    <w:rsid w:val="00D9088E"/>
    <w:rsid w:val="00D908D4"/>
    <w:rsid w:val="00D90933"/>
    <w:rsid w:val="00D90C86"/>
    <w:rsid w:val="00D91301"/>
    <w:rsid w:val="00D918B0"/>
    <w:rsid w:val="00D92192"/>
    <w:rsid w:val="00D92D62"/>
    <w:rsid w:val="00D93351"/>
    <w:rsid w:val="00D93485"/>
    <w:rsid w:val="00D934EA"/>
    <w:rsid w:val="00D935AA"/>
    <w:rsid w:val="00D93960"/>
    <w:rsid w:val="00D939EB"/>
    <w:rsid w:val="00D940DA"/>
    <w:rsid w:val="00D941E2"/>
    <w:rsid w:val="00D944E7"/>
    <w:rsid w:val="00D9464F"/>
    <w:rsid w:val="00D94653"/>
    <w:rsid w:val="00D94969"/>
    <w:rsid w:val="00D94C70"/>
    <w:rsid w:val="00D958A6"/>
    <w:rsid w:val="00D958BB"/>
    <w:rsid w:val="00D96716"/>
    <w:rsid w:val="00D9681D"/>
    <w:rsid w:val="00D96CDE"/>
    <w:rsid w:val="00D96F20"/>
    <w:rsid w:val="00D979FD"/>
    <w:rsid w:val="00DA0010"/>
    <w:rsid w:val="00DA0255"/>
    <w:rsid w:val="00DA0535"/>
    <w:rsid w:val="00DA05A1"/>
    <w:rsid w:val="00DA0DD8"/>
    <w:rsid w:val="00DA0EFC"/>
    <w:rsid w:val="00DA0F14"/>
    <w:rsid w:val="00DA105F"/>
    <w:rsid w:val="00DA128E"/>
    <w:rsid w:val="00DA1845"/>
    <w:rsid w:val="00DA1C20"/>
    <w:rsid w:val="00DA2550"/>
    <w:rsid w:val="00DA26F4"/>
    <w:rsid w:val="00DA29FA"/>
    <w:rsid w:val="00DA2D4B"/>
    <w:rsid w:val="00DA2ED9"/>
    <w:rsid w:val="00DA31A1"/>
    <w:rsid w:val="00DA3BF4"/>
    <w:rsid w:val="00DA3CF0"/>
    <w:rsid w:val="00DA3F12"/>
    <w:rsid w:val="00DA3F70"/>
    <w:rsid w:val="00DA3F94"/>
    <w:rsid w:val="00DA4268"/>
    <w:rsid w:val="00DA4600"/>
    <w:rsid w:val="00DA4807"/>
    <w:rsid w:val="00DA4E9F"/>
    <w:rsid w:val="00DA4F4F"/>
    <w:rsid w:val="00DA4F63"/>
    <w:rsid w:val="00DA5078"/>
    <w:rsid w:val="00DA5138"/>
    <w:rsid w:val="00DA51D8"/>
    <w:rsid w:val="00DA536E"/>
    <w:rsid w:val="00DA53ED"/>
    <w:rsid w:val="00DA55D0"/>
    <w:rsid w:val="00DA587C"/>
    <w:rsid w:val="00DA5C69"/>
    <w:rsid w:val="00DA5E36"/>
    <w:rsid w:val="00DA5F08"/>
    <w:rsid w:val="00DA66E5"/>
    <w:rsid w:val="00DA6B1B"/>
    <w:rsid w:val="00DA736B"/>
    <w:rsid w:val="00DA7BC3"/>
    <w:rsid w:val="00DA7DD4"/>
    <w:rsid w:val="00DA7FD5"/>
    <w:rsid w:val="00DB000C"/>
    <w:rsid w:val="00DB0088"/>
    <w:rsid w:val="00DB0948"/>
    <w:rsid w:val="00DB0963"/>
    <w:rsid w:val="00DB0B5A"/>
    <w:rsid w:val="00DB0C14"/>
    <w:rsid w:val="00DB0C7D"/>
    <w:rsid w:val="00DB0C89"/>
    <w:rsid w:val="00DB0CBF"/>
    <w:rsid w:val="00DB0D3B"/>
    <w:rsid w:val="00DB0E87"/>
    <w:rsid w:val="00DB1235"/>
    <w:rsid w:val="00DB1356"/>
    <w:rsid w:val="00DB1479"/>
    <w:rsid w:val="00DB164A"/>
    <w:rsid w:val="00DB1E27"/>
    <w:rsid w:val="00DB1F85"/>
    <w:rsid w:val="00DB20BD"/>
    <w:rsid w:val="00DB21C2"/>
    <w:rsid w:val="00DB2385"/>
    <w:rsid w:val="00DB24A1"/>
    <w:rsid w:val="00DB25AA"/>
    <w:rsid w:val="00DB2981"/>
    <w:rsid w:val="00DB2ACD"/>
    <w:rsid w:val="00DB2B29"/>
    <w:rsid w:val="00DB3411"/>
    <w:rsid w:val="00DB3647"/>
    <w:rsid w:val="00DB3E7B"/>
    <w:rsid w:val="00DB405B"/>
    <w:rsid w:val="00DB490C"/>
    <w:rsid w:val="00DB4B31"/>
    <w:rsid w:val="00DB4D0B"/>
    <w:rsid w:val="00DB5061"/>
    <w:rsid w:val="00DB51EA"/>
    <w:rsid w:val="00DB51F2"/>
    <w:rsid w:val="00DB524F"/>
    <w:rsid w:val="00DB5502"/>
    <w:rsid w:val="00DB6990"/>
    <w:rsid w:val="00DB6BEF"/>
    <w:rsid w:val="00DB6DD3"/>
    <w:rsid w:val="00DB6E18"/>
    <w:rsid w:val="00DB7368"/>
    <w:rsid w:val="00DB784D"/>
    <w:rsid w:val="00DB7858"/>
    <w:rsid w:val="00DB78F9"/>
    <w:rsid w:val="00DB79E1"/>
    <w:rsid w:val="00DB7B65"/>
    <w:rsid w:val="00DB7D54"/>
    <w:rsid w:val="00DB7D6A"/>
    <w:rsid w:val="00DB7DE0"/>
    <w:rsid w:val="00DC034B"/>
    <w:rsid w:val="00DC06F2"/>
    <w:rsid w:val="00DC0948"/>
    <w:rsid w:val="00DC0AA7"/>
    <w:rsid w:val="00DC123B"/>
    <w:rsid w:val="00DC17F4"/>
    <w:rsid w:val="00DC1948"/>
    <w:rsid w:val="00DC1B23"/>
    <w:rsid w:val="00DC1B91"/>
    <w:rsid w:val="00DC249B"/>
    <w:rsid w:val="00DC24AF"/>
    <w:rsid w:val="00DC2891"/>
    <w:rsid w:val="00DC2944"/>
    <w:rsid w:val="00DC2A89"/>
    <w:rsid w:val="00DC2BB0"/>
    <w:rsid w:val="00DC3863"/>
    <w:rsid w:val="00DC3A46"/>
    <w:rsid w:val="00DC3B6F"/>
    <w:rsid w:val="00DC3C14"/>
    <w:rsid w:val="00DC47B8"/>
    <w:rsid w:val="00DC5200"/>
    <w:rsid w:val="00DC53F3"/>
    <w:rsid w:val="00DC54C0"/>
    <w:rsid w:val="00DC56DD"/>
    <w:rsid w:val="00DC6030"/>
    <w:rsid w:val="00DC643A"/>
    <w:rsid w:val="00DC66FD"/>
    <w:rsid w:val="00DC6D49"/>
    <w:rsid w:val="00DC6D4A"/>
    <w:rsid w:val="00DC735A"/>
    <w:rsid w:val="00DC753F"/>
    <w:rsid w:val="00DC76C8"/>
    <w:rsid w:val="00DC7883"/>
    <w:rsid w:val="00DC7993"/>
    <w:rsid w:val="00DC7D29"/>
    <w:rsid w:val="00DD001B"/>
    <w:rsid w:val="00DD0D6D"/>
    <w:rsid w:val="00DD0E51"/>
    <w:rsid w:val="00DD17EF"/>
    <w:rsid w:val="00DD1A3E"/>
    <w:rsid w:val="00DD1B55"/>
    <w:rsid w:val="00DD1D25"/>
    <w:rsid w:val="00DD2022"/>
    <w:rsid w:val="00DD21E7"/>
    <w:rsid w:val="00DD29F9"/>
    <w:rsid w:val="00DD2C3C"/>
    <w:rsid w:val="00DD2DD0"/>
    <w:rsid w:val="00DD2FDF"/>
    <w:rsid w:val="00DD3001"/>
    <w:rsid w:val="00DD3127"/>
    <w:rsid w:val="00DD331D"/>
    <w:rsid w:val="00DD3B71"/>
    <w:rsid w:val="00DD3D79"/>
    <w:rsid w:val="00DD4211"/>
    <w:rsid w:val="00DD4220"/>
    <w:rsid w:val="00DD46D3"/>
    <w:rsid w:val="00DD4911"/>
    <w:rsid w:val="00DD4A80"/>
    <w:rsid w:val="00DD5599"/>
    <w:rsid w:val="00DD5624"/>
    <w:rsid w:val="00DD56A3"/>
    <w:rsid w:val="00DD5C5A"/>
    <w:rsid w:val="00DD5FFA"/>
    <w:rsid w:val="00DD6150"/>
    <w:rsid w:val="00DD6439"/>
    <w:rsid w:val="00DD6962"/>
    <w:rsid w:val="00DD6F43"/>
    <w:rsid w:val="00DD72D5"/>
    <w:rsid w:val="00DD72DD"/>
    <w:rsid w:val="00DD7573"/>
    <w:rsid w:val="00DE0166"/>
    <w:rsid w:val="00DE0289"/>
    <w:rsid w:val="00DE0EBE"/>
    <w:rsid w:val="00DE0F0C"/>
    <w:rsid w:val="00DE11A2"/>
    <w:rsid w:val="00DE17BC"/>
    <w:rsid w:val="00DE1881"/>
    <w:rsid w:val="00DE22B3"/>
    <w:rsid w:val="00DE2533"/>
    <w:rsid w:val="00DE2590"/>
    <w:rsid w:val="00DE2866"/>
    <w:rsid w:val="00DE2A2E"/>
    <w:rsid w:val="00DE2B75"/>
    <w:rsid w:val="00DE2CBF"/>
    <w:rsid w:val="00DE2E0F"/>
    <w:rsid w:val="00DE3757"/>
    <w:rsid w:val="00DE3817"/>
    <w:rsid w:val="00DE3A4F"/>
    <w:rsid w:val="00DE3C20"/>
    <w:rsid w:val="00DE4048"/>
    <w:rsid w:val="00DE42EF"/>
    <w:rsid w:val="00DE48D6"/>
    <w:rsid w:val="00DE5259"/>
    <w:rsid w:val="00DE5824"/>
    <w:rsid w:val="00DE5E6B"/>
    <w:rsid w:val="00DE5EAC"/>
    <w:rsid w:val="00DE60F8"/>
    <w:rsid w:val="00DE61C1"/>
    <w:rsid w:val="00DE65B0"/>
    <w:rsid w:val="00DE6611"/>
    <w:rsid w:val="00DE67C1"/>
    <w:rsid w:val="00DE691E"/>
    <w:rsid w:val="00DE6B92"/>
    <w:rsid w:val="00DE6E60"/>
    <w:rsid w:val="00DE71D2"/>
    <w:rsid w:val="00DE7644"/>
    <w:rsid w:val="00DE7761"/>
    <w:rsid w:val="00DE7F5A"/>
    <w:rsid w:val="00DF0774"/>
    <w:rsid w:val="00DF0ADA"/>
    <w:rsid w:val="00DF0B73"/>
    <w:rsid w:val="00DF11A7"/>
    <w:rsid w:val="00DF1B84"/>
    <w:rsid w:val="00DF1D6D"/>
    <w:rsid w:val="00DF1F60"/>
    <w:rsid w:val="00DF2231"/>
    <w:rsid w:val="00DF2358"/>
    <w:rsid w:val="00DF2414"/>
    <w:rsid w:val="00DF258C"/>
    <w:rsid w:val="00DF2A96"/>
    <w:rsid w:val="00DF30B8"/>
    <w:rsid w:val="00DF31EB"/>
    <w:rsid w:val="00DF4CB7"/>
    <w:rsid w:val="00DF4E7D"/>
    <w:rsid w:val="00DF50C8"/>
    <w:rsid w:val="00DF5204"/>
    <w:rsid w:val="00DF540A"/>
    <w:rsid w:val="00DF54B2"/>
    <w:rsid w:val="00DF582D"/>
    <w:rsid w:val="00DF59E5"/>
    <w:rsid w:val="00DF5B43"/>
    <w:rsid w:val="00DF5C8F"/>
    <w:rsid w:val="00DF5EAF"/>
    <w:rsid w:val="00DF6168"/>
    <w:rsid w:val="00DF61BE"/>
    <w:rsid w:val="00DF6271"/>
    <w:rsid w:val="00DF631D"/>
    <w:rsid w:val="00DF643B"/>
    <w:rsid w:val="00DF6721"/>
    <w:rsid w:val="00DF674D"/>
    <w:rsid w:val="00DF6B70"/>
    <w:rsid w:val="00DF6C1A"/>
    <w:rsid w:val="00DF70B1"/>
    <w:rsid w:val="00DF7138"/>
    <w:rsid w:val="00DF73F7"/>
    <w:rsid w:val="00DF7A06"/>
    <w:rsid w:val="00DF7D90"/>
    <w:rsid w:val="00E001CC"/>
    <w:rsid w:val="00E00541"/>
    <w:rsid w:val="00E0090B"/>
    <w:rsid w:val="00E00D7B"/>
    <w:rsid w:val="00E0113F"/>
    <w:rsid w:val="00E0117B"/>
    <w:rsid w:val="00E015E5"/>
    <w:rsid w:val="00E016B6"/>
    <w:rsid w:val="00E017F6"/>
    <w:rsid w:val="00E01822"/>
    <w:rsid w:val="00E0194E"/>
    <w:rsid w:val="00E01AF8"/>
    <w:rsid w:val="00E01D0C"/>
    <w:rsid w:val="00E01DE8"/>
    <w:rsid w:val="00E021C5"/>
    <w:rsid w:val="00E022A4"/>
    <w:rsid w:val="00E02F8D"/>
    <w:rsid w:val="00E0311C"/>
    <w:rsid w:val="00E0330C"/>
    <w:rsid w:val="00E0394E"/>
    <w:rsid w:val="00E03A87"/>
    <w:rsid w:val="00E03CF6"/>
    <w:rsid w:val="00E03CF7"/>
    <w:rsid w:val="00E0409F"/>
    <w:rsid w:val="00E0412D"/>
    <w:rsid w:val="00E04187"/>
    <w:rsid w:val="00E0427D"/>
    <w:rsid w:val="00E04723"/>
    <w:rsid w:val="00E0549C"/>
    <w:rsid w:val="00E05509"/>
    <w:rsid w:val="00E059D2"/>
    <w:rsid w:val="00E05A51"/>
    <w:rsid w:val="00E05C3C"/>
    <w:rsid w:val="00E065B4"/>
    <w:rsid w:val="00E06B3C"/>
    <w:rsid w:val="00E06B43"/>
    <w:rsid w:val="00E06DB4"/>
    <w:rsid w:val="00E0704C"/>
    <w:rsid w:val="00E072B0"/>
    <w:rsid w:val="00E073AD"/>
    <w:rsid w:val="00E07499"/>
    <w:rsid w:val="00E10267"/>
    <w:rsid w:val="00E10424"/>
    <w:rsid w:val="00E106D4"/>
    <w:rsid w:val="00E10AE8"/>
    <w:rsid w:val="00E10AFB"/>
    <w:rsid w:val="00E11414"/>
    <w:rsid w:val="00E11646"/>
    <w:rsid w:val="00E11B1F"/>
    <w:rsid w:val="00E11C75"/>
    <w:rsid w:val="00E11DC9"/>
    <w:rsid w:val="00E11F6C"/>
    <w:rsid w:val="00E1217F"/>
    <w:rsid w:val="00E122C2"/>
    <w:rsid w:val="00E124BC"/>
    <w:rsid w:val="00E12801"/>
    <w:rsid w:val="00E12D1E"/>
    <w:rsid w:val="00E12FD6"/>
    <w:rsid w:val="00E133AB"/>
    <w:rsid w:val="00E13618"/>
    <w:rsid w:val="00E13C77"/>
    <w:rsid w:val="00E14237"/>
    <w:rsid w:val="00E147B4"/>
    <w:rsid w:val="00E14B7D"/>
    <w:rsid w:val="00E1527C"/>
    <w:rsid w:val="00E1531E"/>
    <w:rsid w:val="00E15450"/>
    <w:rsid w:val="00E1575F"/>
    <w:rsid w:val="00E157F5"/>
    <w:rsid w:val="00E15B0A"/>
    <w:rsid w:val="00E15C8F"/>
    <w:rsid w:val="00E15CEA"/>
    <w:rsid w:val="00E16040"/>
    <w:rsid w:val="00E161A9"/>
    <w:rsid w:val="00E16744"/>
    <w:rsid w:val="00E16B11"/>
    <w:rsid w:val="00E16CDE"/>
    <w:rsid w:val="00E17310"/>
    <w:rsid w:val="00E17620"/>
    <w:rsid w:val="00E20295"/>
    <w:rsid w:val="00E20453"/>
    <w:rsid w:val="00E209E3"/>
    <w:rsid w:val="00E20E5E"/>
    <w:rsid w:val="00E20E95"/>
    <w:rsid w:val="00E20F87"/>
    <w:rsid w:val="00E2115D"/>
    <w:rsid w:val="00E213FA"/>
    <w:rsid w:val="00E2181B"/>
    <w:rsid w:val="00E21D6D"/>
    <w:rsid w:val="00E21DBA"/>
    <w:rsid w:val="00E22047"/>
    <w:rsid w:val="00E221BD"/>
    <w:rsid w:val="00E223D4"/>
    <w:rsid w:val="00E23332"/>
    <w:rsid w:val="00E2354D"/>
    <w:rsid w:val="00E237AF"/>
    <w:rsid w:val="00E23C63"/>
    <w:rsid w:val="00E23D3C"/>
    <w:rsid w:val="00E23DBB"/>
    <w:rsid w:val="00E247F7"/>
    <w:rsid w:val="00E24A0F"/>
    <w:rsid w:val="00E24A55"/>
    <w:rsid w:val="00E24A8F"/>
    <w:rsid w:val="00E252C6"/>
    <w:rsid w:val="00E2536E"/>
    <w:rsid w:val="00E25373"/>
    <w:rsid w:val="00E254D4"/>
    <w:rsid w:val="00E2566D"/>
    <w:rsid w:val="00E25B01"/>
    <w:rsid w:val="00E25D9A"/>
    <w:rsid w:val="00E2621E"/>
    <w:rsid w:val="00E269C1"/>
    <w:rsid w:val="00E27217"/>
    <w:rsid w:val="00E279AD"/>
    <w:rsid w:val="00E27B3D"/>
    <w:rsid w:val="00E27D51"/>
    <w:rsid w:val="00E27E86"/>
    <w:rsid w:val="00E300A9"/>
    <w:rsid w:val="00E30B7D"/>
    <w:rsid w:val="00E30C4D"/>
    <w:rsid w:val="00E30EB9"/>
    <w:rsid w:val="00E31300"/>
    <w:rsid w:val="00E316AB"/>
    <w:rsid w:val="00E31DA0"/>
    <w:rsid w:val="00E321B0"/>
    <w:rsid w:val="00E32727"/>
    <w:rsid w:val="00E33091"/>
    <w:rsid w:val="00E33440"/>
    <w:rsid w:val="00E338AF"/>
    <w:rsid w:val="00E33EEE"/>
    <w:rsid w:val="00E3408E"/>
    <w:rsid w:val="00E3409A"/>
    <w:rsid w:val="00E342C1"/>
    <w:rsid w:val="00E3451E"/>
    <w:rsid w:val="00E345F6"/>
    <w:rsid w:val="00E34810"/>
    <w:rsid w:val="00E351F3"/>
    <w:rsid w:val="00E3558A"/>
    <w:rsid w:val="00E35B20"/>
    <w:rsid w:val="00E35DC7"/>
    <w:rsid w:val="00E35F65"/>
    <w:rsid w:val="00E361DB"/>
    <w:rsid w:val="00E3623C"/>
    <w:rsid w:val="00E3641E"/>
    <w:rsid w:val="00E367E5"/>
    <w:rsid w:val="00E36978"/>
    <w:rsid w:val="00E36B10"/>
    <w:rsid w:val="00E36C24"/>
    <w:rsid w:val="00E36D97"/>
    <w:rsid w:val="00E3705F"/>
    <w:rsid w:val="00E379DB"/>
    <w:rsid w:val="00E37CE6"/>
    <w:rsid w:val="00E37D0A"/>
    <w:rsid w:val="00E4020F"/>
    <w:rsid w:val="00E404BD"/>
    <w:rsid w:val="00E4060F"/>
    <w:rsid w:val="00E4076D"/>
    <w:rsid w:val="00E407FE"/>
    <w:rsid w:val="00E40A19"/>
    <w:rsid w:val="00E4177B"/>
    <w:rsid w:val="00E41D61"/>
    <w:rsid w:val="00E4216D"/>
    <w:rsid w:val="00E426EF"/>
    <w:rsid w:val="00E42744"/>
    <w:rsid w:val="00E427B1"/>
    <w:rsid w:val="00E42802"/>
    <w:rsid w:val="00E42A5D"/>
    <w:rsid w:val="00E42A70"/>
    <w:rsid w:val="00E4300F"/>
    <w:rsid w:val="00E43218"/>
    <w:rsid w:val="00E43B38"/>
    <w:rsid w:val="00E44249"/>
    <w:rsid w:val="00E443FD"/>
    <w:rsid w:val="00E44446"/>
    <w:rsid w:val="00E44528"/>
    <w:rsid w:val="00E4476D"/>
    <w:rsid w:val="00E449A7"/>
    <w:rsid w:val="00E44DC1"/>
    <w:rsid w:val="00E44E21"/>
    <w:rsid w:val="00E454BD"/>
    <w:rsid w:val="00E4551F"/>
    <w:rsid w:val="00E455BC"/>
    <w:rsid w:val="00E458D6"/>
    <w:rsid w:val="00E45A08"/>
    <w:rsid w:val="00E45B74"/>
    <w:rsid w:val="00E45DDF"/>
    <w:rsid w:val="00E4642F"/>
    <w:rsid w:val="00E4665C"/>
    <w:rsid w:val="00E466EF"/>
    <w:rsid w:val="00E46970"/>
    <w:rsid w:val="00E47439"/>
    <w:rsid w:val="00E47726"/>
    <w:rsid w:val="00E4782A"/>
    <w:rsid w:val="00E479AB"/>
    <w:rsid w:val="00E47A51"/>
    <w:rsid w:val="00E47BEC"/>
    <w:rsid w:val="00E50063"/>
    <w:rsid w:val="00E501FB"/>
    <w:rsid w:val="00E50210"/>
    <w:rsid w:val="00E505E6"/>
    <w:rsid w:val="00E507D2"/>
    <w:rsid w:val="00E5085E"/>
    <w:rsid w:val="00E508EB"/>
    <w:rsid w:val="00E50B53"/>
    <w:rsid w:val="00E50C21"/>
    <w:rsid w:val="00E50CE9"/>
    <w:rsid w:val="00E50FA0"/>
    <w:rsid w:val="00E51143"/>
    <w:rsid w:val="00E511D3"/>
    <w:rsid w:val="00E5127C"/>
    <w:rsid w:val="00E5154A"/>
    <w:rsid w:val="00E51729"/>
    <w:rsid w:val="00E5193E"/>
    <w:rsid w:val="00E51A2D"/>
    <w:rsid w:val="00E51BE8"/>
    <w:rsid w:val="00E51EE4"/>
    <w:rsid w:val="00E51EF6"/>
    <w:rsid w:val="00E52099"/>
    <w:rsid w:val="00E52AC3"/>
    <w:rsid w:val="00E5337E"/>
    <w:rsid w:val="00E534D5"/>
    <w:rsid w:val="00E5365F"/>
    <w:rsid w:val="00E536A2"/>
    <w:rsid w:val="00E536C9"/>
    <w:rsid w:val="00E53A7A"/>
    <w:rsid w:val="00E53D42"/>
    <w:rsid w:val="00E54459"/>
    <w:rsid w:val="00E54AED"/>
    <w:rsid w:val="00E54AF0"/>
    <w:rsid w:val="00E54CDE"/>
    <w:rsid w:val="00E55163"/>
    <w:rsid w:val="00E55809"/>
    <w:rsid w:val="00E55C59"/>
    <w:rsid w:val="00E55F85"/>
    <w:rsid w:val="00E56220"/>
    <w:rsid w:val="00E56450"/>
    <w:rsid w:val="00E568EE"/>
    <w:rsid w:val="00E56BF5"/>
    <w:rsid w:val="00E56C75"/>
    <w:rsid w:val="00E56E78"/>
    <w:rsid w:val="00E571DB"/>
    <w:rsid w:val="00E57264"/>
    <w:rsid w:val="00E579C3"/>
    <w:rsid w:val="00E600DE"/>
    <w:rsid w:val="00E60119"/>
    <w:rsid w:val="00E60154"/>
    <w:rsid w:val="00E60A44"/>
    <w:rsid w:val="00E60AEA"/>
    <w:rsid w:val="00E60B79"/>
    <w:rsid w:val="00E60EEE"/>
    <w:rsid w:val="00E61060"/>
    <w:rsid w:val="00E61362"/>
    <w:rsid w:val="00E613B7"/>
    <w:rsid w:val="00E6173E"/>
    <w:rsid w:val="00E61EEA"/>
    <w:rsid w:val="00E61F72"/>
    <w:rsid w:val="00E61FBD"/>
    <w:rsid w:val="00E62116"/>
    <w:rsid w:val="00E622F4"/>
    <w:rsid w:val="00E6241F"/>
    <w:rsid w:val="00E62AAD"/>
    <w:rsid w:val="00E62FD1"/>
    <w:rsid w:val="00E6383D"/>
    <w:rsid w:val="00E63B56"/>
    <w:rsid w:val="00E63C1D"/>
    <w:rsid w:val="00E64483"/>
    <w:rsid w:val="00E6462D"/>
    <w:rsid w:val="00E646C7"/>
    <w:rsid w:val="00E646F5"/>
    <w:rsid w:val="00E64D98"/>
    <w:rsid w:val="00E64ECD"/>
    <w:rsid w:val="00E650CD"/>
    <w:rsid w:val="00E653CF"/>
    <w:rsid w:val="00E653E6"/>
    <w:rsid w:val="00E65402"/>
    <w:rsid w:val="00E654A5"/>
    <w:rsid w:val="00E65C10"/>
    <w:rsid w:val="00E668C0"/>
    <w:rsid w:val="00E66CDA"/>
    <w:rsid w:val="00E66EE2"/>
    <w:rsid w:val="00E6700D"/>
    <w:rsid w:val="00E670CF"/>
    <w:rsid w:val="00E67131"/>
    <w:rsid w:val="00E672EB"/>
    <w:rsid w:val="00E673AC"/>
    <w:rsid w:val="00E67408"/>
    <w:rsid w:val="00E67844"/>
    <w:rsid w:val="00E67D49"/>
    <w:rsid w:val="00E701CB"/>
    <w:rsid w:val="00E706F0"/>
    <w:rsid w:val="00E70978"/>
    <w:rsid w:val="00E70B2B"/>
    <w:rsid w:val="00E70FBE"/>
    <w:rsid w:val="00E7121D"/>
    <w:rsid w:val="00E71654"/>
    <w:rsid w:val="00E71B61"/>
    <w:rsid w:val="00E71CFA"/>
    <w:rsid w:val="00E71D99"/>
    <w:rsid w:val="00E72D7C"/>
    <w:rsid w:val="00E72E0F"/>
    <w:rsid w:val="00E733F7"/>
    <w:rsid w:val="00E73611"/>
    <w:rsid w:val="00E737D4"/>
    <w:rsid w:val="00E745EC"/>
    <w:rsid w:val="00E7468C"/>
    <w:rsid w:val="00E74B36"/>
    <w:rsid w:val="00E74CAF"/>
    <w:rsid w:val="00E74DA7"/>
    <w:rsid w:val="00E74E25"/>
    <w:rsid w:val="00E75409"/>
    <w:rsid w:val="00E756EA"/>
    <w:rsid w:val="00E75811"/>
    <w:rsid w:val="00E75AA3"/>
    <w:rsid w:val="00E76118"/>
    <w:rsid w:val="00E761DF"/>
    <w:rsid w:val="00E76221"/>
    <w:rsid w:val="00E765CC"/>
    <w:rsid w:val="00E77386"/>
    <w:rsid w:val="00E77A96"/>
    <w:rsid w:val="00E77BB2"/>
    <w:rsid w:val="00E80660"/>
    <w:rsid w:val="00E80666"/>
    <w:rsid w:val="00E80BD0"/>
    <w:rsid w:val="00E80EF9"/>
    <w:rsid w:val="00E80FCE"/>
    <w:rsid w:val="00E81084"/>
    <w:rsid w:val="00E81B2C"/>
    <w:rsid w:val="00E81B3C"/>
    <w:rsid w:val="00E82026"/>
    <w:rsid w:val="00E8205F"/>
    <w:rsid w:val="00E82462"/>
    <w:rsid w:val="00E82A31"/>
    <w:rsid w:val="00E82C32"/>
    <w:rsid w:val="00E832F6"/>
    <w:rsid w:val="00E833F4"/>
    <w:rsid w:val="00E834AB"/>
    <w:rsid w:val="00E834FF"/>
    <w:rsid w:val="00E839CB"/>
    <w:rsid w:val="00E839EC"/>
    <w:rsid w:val="00E83A57"/>
    <w:rsid w:val="00E83F83"/>
    <w:rsid w:val="00E84609"/>
    <w:rsid w:val="00E84783"/>
    <w:rsid w:val="00E847E0"/>
    <w:rsid w:val="00E848AD"/>
    <w:rsid w:val="00E84AB6"/>
    <w:rsid w:val="00E84AF5"/>
    <w:rsid w:val="00E85167"/>
    <w:rsid w:val="00E85A0F"/>
    <w:rsid w:val="00E85AE0"/>
    <w:rsid w:val="00E85C38"/>
    <w:rsid w:val="00E85C73"/>
    <w:rsid w:val="00E85D6C"/>
    <w:rsid w:val="00E86050"/>
    <w:rsid w:val="00E8641D"/>
    <w:rsid w:val="00E86626"/>
    <w:rsid w:val="00E867F9"/>
    <w:rsid w:val="00E86841"/>
    <w:rsid w:val="00E86B06"/>
    <w:rsid w:val="00E86DF0"/>
    <w:rsid w:val="00E86FCF"/>
    <w:rsid w:val="00E874ED"/>
    <w:rsid w:val="00E8757D"/>
    <w:rsid w:val="00E876CA"/>
    <w:rsid w:val="00E8783B"/>
    <w:rsid w:val="00E87E27"/>
    <w:rsid w:val="00E87F53"/>
    <w:rsid w:val="00E90A92"/>
    <w:rsid w:val="00E90DED"/>
    <w:rsid w:val="00E90FA5"/>
    <w:rsid w:val="00E91139"/>
    <w:rsid w:val="00E91297"/>
    <w:rsid w:val="00E913F6"/>
    <w:rsid w:val="00E91427"/>
    <w:rsid w:val="00E916C9"/>
    <w:rsid w:val="00E91B81"/>
    <w:rsid w:val="00E91E02"/>
    <w:rsid w:val="00E924BA"/>
    <w:rsid w:val="00E92907"/>
    <w:rsid w:val="00E92B14"/>
    <w:rsid w:val="00E92FAE"/>
    <w:rsid w:val="00E938BD"/>
    <w:rsid w:val="00E93E71"/>
    <w:rsid w:val="00E949D2"/>
    <w:rsid w:val="00E94DBA"/>
    <w:rsid w:val="00E95422"/>
    <w:rsid w:val="00E95513"/>
    <w:rsid w:val="00E957A1"/>
    <w:rsid w:val="00E95C12"/>
    <w:rsid w:val="00E95D3F"/>
    <w:rsid w:val="00E96140"/>
    <w:rsid w:val="00E96145"/>
    <w:rsid w:val="00E96177"/>
    <w:rsid w:val="00E96265"/>
    <w:rsid w:val="00E962A1"/>
    <w:rsid w:val="00E962BA"/>
    <w:rsid w:val="00E96685"/>
    <w:rsid w:val="00E96A34"/>
    <w:rsid w:val="00E96C12"/>
    <w:rsid w:val="00E9713F"/>
    <w:rsid w:val="00E973F3"/>
    <w:rsid w:val="00E97CA6"/>
    <w:rsid w:val="00E97CDD"/>
    <w:rsid w:val="00E97DA9"/>
    <w:rsid w:val="00E97DBB"/>
    <w:rsid w:val="00E97F7F"/>
    <w:rsid w:val="00EA0396"/>
    <w:rsid w:val="00EA04E6"/>
    <w:rsid w:val="00EA064D"/>
    <w:rsid w:val="00EA0684"/>
    <w:rsid w:val="00EA0768"/>
    <w:rsid w:val="00EA08D6"/>
    <w:rsid w:val="00EA0DDD"/>
    <w:rsid w:val="00EA0E89"/>
    <w:rsid w:val="00EA1470"/>
    <w:rsid w:val="00EA17CF"/>
    <w:rsid w:val="00EA1B24"/>
    <w:rsid w:val="00EA1F76"/>
    <w:rsid w:val="00EA255D"/>
    <w:rsid w:val="00EA2C86"/>
    <w:rsid w:val="00EA306B"/>
    <w:rsid w:val="00EA3184"/>
    <w:rsid w:val="00EA36FD"/>
    <w:rsid w:val="00EA396E"/>
    <w:rsid w:val="00EA3CB8"/>
    <w:rsid w:val="00EA3FE3"/>
    <w:rsid w:val="00EA45B0"/>
    <w:rsid w:val="00EA4922"/>
    <w:rsid w:val="00EA4D6F"/>
    <w:rsid w:val="00EA5102"/>
    <w:rsid w:val="00EA55C6"/>
    <w:rsid w:val="00EA6A3D"/>
    <w:rsid w:val="00EA6B7D"/>
    <w:rsid w:val="00EA6D36"/>
    <w:rsid w:val="00EA6E85"/>
    <w:rsid w:val="00EA7B97"/>
    <w:rsid w:val="00EA7D87"/>
    <w:rsid w:val="00EA7F04"/>
    <w:rsid w:val="00EB01C8"/>
    <w:rsid w:val="00EB02BD"/>
    <w:rsid w:val="00EB0695"/>
    <w:rsid w:val="00EB0869"/>
    <w:rsid w:val="00EB08C9"/>
    <w:rsid w:val="00EB0D0B"/>
    <w:rsid w:val="00EB0FBD"/>
    <w:rsid w:val="00EB1080"/>
    <w:rsid w:val="00EB1671"/>
    <w:rsid w:val="00EB1894"/>
    <w:rsid w:val="00EB1E55"/>
    <w:rsid w:val="00EB21FF"/>
    <w:rsid w:val="00EB2298"/>
    <w:rsid w:val="00EB263D"/>
    <w:rsid w:val="00EB2816"/>
    <w:rsid w:val="00EB3053"/>
    <w:rsid w:val="00EB3696"/>
    <w:rsid w:val="00EB3BA7"/>
    <w:rsid w:val="00EB3BC0"/>
    <w:rsid w:val="00EB40C5"/>
    <w:rsid w:val="00EB414B"/>
    <w:rsid w:val="00EB44C9"/>
    <w:rsid w:val="00EB4CE1"/>
    <w:rsid w:val="00EB50CA"/>
    <w:rsid w:val="00EB5274"/>
    <w:rsid w:val="00EB5619"/>
    <w:rsid w:val="00EB596E"/>
    <w:rsid w:val="00EB59A7"/>
    <w:rsid w:val="00EB5E95"/>
    <w:rsid w:val="00EB6087"/>
    <w:rsid w:val="00EB61C7"/>
    <w:rsid w:val="00EB638B"/>
    <w:rsid w:val="00EB6837"/>
    <w:rsid w:val="00EB6A00"/>
    <w:rsid w:val="00EB71B5"/>
    <w:rsid w:val="00EB7327"/>
    <w:rsid w:val="00EB7D2D"/>
    <w:rsid w:val="00EB7D79"/>
    <w:rsid w:val="00EB7D91"/>
    <w:rsid w:val="00EB7E5A"/>
    <w:rsid w:val="00EC0E08"/>
    <w:rsid w:val="00EC114C"/>
    <w:rsid w:val="00EC1285"/>
    <w:rsid w:val="00EC13C5"/>
    <w:rsid w:val="00EC2551"/>
    <w:rsid w:val="00EC261A"/>
    <w:rsid w:val="00EC2766"/>
    <w:rsid w:val="00EC2A18"/>
    <w:rsid w:val="00EC2EE5"/>
    <w:rsid w:val="00EC3140"/>
    <w:rsid w:val="00EC314A"/>
    <w:rsid w:val="00EC3371"/>
    <w:rsid w:val="00EC379B"/>
    <w:rsid w:val="00EC3820"/>
    <w:rsid w:val="00EC3CD3"/>
    <w:rsid w:val="00EC3F40"/>
    <w:rsid w:val="00EC4264"/>
    <w:rsid w:val="00EC42E1"/>
    <w:rsid w:val="00EC4937"/>
    <w:rsid w:val="00EC4A55"/>
    <w:rsid w:val="00EC4A61"/>
    <w:rsid w:val="00EC4B98"/>
    <w:rsid w:val="00EC4CE7"/>
    <w:rsid w:val="00EC4E9F"/>
    <w:rsid w:val="00EC561D"/>
    <w:rsid w:val="00EC5C41"/>
    <w:rsid w:val="00EC6083"/>
    <w:rsid w:val="00EC6097"/>
    <w:rsid w:val="00EC6270"/>
    <w:rsid w:val="00EC63F4"/>
    <w:rsid w:val="00EC661E"/>
    <w:rsid w:val="00EC690F"/>
    <w:rsid w:val="00EC6A42"/>
    <w:rsid w:val="00EC6F4B"/>
    <w:rsid w:val="00EC704B"/>
    <w:rsid w:val="00EC765C"/>
    <w:rsid w:val="00EC773F"/>
    <w:rsid w:val="00EC77C8"/>
    <w:rsid w:val="00EC7A90"/>
    <w:rsid w:val="00EC7AE6"/>
    <w:rsid w:val="00EC7B16"/>
    <w:rsid w:val="00ED04AC"/>
    <w:rsid w:val="00ED0A52"/>
    <w:rsid w:val="00ED1080"/>
    <w:rsid w:val="00ED13BC"/>
    <w:rsid w:val="00ED16A4"/>
    <w:rsid w:val="00ED188D"/>
    <w:rsid w:val="00ED1B0D"/>
    <w:rsid w:val="00ED1DBF"/>
    <w:rsid w:val="00ED2AC3"/>
    <w:rsid w:val="00ED2BB8"/>
    <w:rsid w:val="00ED30DE"/>
    <w:rsid w:val="00ED365C"/>
    <w:rsid w:val="00ED3DA4"/>
    <w:rsid w:val="00ED4111"/>
    <w:rsid w:val="00ED41D4"/>
    <w:rsid w:val="00ED5CF5"/>
    <w:rsid w:val="00ED62DB"/>
    <w:rsid w:val="00ED6A84"/>
    <w:rsid w:val="00ED6F52"/>
    <w:rsid w:val="00ED7501"/>
    <w:rsid w:val="00ED7983"/>
    <w:rsid w:val="00ED7B99"/>
    <w:rsid w:val="00ED7C80"/>
    <w:rsid w:val="00ED7D1D"/>
    <w:rsid w:val="00ED7EB3"/>
    <w:rsid w:val="00EE033F"/>
    <w:rsid w:val="00EE08CC"/>
    <w:rsid w:val="00EE0AEA"/>
    <w:rsid w:val="00EE0F6E"/>
    <w:rsid w:val="00EE10C2"/>
    <w:rsid w:val="00EE10E7"/>
    <w:rsid w:val="00EE13AE"/>
    <w:rsid w:val="00EE1737"/>
    <w:rsid w:val="00EE174F"/>
    <w:rsid w:val="00EE1781"/>
    <w:rsid w:val="00EE1B6E"/>
    <w:rsid w:val="00EE1D23"/>
    <w:rsid w:val="00EE231E"/>
    <w:rsid w:val="00EE28D5"/>
    <w:rsid w:val="00EE2932"/>
    <w:rsid w:val="00EE2A8E"/>
    <w:rsid w:val="00EE2C9F"/>
    <w:rsid w:val="00EE2DA1"/>
    <w:rsid w:val="00EE35A1"/>
    <w:rsid w:val="00EE37F9"/>
    <w:rsid w:val="00EE3A54"/>
    <w:rsid w:val="00EE3A5E"/>
    <w:rsid w:val="00EE3E64"/>
    <w:rsid w:val="00EE427E"/>
    <w:rsid w:val="00EE53F4"/>
    <w:rsid w:val="00EE53F9"/>
    <w:rsid w:val="00EE54E9"/>
    <w:rsid w:val="00EE5515"/>
    <w:rsid w:val="00EE5593"/>
    <w:rsid w:val="00EE6035"/>
    <w:rsid w:val="00EE654F"/>
    <w:rsid w:val="00EE6C93"/>
    <w:rsid w:val="00EE6E73"/>
    <w:rsid w:val="00EE75CE"/>
    <w:rsid w:val="00EE7630"/>
    <w:rsid w:val="00EF024D"/>
    <w:rsid w:val="00EF030D"/>
    <w:rsid w:val="00EF06F8"/>
    <w:rsid w:val="00EF0B00"/>
    <w:rsid w:val="00EF0BE3"/>
    <w:rsid w:val="00EF0ECA"/>
    <w:rsid w:val="00EF0F61"/>
    <w:rsid w:val="00EF116B"/>
    <w:rsid w:val="00EF119C"/>
    <w:rsid w:val="00EF1A94"/>
    <w:rsid w:val="00EF1B5B"/>
    <w:rsid w:val="00EF1E2A"/>
    <w:rsid w:val="00EF1F57"/>
    <w:rsid w:val="00EF2185"/>
    <w:rsid w:val="00EF21B1"/>
    <w:rsid w:val="00EF2407"/>
    <w:rsid w:val="00EF251B"/>
    <w:rsid w:val="00EF251F"/>
    <w:rsid w:val="00EF2A28"/>
    <w:rsid w:val="00EF2CA0"/>
    <w:rsid w:val="00EF2D65"/>
    <w:rsid w:val="00EF2F0B"/>
    <w:rsid w:val="00EF318D"/>
    <w:rsid w:val="00EF396F"/>
    <w:rsid w:val="00EF408D"/>
    <w:rsid w:val="00EF4337"/>
    <w:rsid w:val="00EF46D2"/>
    <w:rsid w:val="00EF4F85"/>
    <w:rsid w:val="00EF4FB4"/>
    <w:rsid w:val="00EF5022"/>
    <w:rsid w:val="00EF5034"/>
    <w:rsid w:val="00EF56FF"/>
    <w:rsid w:val="00EF5807"/>
    <w:rsid w:val="00EF5B93"/>
    <w:rsid w:val="00EF5D5B"/>
    <w:rsid w:val="00EF621C"/>
    <w:rsid w:val="00EF630B"/>
    <w:rsid w:val="00EF65DB"/>
    <w:rsid w:val="00EF6779"/>
    <w:rsid w:val="00EF6BC1"/>
    <w:rsid w:val="00EF6ED4"/>
    <w:rsid w:val="00EF6F25"/>
    <w:rsid w:val="00EF70DE"/>
    <w:rsid w:val="00EF7177"/>
    <w:rsid w:val="00EF738B"/>
    <w:rsid w:val="00EF753D"/>
    <w:rsid w:val="00EF7971"/>
    <w:rsid w:val="00EF7BAD"/>
    <w:rsid w:val="00EF7DC8"/>
    <w:rsid w:val="00F007F8"/>
    <w:rsid w:val="00F0089F"/>
    <w:rsid w:val="00F009FB"/>
    <w:rsid w:val="00F00AB1"/>
    <w:rsid w:val="00F00E53"/>
    <w:rsid w:val="00F01067"/>
    <w:rsid w:val="00F016A8"/>
    <w:rsid w:val="00F017AB"/>
    <w:rsid w:val="00F01A5C"/>
    <w:rsid w:val="00F01AB0"/>
    <w:rsid w:val="00F01B96"/>
    <w:rsid w:val="00F020FA"/>
    <w:rsid w:val="00F020FB"/>
    <w:rsid w:val="00F0287F"/>
    <w:rsid w:val="00F02930"/>
    <w:rsid w:val="00F02A20"/>
    <w:rsid w:val="00F02ADF"/>
    <w:rsid w:val="00F02E1A"/>
    <w:rsid w:val="00F02E1E"/>
    <w:rsid w:val="00F032BC"/>
    <w:rsid w:val="00F03B72"/>
    <w:rsid w:val="00F03EE4"/>
    <w:rsid w:val="00F03F6C"/>
    <w:rsid w:val="00F0438F"/>
    <w:rsid w:val="00F04392"/>
    <w:rsid w:val="00F05322"/>
    <w:rsid w:val="00F05DFC"/>
    <w:rsid w:val="00F0622A"/>
    <w:rsid w:val="00F0623C"/>
    <w:rsid w:val="00F06286"/>
    <w:rsid w:val="00F06C25"/>
    <w:rsid w:val="00F07058"/>
    <w:rsid w:val="00F07872"/>
    <w:rsid w:val="00F07FD6"/>
    <w:rsid w:val="00F1036B"/>
    <w:rsid w:val="00F107F2"/>
    <w:rsid w:val="00F10891"/>
    <w:rsid w:val="00F1098A"/>
    <w:rsid w:val="00F10C27"/>
    <w:rsid w:val="00F10DD0"/>
    <w:rsid w:val="00F10F15"/>
    <w:rsid w:val="00F115C0"/>
    <w:rsid w:val="00F11CFD"/>
    <w:rsid w:val="00F11E37"/>
    <w:rsid w:val="00F12006"/>
    <w:rsid w:val="00F123D6"/>
    <w:rsid w:val="00F12D61"/>
    <w:rsid w:val="00F12DD8"/>
    <w:rsid w:val="00F1329B"/>
    <w:rsid w:val="00F136F5"/>
    <w:rsid w:val="00F13BA8"/>
    <w:rsid w:val="00F145CA"/>
    <w:rsid w:val="00F14709"/>
    <w:rsid w:val="00F14E35"/>
    <w:rsid w:val="00F14F1C"/>
    <w:rsid w:val="00F151DA"/>
    <w:rsid w:val="00F15286"/>
    <w:rsid w:val="00F152AF"/>
    <w:rsid w:val="00F153B3"/>
    <w:rsid w:val="00F15ACF"/>
    <w:rsid w:val="00F15D6B"/>
    <w:rsid w:val="00F15F1A"/>
    <w:rsid w:val="00F16008"/>
    <w:rsid w:val="00F1616B"/>
    <w:rsid w:val="00F1631B"/>
    <w:rsid w:val="00F16532"/>
    <w:rsid w:val="00F16631"/>
    <w:rsid w:val="00F16BF5"/>
    <w:rsid w:val="00F16C66"/>
    <w:rsid w:val="00F170E8"/>
    <w:rsid w:val="00F17207"/>
    <w:rsid w:val="00F172CC"/>
    <w:rsid w:val="00F17B75"/>
    <w:rsid w:val="00F17E9C"/>
    <w:rsid w:val="00F20135"/>
    <w:rsid w:val="00F202F7"/>
    <w:rsid w:val="00F206F7"/>
    <w:rsid w:val="00F20973"/>
    <w:rsid w:val="00F20D3E"/>
    <w:rsid w:val="00F20F19"/>
    <w:rsid w:val="00F20F35"/>
    <w:rsid w:val="00F210AB"/>
    <w:rsid w:val="00F212D9"/>
    <w:rsid w:val="00F215AB"/>
    <w:rsid w:val="00F21A77"/>
    <w:rsid w:val="00F21B68"/>
    <w:rsid w:val="00F21E77"/>
    <w:rsid w:val="00F21E9C"/>
    <w:rsid w:val="00F21FDA"/>
    <w:rsid w:val="00F22213"/>
    <w:rsid w:val="00F2245E"/>
    <w:rsid w:val="00F2249A"/>
    <w:rsid w:val="00F225AB"/>
    <w:rsid w:val="00F226BC"/>
    <w:rsid w:val="00F22D5F"/>
    <w:rsid w:val="00F2317B"/>
    <w:rsid w:val="00F23DAC"/>
    <w:rsid w:val="00F23FBA"/>
    <w:rsid w:val="00F24014"/>
    <w:rsid w:val="00F2405C"/>
    <w:rsid w:val="00F243D4"/>
    <w:rsid w:val="00F2444E"/>
    <w:rsid w:val="00F244AA"/>
    <w:rsid w:val="00F24C44"/>
    <w:rsid w:val="00F24C75"/>
    <w:rsid w:val="00F24ED3"/>
    <w:rsid w:val="00F24F1B"/>
    <w:rsid w:val="00F25138"/>
    <w:rsid w:val="00F252B1"/>
    <w:rsid w:val="00F25304"/>
    <w:rsid w:val="00F25639"/>
    <w:rsid w:val="00F2585E"/>
    <w:rsid w:val="00F26229"/>
    <w:rsid w:val="00F263C7"/>
    <w:rsid w:val="00F26407"/>
    <w:rsid w:val="00F26FB8"/>
    <w:rsid w:val="00F270E2"/>
    <w:rsid w:val="00F278FE"/>
    <w:rsid w:val="00F27F9B"/>
    <w:rsid w:val="00F302D3"/>
    <w:rsid w:val="00F30B40"/>
    <w:rsid w:val="00F30C6A"/>
    <w:rsid w:val="00F31F64"/>
    <w:rsid w:val="00F32D91"/>
    <w:rsid w:val="00F32EC0"/>
    <w:rsid w:val="00F3342E"/>
    <w:rsid w:val="00F335E3"/>
    <w:rsid w:val="00F338B8"/>
    <w:rsid w:val="00F338FB"/>
    <w:rsid w:val="00F33C1C"/>
    <w:rsid w:val="00F33C92"/>
    <w:rsid w:val="00F33E7B"/>
    <w:rsid w:val="00F34CEA"/>
    <w:rsid w:val="00F351BD"/>
    <w:rsid w:val="00F3520F"/>
    <w:rsid w:val="00F35211"/>
    <w:rsid w:val="00F353BE"/>
    <w:rsid w:val="00F35724"/>
    <w:rsid w:val="00F3579A"/>
    <w:rsid w:val="00F359C8"/>
    <w:rsid w:val="00F35EB4"/>
    <w:rsid w:val="00F36080"/>
    <w:rsid w:val="00F361BF"/>
    <w:rsid w:val="00F3647A"/>
    <w:rsid w:val="00F369D2"/>
    <w:rsid w:val="00F369DE"/>
    <w:rsid w:val="00F371F7"/>
    <w:rsid w:val="00F37CFC"/>
    <w:rsid w:val="00F404EE"/>
    <w:rsid w:val="00F405C5"/>
    <w:rsid w:val="00F40B44"/>
    <w:rsid w:val="00F40C79"/>
    <w:rsid w:val="00F40CD8"/>
    <w:rsid w:val="00F40EBF"/>
    <w:rsid w:val="00F41285"/>
    <w:rsid w:val="00F416EB"/>
    <w:rsid w:val="00F41B52"/>
    <w:rsid w:val="00F41B7E"/>
    <w:rsid w:val="00F424F6"/>
    <w:rsid w:val="00F425E9"/>
    <w:rsid w:val="00F4272C"/>
    <w:rsid w:val="00F4294A"/>
    <w:rsid w:val="00F429D4"/>
    <w:rsid w:val="00F42A7C"/>
    <w:rsid w:val="00F42ED4"/>
    <w:rsid w:val="00F42F21"/>
    <w:rsid w:val="00F42FC4"/>
    <w:rsid w:val="00F42FCF"/>
    <w:rsid w:val="00F43162"/>
    <w:rsid w:val="00F43730"/>
    <w:rsid w:val="00F43A1C"/>
    <w:rsid w:val="00F43AC1"/>
    <w:rsid w:val="00F43E23"/>
    <w:rsid w:val="00F445BC"/>
    <w:rsid w:val="00F44867"/>
    <w:rsid w:val="00F44ABA"/>
    <w:rsid w:val="00F45007"/>
    <w:rsid w:val="00F456EB"/>
    <w:rsid w:val="00F457EE"/>
    <w:rsid w:val="00F46368"/>
    <w:rsid w:val="00F468DF"/>
    <w:rsid w:val="00F4697B"/>
    <w:rsid w:val="00F469D2"/>
    <w:rsid w:val="00F469F2"/>
    <w:rsid w:val="00F473CC"/>
    <w:rsid w:val="00F475F8"/>
    <w:rsid w:val="00F477CB"/>
    <w:rsid w:val="00F47834"/>
    <w:rsid w:val="00F4784A"/>
    <w:rsid w:val="00F47BBF"/>
    <w:rsid w:val="00F47BCB"/>
    <w:rsid w:val="00F47D4F"/>
    <w:rsid w:val="00F47F6D"/>
    <w:rsid w:val="00F502BE"/>
    <w:rsid w:val="00F5078E"/>
    <w:rsid w:val="00F5116B"/>
    <w:rsid w:val="00F5191D"/>
    <w:rsid w:val="00F51A2C"/>
    <w:rsid w:val="00F51FFE"/>
    <w:rsid w:val="00F5203A"/>
    <w:rsid w:val="00F522B4"/>
    <w:rsid w:val="00F5264F"/>
    <w:rsid w:val="00F52650"/>
    <w:rsid w:val="00F52DB5"/>
    <w:rsid w:val="00F52F46"/>
    <w:rsid w:val="00F536DC"/>
    <w:rsid w:val="00F5372D"/>
    <w:rsid w:val="00F53977"/>
    <w:rsid w:val="00F53D05"/>
    <w:rsid w:val="00F5450D"/>
    <w:rsid w:val="00F54940"/>
    <w:rsid w:val="00F54E14"/>
    <w:rsid w:val="00F5576D"/>
    <w:rsid w:val="00F55DE9"/>
    <w:rsid w:val="00F5724A"/>
    <w:rsid w:val="00F57414"/>
    <w:rsid w:val="00F5743A"/>
    <w:rsid w:val="00F57532"/>
    <w:rsid w:val="00F5766A"/>
    <w:rsid w:val="00F5782C"/>
    <w:rsid w:val="00F57CEC"/>
    <w:rsid w:val="00F57DE8"/>
    <w:rsid w:val="00F602C8"/>
    <w:rsid w:val="00F603AE"/>
    <w:rsid w:val="00F60960"/>
    <w:rsid w:val="00F60972"/>
    <w:rsid w:val="00F60B40"/>
    <w:rsid w:val="00F60BFC"/>
    <w:rsid w:val="00F60E42"/>
    <w:rsid w:val="00F60F4E"/>
    <w:rsid w:val="00F6153E"/>
    <w:rsid w:val="00F615B5"/>
    <w:rsid w:val="00F62732"/>
    <w:rsid w:val="00F62783"/>
    <w:rsid w:val="00F62882"/>
    <w:rsid w:val="00F62884"/>
    <w:rsid w:val="00F62DF2"/>
    <w:rsid w:val="00F6342E"/>
    <w:rsid w:val="00F63E08"/>
    <w:rsid w:val="00F641B1"/>
    <w:rsid w:val="00F641D9"/>
    <w:rsid w:val="00F646CC"/>
    <w:rsid w:val="00F64732"/>
    <w:rsid w:val="00F64F85"/>
    <w:rsid w:val="00F650AE"/>
    <w:rsid w:val="00F6517E"/>
    <w:rsid w:val="00F651C4"/>
    <w:rsid w:val="00F65219"/>
    <w:rsid w:val="00F6524B"/>
    <w:rsid w:val="00F656B6"/>
    <w:rsid w:val="00F658A7"/>
    <w:rsid w:val="00F65CDA"/>
    <w:rsid w:val="00F66893"/>
    <w:rsid w:val="00F66BE3"/>
    <w:rsid w:val="00F66CA1"/>
    <w:rsid w:val="00F66EEB"/>
    <w:rsid w:val="00F67152"/>
    <w:rsid w:val="00F67360"/>
    <w:rsid w:val="00F67B2E"/>
    <w:rsid w:val="00F706F0"/>
    <w:rsid w:val="00F70937"/>
    <w:rsid w:val="00F70DC1"/>
    <w:rsid w:val="00F70EF3"/>
    <w:rsid w:val="00F71D2C"/>
    <w:rsid w:val="00F71D6B"/>
    <w:rsid w:val="00F71DB6"/>
    <w:rsid w:val="00F725D5"/>
    <w:rsid w:val="00F72BEE"/>
    <w:rsid w:val="00F72C3B"/>
    <w:rsid w:val="00F736CE"/>
    <w:rsid w:val="00F73AAC"/>
    <w:rsid w:val="00F73BB5"/>
    <w:rsid w:val="00F73C0B"/>
    <w:rsid w:val="00F73C38"/>
    <w:rsid w:val="00F73E98"/>
    <w:rsid w:val="00F74274"/>
    <w:rsid w:val="00F75058"/>
    <w:rsid w:val="00F7505B"/>
    <w:rsid w:val="00F7546A"/>
    <w:rsid w:val="00F75849"/>
    <w:rsid w:val="00F75BC5"/>
    <w:rsid w:val="00F75F06"/>
    <w:rsid w:val="00F76233"/>
    <w:rsid w:val="00F76609"/>
    <w:rsid w:val="00F76656"/>
    <w:rsid w:val="00F76B6D"/>
    <w:rsid w:val="00F76B8F"/>
    <w:rsid w:val="00F76C29"/>
    <w:rsid w:val="00F77A9C"/>
    <w:rsid w:val="00F77C74"/>
    <w:rsid w:val="00F77D9D"/>
    <w:rsid w:val="00F800A7"/>
    <w:rsid w:val="00F80702"/>
    <w:rsid w:val="00F80934"/>
    <w:rsid w:val="00F80AAD"/>
    <w:rsid w:val="00F80C76"/>
    <w:rsid w:val="00F81008"/>
    <w:rsid w:val="00F811DA"/>
    <w:rsid w:val="00F81378"/>
    <w:rsid w:val="00F814A2"/>
    <w:rsid w:val="00F817D4"/>
    <w:rsid w:val="00F81811"/>
    <w:rsid w:val="00F81816"/>
    <w:rsid w:val="00F81821"/>
    <w:rsid w:val="00F81D4D"/>
    <w:rsid w:val="00F8285A"/>
    <w:rsid w:val="00F82CB5"/>
    <w:rsid w:val="00F831D1"/>
    <w:rsid w:val="00F835FA"/>
    <w:rsid w:val="00F84665"/>
    <w:rsid w:val="00F849C3"/>
    <w:rsid w:val="00F849CE"/>
    <w:rsid w:val="00F84FE4"/>
    <w:rsid w:val="00F851DC"/>
    <w:rsid w:val="00F855BD"/>
    <w:rsid w:val="00F85687"/>
    <w:rsid w:val="00F857A0"/>
    <w:rsid w:val="00F85C5E"/>
    <w:rsid w:val="00F85E0A"/>
    <w:rsid w:val="00F85EBE"/>
    <w:rsid w:val="00F862A4"/>
    <w:rsid w:val="00F865E9"/>
    <w:rsid w:val="00F8666C"/>
    <w:rsid w:val="00F86C2E"/>
    <w:rsid w:val="00F86ED1"/>
    <w:rsid w:val="00F872A1"/>
    <w:rsid w:val="00F87668"/>
    <w:rsid w:val="00F8778C"/>
    <w:rsid w:val="00F87793"/>
    <w:rsid w:val="00F8781B"/>
    <w:rsid w:val="00F87981"/>
    <w:rsid w:val="00F87F7D"/>
    <w:rsid w:val="00F9053D"/>
    <w:rsid w:val="00F908FC"/>
    <w:rsid w:val="00F91097"/>
    <w:rsid w:val="00F910B3"/>
    <w:rsid w:val="00F91B49"/>
    <w:rsid w:val="00F91C96"/>
    <w:rsid w:val="00F91F67"/>
    <w:rsid w:val="00F92D57"/>
    <w:rsid w:val="00F92ED2"/>
    <w:rsid w:val="00F92F6C"/>
    <w:rsid w:val="00F9399C"/>
    <w:rsid w:val="00F93A7A"/>
    <w:rsid w:val="00F93BDC"/>
    <w:rsid w:val="00F93EE9"/>
    <w:rsid w:val="00F93F63"/>
    <w:rsid w:val="00F94498"/>
    <w:rsid w:val="00F94688"/>
    <w:rsid w:val="00F94906"/>
    <w:rsid w:val="00F94CFC"/>
    <w:rsid w:val="00F94D4F"/>
    <w:rsid w:val="00F9518A"/>
    <w:rsid w:val="00F95460"/>
    <w:rsid w:val="00F9549A"/>
    <w:rsid w:val="00F95BA4"/>
    <w:rsid w:val="00F95C1E"/>
    <w:rsid w:val="00F95CC7"/>
    <w:rsid w:val="00F9606F"/>
    <w:rsid w:val="00F96D20"/>
    <w:rsid w:val="00F96D72"/>
    <w:rsid w:val="00F96FF0"/>
    <w:rsid w:val="00F971C7"/>
    <w:rsid w:val="00F9739B"/>
    <w:rsid w:val="00F97405"/>
    <w:rsid w:val="00F9769A"/>
    <w:rsid w:val="00F97C62"/>
    <w:rsid w:val="00FA085F"/>
    <w:rsid w:val="00FA0895"/>
    <w:rsid w:val="00FA08DF"/>
    <w:rsid w:val="00FA0C98"/>
    <w:rsid w:val="00FA0D2C"/>
    <w:rsid w:val="00FA0FE8"/>
    <w:rsid w:val="00FA10C7"/>
    <w:rsid w:val="00FA1928"/>
    <w:rsid w:val="00FA1C47"/>
    <w:rsid w:val="00FA1E6D"/>
    <w:rsid w:val="00FA2237"/>
    <w:rsid w:val="00FA2295"/>
    <w:rsid w:val="00FA22D8"/>
    <w:rsid w:val="00FA249D"/>
    <w:rsid w:val="00FA2929"/>
    <w:rsid w:val="00FA3692"/>
    <w:rsid w:val="00FA3927"/>
    <w:rsid w:val="00FA436E"/>
    <w:rsid w:val="00FA4892"/>
    <w:rsid w:val="00FA4A30"/>
    <w:rsid w:val="00FA4B16"/>
    <w:rsid w:val="00FA4BF1"/>
    <w:rsid w:val="00FA5277"/>
    <w:rsid w:val="00FA53EF"/>
    <w:rsid w:val="00FA54BF"/>
    <w:rsid w:val="00FA582F"/>
    <w:rsid w:val="00FA5C91"/>
    <w:rsid w:val="00FA5D37"/>
    <w:rsid w:val="00FA5F51"/>
    <w:rsid w:val="00FA617B"/>
    <w:rsid w:val="00FA6223"/>
    <w:rsid w:val="00FA6679"/>
    <w:rsid w:val="00FA6C30"/>
    <w:rsid w:val="00FA6CB7"/>
    <w:rsid w:val="00FA6D7E"/>
    <w:rsid w:val="00FA70EC"/>
    <w:rsid w:val="00FA73DE"/>
    <w:rsid w:val="00FA773D"/>
    <w:rsid w:val="00FA789D"/>
    <w:rsid w:val="00FB07A6"/>
    <w:rsid w:val="00FB083C"/>
    <w:rsid w:val="00FB0E89"/>
    <w:rsid w:val="00FB0ED0"/>
    <w:rsid w:val="00FB13AE"/>
    <w:rsid w:val="00FB1623"/>
    <w:rsid w:val="00FB174E"/>
    <w:rsid w:val="00FB18B5"/>
    <w:rsid w:val="00FB1E95"/>
    <w:rsid w:val="00FB211F"/>
    <w:rsid w:val="00FB2DDC"/>
    <w:rsid w:val="00FB3349"/>
    <w:rsid w:val="00FB38FF"/>
    <w:rsid w:val="00FB3942"/>
    <w:rsid w:val="00FB3AF9"/>
    <w:rsid w:val="00FB3B4E"/>
    <w:rsid w:val="00FB3F20"/>
    <w:rsid w:val="00FB43B5"/>
    <w:rsid w:val="00FB43F7"/>
    <w:rsid w:val="00FB4628"/>
    <w:rsid w:val="00FB4B97"/>
    <w:rsid w:val="00FB515A"/>
    <w:rsid w:val="00FB5256"/>
    <w:rsid w:val="00FB57C2"/>
    <w:rsid w:val="00FB64EA"/>
    <w:rsid w:val="00FB679C"/>
    <w:rsid w:val="00FB67B0"/>
    <w:rsid w:val="00FB67B7"/>
    <w:rsid w:val="00FB6A59"/>
    <w:rsid w:val="00FB6AA3"/>
    <w:rsid w:val="00FB7904"/>
    <w:rsid w:val="00FC0299"/>
    <w:rsid w:val="00FC0A51"/>
    <w:rsid w:val="00FC0DAD"/>
    <w:rsid w:val="00FC1140"/>
    <w:rsid w:val="00FC1325"/>
    <w:rsid w:val="00FC1525"/>
    <w:rsid w:val="00FC15B1"/>
    <w:rsid w:val="00FC2120"/>
    <w:rsid w:val="00FC2221"/>
    <w:rsid w:val="00FC22BD"/>
    <w:rsid w:val="00FC2379"/>
    <w:rsid w:val="00FC23AE"/>
    <w:rsid w:val="00FC26D2"/>
    <w:rsid w:val="00FC2CFE"/>
    <w:rsid w:val="00FC2D6C"/>
    <w:rsid w:val="00FC2DF2"/>
    <w:rsid w:val="00FC3000"/>
    <w:rsid w:val="00FC3176"/>
    <w:rsid w:val="00FC31D1"/>
    <w:rsid w:val="00FC3420"/>
    <w:rsid w:val="00FC35D3"/>
    <w:rsid w:val="00FC3A77"/>
    <w:rsid w:val="00FC3DD9"/>
    <w:rsid w:val="00FC3E29"/>
    <w:rsid w:val="00FC43FC"/>
    <w:rsid w:val="00FC452C"/>
    <w:rsid w:val="00FC46D8"/>
    <w:rsid w:val="00FC487B"/>
    <w:rsid w:val="00FC4896"/>
    <w:rsid w:val="00FC4AB1"/>
    <w:rsid w:val="00FC4C5D"/>
    <w:rsid w:val="00FC4D38"/>
    <w:rsid w:val="00FC4DA6"/>
    <w:rsid w:val="00FC50B2"/>
    <w:rsid w:val="00FC53F6"/>
    <w:rsid w:val="00FC5676"/>
    <w:rsid w:val="00FC5974"/>
    <w:rsid w:val="00FC5A2E"/>
    <w:rsid w:val="00FC5B0D"/>
    <w:rsid w:val="00FC5F4A"/>
    <w:rsid w:val="00FC61CD"/>
    <w:rsid w:val="00FC6853"/>
    <w:rsid w:val="00FC698A"/>
    <w:rsid w:val="00FC69AF"/>
    <w:rsid w:val="00FC7555"/>
    <w:rsid w:val="00FC75DC"/>
    <w:rsid w:val="00FC77C9"/>
    <w:rsid w:val="00FC7D88"/>
    <w:rsid w:val="00FC7DB9"/>
    <w:rsid w:val="00FC7DCC"/>
    <w:rsid w:val="00FC7E0C"/>
    <w:rsid w:val="00FD03BA"/>
    <w:rsid w:val="00FD050E"/>
    <w:rsid w:val="00FD0572"/>
    <w:rsid w:val="00FD080B"/>
    <w:rsid w:val="00FD0A3F"/>
    <w:rsid w:val="00FD0A5F"/>
    <w:rsid w:val="00FD0B10"/>
    <w:rsid w:val="00FD0D97"/>
    <w:rsid w:val="00FD0DC1"/>
    <w:rsid w:val="00FD0DF9"/>
    <w:rsid w:val="00FD0F5F"/>
    <w:rsid w:val="00FD145D"/>
    <w:rsid w:val="00FD1758"/>
    <w:rsid w:val="00FD183C"/>
    <w:rsid w:val="00FD29D8"/>
    <w:rsid w:val="00FD2A01"/>
    <w:rsid w:val="00FD2A49"/>
    <w:rsid w:val="00FD2D02"/>
    <w:rsid w:val="00FD2D4A"/>
    <w:rsid w:val="00FD2E96"/>
    <w:rsid w:val="00FD3542"/>
    <w:rsid w:val="00FD381A"/>
    <w:rsid w:val="00FD3A57"/>
    <w:rsid w:val="00FD3AF9"/>
    <w:rsid w:val="00FD3FC0"/>
    <w:rsid w:val="00FD402A"/>
    <w:rsid w:val="00FD4601"/>
    <w:rsid w:val="00FD49DA"/>
    <w:rsid w:val="00FD4B91"/>
    <w:rsid w:val="00FD4EC3"/>
    <w:rsid w:val="00FD5038"/>
    <w:rsid w:val="00FD50FD"/>
    <w:rsid w:val="00FD5585"/>
    <w:rsid w:val="00FD61BF"/>
    <w:rsid w:val="00FD64A9"/>
    <w:rsid w:val="00FD6561"/>
    <w:rsid w:val="00FD6A94"/>
    <w:rsid w:val="00FD6A98"/>
    <w:rsid w:val="00FD6CB4"/>
    <w:rsid w:val="00FD6D6F"/>
    <w:rsid w:val="00FE07AE"/>
    <w:rsid w:val="00FE083D"/>
    <w:rsid w:val="00FE11EF"/>
    <w:rsid w:val="00FE18E0"/>
    <w:rsid w:val="00FE1945"/>
    <w:rsid w:val="00FE1A5F"/>
    <w:rsid w:val="00FE1C62"/>
    <w:rsid w:val="00FE1CE6"/>
    <w:rsid w:val="00FE1FAB"/>
    <w:rsid w:val="00FE2223"/>
    <w:rsid w:val="00FE253D"/>
    <w:rsid w:val="00FE256D"/>
    <w:rsid w:val="00FE2C3C"/>
    <w:rsid w:val="00FE30D2"/>
    <w:rsid w:val="00FE31BD"/>
    <w:rsid w:val="00FE3A46"/>
    <w:rsid w:val="00FE3CE2"/>
    <w:rsid w:val="00FE3CFB"/>
    <w:rsid w:val="00FE416E"/>
    <w:rsid w:val="00FE43B3"/>
    <w:rsid w:val="00FE4785"/>
    <w:rsid w:val="00FE47BF"/>
    <w:rsid w:val="00FE4A40"/>
    <w:rsid w:val="00FE4B80"/>
    <w:rsid w:val="00FE4C13"/>
    <w:rsid w:val="00FE5C6F"/>
    <w:rsid w:val="00FE5D39"/>
    <w:rsid w:val="00FE6002"/>
    <w:rsid w:val="00FE60AB"/>
    <w:rsid w:val="00FE631B"/>
    <w:rsid w:val="00FE64D1"/>
    <w:rsid w:val="00FE6543"/>
    <w:rsid w:val="00FE666E"/>
    <w:rsid w:val="00FE6D12"/>
    <w:rsid w:val="00FE6FC5"/>
    <w:rsid w:val="00FE75E1"/>
    <w:rsid w:val="00FE79FD"/>
    <w:rsid w:val="00FE7A06"/>
    <w:rsid w:val="00FE7A14"/>
    <w:rsid w:val="00FF0389"/>
    <w:rsid w:val="00FF05FD"/>
    <w:rsid w:val="00FF0B9D"/>
    <w:rsid w:val="00FF0E4D"/>
    <w:rsid w:val="00FF0FBB"/>
    <w:rsid w:val="00FF14A9"/>
    <w:rsid w:val="00FF207A"/>
    <w:rsid w:val="00FF2120"/>
    <w:rsid w:val="00FF2289"/>
    <w:rsid w:val="00FF237D"/>
    <w:rsid w:val="00FF2660"/>
    <w:rsid w:val="00FF2AA1"/>
    <w:rsid w:val="00FF2DE0"/>
    <w:rsid w:val="00FF31B6"/>
    <w:rsid w:val="00FF3507"/>
    <w:rsid w:val="00FF38CA"/>
    <w:rsid w:val="00FF3911"/>
    <w:rsid w:val="00FF3ECE"/>
    <w:rsid w:val="00FF431A"/>
    <w:rsid w:val="00FF43F9"/>
    <w:rsid w:val="00FF4463"/>
    <w:rsid w:val="00FF498E"/>
    <w:rsid w:val="00FF4A5F"/>
    <w:rsid w:val="00FF4A62"/>
    <w:rsid w:val="00FF4AC4"/>
    <w:rsid w:val="00FF4CF0"/>
    <w:rsid w:val="00FF51D8"/>
    <w:rsid w:val="00FF52A4"/>
    <w:rsid w:val="00FF5354"/>
    <w:rsid w:val="00FF5373"/>
    <w:rsid w:val="00FF55DD"/>
    <w:rsid w:val="00FF562F"/>
    <w:rsid w:val="00FF56D5"/>
    <w:rsid w:val="00FF5AD9"/>
    <w:rsid w:val="00FF5DFD"/>
    <w:rsid w:val="00FF5FA3"/>
    <w:rsid w:val="00FF6280"/>
    <w:rsid w:val="00FF6366"/>
    <w:rsid w:val="00FF6B5B"/>
    <w:rsid w:val="00FF6B95"/>
    <w:rsid w:val="00FF6CB1"/>
    <w:rsid w:val="00FF6CE5"/>
    <w:rsid w:val="00FF6ED3"/>
    <w:rsid w:val="00FF6F51"/>
    <w:rsid w:val="00FF72D5"/>
    <w:rsid w:val="00FF7333"/>
    <w:rsid w:val="00FF76CA"/>
    <w:rsid w:val="00FF77B5"/>
    <w:rsid w:val="00FF78D6"/>
    <w:rsid w:val="00FF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08F2"/>
  <w15:docId w15:val="{A1564B8A-1AB0-475B-A3CA-C45A9EB1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8E"/>
    <w:pPr>
      <w:widowControl w:val="0"/>
      <w:jc w:val="both"/>
    </w:pPr>
    <w:rPr>
      <w:sz w:val="21"/>
      <w:lang w:eastAsia="zh-CN"/>
    </w:rPr>
  </w:style>
  <w:style w:type="paragraph" w:styleId="Heading1">
    <w:name w:val="heading 1"/>
    <w:basedOn w:val="Normal"/>
    <w:next w:val="Normal"/>
    <w:link w:val="Heading1Char"/>
    <w:qFormat/>
    <w:locked/>
    <w:rsid w:val="00E32727"/>
    <w:pPr>
      <w:keepNext/>
      <w:spacing w:before="240" w:after="60"/>
      <w:outlineLvl w:val="0"/>
    </w:pPr>
    <w:rPr>
      <w:rFonts w:asciiTheme="majorHAnsi" w:eastAsiaTheme="majorEastAsia" w:hAnsiTheme="majorHAnsi" w:cstheme="majorBidi"/>
      <w:bCs/>
      <w:kern w:val="32"/>
      <w:sz w:val="32"/>
      <w:szCs w:val="32"/>
    </w:rPr>
  </w:style>
  <w:style w:type="paragraph" w:styleId="Heading2">
    <w:name w:val="heading 2"/>
    <w:basedOn w:val="Normal"/>
    <w:next w:val="Normal"/>
    <w:link w:val="Heading2Char"/>
    <w:semiHidden/>
    <w:unhideWhenUsed/>
    <w:qFormat/>
    <w:locked/>
    <w:rsid w:val="00E32727"/>
    <w:pPr>
      <w:keepNext/>
      <w:spacing w:before="240" w:after="60"/>
      <w:outlineLvl w:val="1"/>
    </w:pPr>
    <w:rPr>
      <w:rFonts w:asciiTheme="majorHAnsi" w:eastAsiaTheme="majorEastAsia" w:hAnsiTheme="majorHAnsi" w:cstheme="majorBidi"/>
      <w:bCs/>
      <w:i/>
      <w:iCs/>
      <w:sz w:val="28"/>
      <w:szCs w:val="28"/>
    </w:rPr>
  </w:style>
  <w:style w:type="paragraph" w:styleId="Heading3">
    <w:name w:val="heading 3"/>
    <w:basedOn w:val="Normal"/>
    <w:next w:val="Normal"/>
    <w:link w:val="Heading3Char"/>
    <w:semiHidden/>
    <w:unhideWhenUsed/>
    <w:qFormat/>
    <w:locked/>
    <w:rsid w:val="00E32727"/>
    <w:pPr>
      <w:keepNext/>
      <w:spacing w:before="240" w:after="60"/>
      <w:outlineLvl w:val="2"/>
    </w:pPr>
    <w:rPr>
      <w:rFonts w:asciiTheme="majorHAnsi" w:eastAsiaTheme="majorEastAsia" w:hAnsiTheme="majorHAnsi" w:cstheme="majorBidi"/>
      <w:bCs/>
      <w:sz w:val="26"/>
      <w:szCs w:val="26"/>
    </w:rPr>
  </w:style>
  <w:style w:type="paragraph" w:styleId="Heading4">
    <w:name w:val="heading 4"/>
    <w:basedOn w:val="Normal"/>
    <w:next w:val="Normal"/>
    <w:link w:val="Heading4Char"/>
    <w:semiHidden/>
    <w:unhideWhenUsed/>
    <w:qFormat/>
    <w:locked/>
    <w:rsid w:val="00E32727"/>
    <w:pPr>
      <w:keepNext/>
      <w:spacing w:before="240" w:after="60"/>
      <w:outlineLvl w:val="3"/>
    </w:pPr>
    <w:rPr>
      <w:rFonts w:asciiTheme="minorHAnsi" w:eastAsiaTheme="minorEastAsia" w:hAnsiTheme="minorHAnsi" w:cstheme="minorBidi"/>
      <w:bCs/>
      <w:sz w:val="28"/>
      <w:szCs w:val="28"/>
    </w:rPr>
  </w:style>
  <w:style w:type="paragraph" w:styleId="Heading5">
    <w:name w:val="heading 5"/>
    <w:basedOn w:val="Normal"/>
    <w:next w:val="Normal"/>
    <w:link w:val="Heading5Char"/>
    <w:semiHidden/>
    <w:unhideWhenUsed/>
    <w:qFormat/>
    <w:locked/>
    <w:rsid w:val="00E32727"/>
    <w:pPr>
      <w:spacing w:before="240" w:after="60"/>
      <w:outlineLvl w:val="4"/>
    </w:pPr>
    <w:rPr>
      <w:rFonts w:asciiTheme="minorHAnsi" w:eastAsiaTheme="minorEastAsia" w:hAnsiTheme="minorHAnsi" w:cstheme="minorBidi"/>
      <w:bCs/>
      <w:i/>
      <w:iCs/>
      <w:sz w:val="26"/>
      <w:szCs w:val="26"/>
    </w:rPr>
  </w:style>
  <w:style w:type="paragraph" w:styleId="Heading6">
    <w:name w:val="heading 6"/>
    <w:basedOn w:val="Normal"/>
    <w:next w:val="Normal"/>
    <w:link w:val="Heading6Char"/>
    <w:semiHidden/>
    <w:unhideWhenUsed/>
    <w:qFormat/>
    <w:locked/>
    <w:rsid w:val="00E32727"/>
    <w:pPr>
      <w:spacing w:before="240" w:after="60"/>
      <w:outlineLvl w:val="5"/>
    </w:pPr>
    <w:rPr>
      <w:rFonts w:asciiTheme="minorHAnsi" w:eastAsiaTheme="minorEastAsia" w:hAnsiTheme="minorHAnsi" w:cstheme="minorBidi"/>
      <w:bCs/>
      <w:sz w:val="22"/>
    </w:rPr>
  </w:style>
  <w:style w:type="paragraph" w:styleId="Heading7">
    <w:name w:val="heading 7"/>
    <w:basedOn w:val="Normal"/>
    <w:next w:val="Normal"/>
    <w:link w:val="Heading7Char"/>
    <w:semiHidden/>
    <w:unhideWhenUsed/>
    <w:qFormat/>
    <w:locked/>
    <w:rsid w:val="00E32727"/>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locked/>
    <w:rsid w:val="00E32727"/>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locked/>
    <w:rsid w:val="00E32727"/>
    <w:pPr>
      <w:spacing w:before="240" w:after="6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727"/>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semiHidden/>
    <w:rsid w:val="00E32727"/>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semiHidden/>
    <w:rsid w:val="00E32727"/>
    <w:rPr>
      <w:rFonts w:asciiTheme="majorHAnsi" w:eastAsiaTheme="majorEastAsia" w:hAnsiTheme="majorHAnsi" w:cstheme="majorBidi"/>
      <w:b/>
      <w:bCs/>
      <w:kern w:val="2"/>
      <w:sz w:val="26"/>
      <w:szCs w:val="26"/>
      <w:lang w:eastAsia="zh-CN"/>
    </w:rPr>
  </w:style>
  <w:style w:type="character" w:customStyle="1" w:styleId="Heading4Char">
    <w:name w:val="Heading 4 Char"/>
    <w:basedOn w:val="DefaultParagraphFont"/>
    <w:link w:val="Heading4"/>
    <w:semiHidden/>
    <w:rsid w:val="00E32727"/>
    <w:rPr>
      <w:rFonts w:asciiTheme="minorHAnsi" w:eastAsiaTheme="minorEastAsia" w:hAnsiTheme="minorHAnsi" w:cstheme="minorBidi"/>
      <w:b/>
      <w:bCs/>
      <w:kern w:val="2"/>
      <w:sz w:val="28"/>
      <w:szCs w:val="28"/>
      <w:lang w:eastAsia="zh-CN"/>
    </w:rPr>
  </w:style>
  <w:style w:type="character" w:customStyle="1" w:styleId="Heading5Char">
    <w:name w:val="Heading 5 Char"/>
    <w:basedOn w:val="DefaultParagraphFont"/>
    <w:link w:val="Heading5"/>
    <w:semiHidden/>
    <w:rsid w:val="00E32727"/>
    <w:rPr>
      <w:rFonts w:asciiTheme="minorHAnsi" w:eastAsiaTheme="minorEastAsia" w:hAnsiTheme="minorHAnsi" w:cstheme="minorBidi"/>
      <w:b/>
      <w:bCs/>
      <w:i/>
      <w:iCs/>
      <w:kern w:val="2"/>
      <w:sz w:val="26"/>
      <w:szCs w:val="26"/>
      <w:lang w:eastAsia="zh-CN"/>
    </w:rPr>
  </w:style>
  <w:style w:type="character" w:customStyle="1" w:styleId="Heading6Char">
    <w:name w:val="Heading 6 Char"/>
    <w:basedOn w:val="DefaultParagraphFont"/>
    <w:link w:val="Heading6"/>
    <w:semiHidden/>
    <w:rsid w:val="00E32727"/>
    <w:rPr>
      <w:rFonts w:asciiTheme="minorHAnsi" w:eastAsiaTheme="minorEastAsia" w:hAnsiTheme="minorHAnsi" w:cstheme="minorBidi"/>
      <w:b/>
      <w:bCs/>
      <w:kern w:val="2"/>
      <w:sz w:val="22"/>
      <w:szCs w:val="22"/>
      <w:lang w:eastAsia="zh-CN"/>
    </w:rPr>
  </w:style>
  <w:style w:type="character" w:customStyle="1" w:styleId="Heading7Char">
    <w:name w:val="Heading 7 Char"/>
    <w:basedOn w:val="DefaultParagraphFont"/>
    <w:link w:val="Heading7"/>
    <w:semiHidden/>
    <w:rsid w:val="00E32727"/>
    <w:rPr>
      <w:rFonts w:asciiTheme="minorHAnsi" w:eastAsiaTheme="minorEastAsia" w:hAnsiTheme="minorHAnsi" w:cstheme="minorBidi"/>
      <w:kern w:val="2"/>
      <w:sz w:val="24"/>
      <w:szCs w:val="24"/>
      <w:lang w:eastAsia="zh-CN"/>
    </w:rPr>
  </w:style>
  <w:style w:type="character" w:customStyle="1" w:styleId="Heading8Char">
    <w:name w:val="Heading 8 Char"/>
    <w:basedOn w:val="DefaultParagraphFont"/>
    <w:link w:val="Heading8"/>
    <w:semiHidden/>
    <w:rsid w:val="00E32727"/>
    <w:rPr>
      <w:rFonts w:asciiTheme="minorHAnsi" w:eastAsiaTheme="minorEastAsia" w:hAnsiTheme="minorHAnsi" w:cstheme="minorBidi"/>
      <w:i/>
      <w:iCs/>
      <w:kern w:val="2"/>
      <w:sz w:val="24"/>
      <w:szCs w:val="24"/>
      <w:lang w:eastAsia="zh-CN"/>
    </w:rPr>
  </w:style>
  <w:style w:type="character" w:customStyle="1" w:styleId="Heading9Char">
    <w:name w:val="Heading 9 Char"/>
    <w:basedOn w:val="DefaultParagraphFont"/>
    <w:link w:val="Heading9"/>
    <w:semiHidden/>
    <w:rsid w:val="00E32727"/>
    <w:rPr>
      <w:rFonts w:asciiTheme="majorHAnsi" w:eastAsiaTheme="majorEastAsia" w:hAnsiTheme="majorHAnsi" w:cstheme="majorBidi"/>
      <w:kern w:val="2"/>
      <w:sz w:val="22"/>
      <w:szCs w:val="22"/>
      <w:lang w:eastAsia="zh-CN"/>
    </w:rPr>
  </w:style>
  <w:style w:type="paragraph" w:styleId="Title">
    <w:name w:val="Title"/>
    <w:basedOn w:val="Normal"/>
    <w:next w:val="Normal"/>
    <w:link w:val="TitleChar"/>
    <w:qFormat/>
    <w:locked/>
    <w:rsid w:val="00E32727"/>
    <w:pPr>
      <w:spacing w:before="240" w:after="60"/>
      <w:jc w:val="center"/>
      <w:outlineLvl w:val="0"/>
    </w:pPr>
    <w:rPr>
      <w:rFonts w:asciiTheme="majorHAnsi" w:eastAsiaTheme="majorEastAsia" w:hAnsiTheme="majorHAnsi" w:cstheme="majorBidi"/>
      <w:bCs/>
      <w:kern w:val="28"/>
      <w:sz w:val="32"/>
      <w:szCs w:val="32"/>
    </w:rPr>
  </w:style>
  <w:style w:type="character" w:customStyle="1" w:styleId="TitleChar">
    <w:name w:val="Title Char"/>
    <w:basedOn w:val="DefaultParagraphFont"/>
    <w:link w:val="Title"/>
    <w:rsid w:val="00E32727"/>
    <w:rPr>
      <w:rFonts w:asciiTheme="majorHAnsi" w:eastAsiaTheme="majorEastAsia" w:hAnsiTheme="majorHAnsi" w:cstheme="majorBidi"/>
      <w:b/>
      <w:bCs/>
      <w:kern w:val="28"/>
      <w:sz w:val="32"/>
      <w:szCs w:val="32"/>
      <w:lang w:eastAsia="zh-CN"/>
    </w:rPr>
  </w:style>
  <w:style w:type="paragraph" w:styleId="Subtitle">
    <w:name w:val="Subtitle"/>
    <w:basedOn w:val="Normal"/>
    <w:next w:val="Normal"/>
    <w:link w:val="SubtitleChar"/>
    <w:qFormat/>
    <w:locked/>
    <w:rsid w:val="00E3272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E32727"/>
    <w:rPr>
      <w:rFonts w:asciiTheme="majorHAnsi" w:eastAsiaTheme="majorEastAsia" w:hAnsiTheme="majorHAnsi" w:cstheme="majorBidi"/>
      <w:kern w:val="2"/>
      <w:sz w:val="24"/>
      <w:szCs w:val="24"/>
      <w:lang w:eastAsia="zh-CN"/>
    </w:rPr>
  </w:style>
  <w:style w:type="character" w:styleId="Strong">
    <w:name w:val="Strong"/>
    <w:basedOn w:val="DefaultParagraphFont"/>
    <w:uiPriority w:val="99"/>
    <w:qFormat/>
    <w:rsid w:val="004D7A8E"/>
    <w:rPr>
      <w:rFonts w:cs="Times New Roman"/>
      <w:b/>
      <w:bCs/>
    </w:rPr>
  </w:style>
  <w:style w:type="character" w:styleId="Emphasis">
    <w:name w:val="Emphasis"/>
    <w:basedOn w:val="DefaultParagraphFont"/>
    <w:uiPriority w:val="99"/>
    <w:qFormat/>
    <w:rsid w:val="004D7A8E"/>
    <w:rPr>
      <w:rFonts w:cs="Times New Roman"/>
      <w:color w:val="CC0033"/>
    </w:rPr>
  </w:style>
  <w:style w:type="paragraph" w:styleId="NoSpacing">
    <w:name w:val="No Spacing"/>
    <w:basedOn w:val="Normal"/>
    <w:uiPriority w:val="1"/>
    <w:qFormat/>
    <w:rsid w:val="00E32727"/>
  </w:style>
  <w:style w:type="paragraph" w:styleId="ListParagraph">
    <w:name w:val="List Paragraph"/>
    <w:basedOn w:val="Normal"/>
    <w:uiPriority w:val="34"/>
    <w:qFormat/>
    <w:rsid w:val="00E32727"/>
    <w:pPr>
      <w:ind w:left="720"/>
    </w:pPr>
  </w:style>
  <w:style w:type="paragraph" w:styleId="Quote">
    <w:name w:val="Quote"/>
    <w:basedOn w:val="Normal"/>
    <w:next w:val="Normal"/>
    <w:link w:val="QuoteChar"/>
    <w:uiPriority w:val="29"/>
    <w:qFormat/>
    <w:rsid w:val="00E32727"/>
    <w:rPr>
      <w:i/>
      <w:iCs/>
      <w:color w:val="000000" w:themeColor="text1"/>
    </w:rPr>
  </w:style>
  <w:style w:type="character" w:customStyle="1" w:styleId="QuoteChar">
    <w:name w:val="Quote Char"/>
    <w:basedOn w:val="DefaultParagraphFont"/>
    <w:link w:val="Quote"/>
    <w:uiPriority w:val="29"/>
    <w:rsid w:val="00E32727"/>
    <w:rPr>
      <w:i/>
      <w:iCs/>
      <w:color w:val="000000" w:themeColor="text1"/>
      <w:kern w:val="2"/>
      <w:sz w:val="21"/>
      <w:szCs w:val="22"/>
      <w:lang w:eastAsia="zh-CN"/>
    </w:rPr>
  </w:style>
  <w:style w:type="paragraph" w:styleId="IntenseQuote">
    <w:name w:val="Intense Quote"/>
    <w:basedOn w:val="Normal"/>
    <w:next w:val="Normal"/>
    <w:link w:val="IntenseQuoteChar"/>
    <w:uiPriority w:val="30"/>
    <w:qFormat/>
    <w:rsid w:val="00E32727"/>
    <w:pPr>
      <w:pBdr>
        <w:bottom w:val="single" w:sz="4" w:space="4" w:color="4F81BD" w:themeColor="accent1"/>
      </w:pBdr>
      <w:spacing w:before="200" w:after="280"/>
      <w:ind w:left="936" w:right="936"/>
    </w:pPr>
    <w:rPr>
      <w:bCs/>
      <w:i/>
      <w:iCs/>
      <w:color w:val="4F81BD" w:themeColor="accent1"/>
    </w:rPr>
  </w:style>
  <w:style w:type="character" w:customStyle="1" w:styleId="IntenseQuoteChar">
    <w:name w:val="Intense Quote Char"/>
    <w:basedOn w:val="DefaultParagraphFont"/>
    <w:link w:val="IntenseQuote"/>
    <w:uiPriority w:val="30"/>
    <w:rsid w:val="00E32727"/>
    <w:rPr>
      <w:b/>
      <w:bCs/>
      <w:i/>
      <w:iCs/>
      <w:color w:val="4F81BD" w:themeColor="accent1"/>
      <w:kern w:val="2"/>
      <w:sz w:val="21"/>
      <w:szCs w:val="22"/>
      <w:lang w:eastAsia="zh-CN"/>
    </w:rPr>
  </w:style>
  <w:style w:type="character" w:styleId="SubtleEmphasis">
    <w:name w:val="Subtle Emphasis"/>
    <w:uiPriority w:val="19"/>
    <w:qFormat/>
    <w:rsid w:val="00E32727"/>
    <w:rPr>
      <w:i/>
      <w:iCs/>
      <w:color w:val="808080" w:themeColor="text1" w:themeTint="7F"/>
    </w:rPr>
  </w:style>
  <w:style w:type="character" w:styleId="IntenseEmphasis">
    <w:name w:val="Intense Emphasis"/>
    <w:basedOn w:val="DefaultParagraphFont"/>
    <w:uiPriority w:val="21"/>
    <w:qFormat/>
    <w:rsid w:val="00E32727"/>
    <w:rPr>
      <w:b/>
      <w:bCs/>
      <w:i/>
      <w:iCs/>
      <w:color w:val="4F81BD" w:themeColor="accent1"/>
    </w:rPr>
  </w:style>
  <w:style w:type="character" w:styleId="SubtleReference">
    <w:name w:val="Subtle Reference"/>
    <w:basedOn w:val="DefaultParagraphFont"/>
    <w:uiPriority w:val="31"/>
    <w:qFormat/>
    <w:rsid w:val="00E32727"/>
    <w:rPr>
      <w:smallCaps/>
      <w:color w:val="C0504D" w:themeColor="accent2"/>
      <w:u w:val="single"/>
    </w:rPr>
  </w:style>
  <w:style w:type="character" w:styleId="IntenseReference">
    <w:name w:val="Intense Reference"/>
    <w:basedOn w:val="DefaultParagraphFont"/>
    <w:uiPriority w:val="32"/>
    <w:qFormat/>
    <w:rsid w:val="00E32727"/>
    <w:rPr>
      <w:b/>
      <w:bCs/>
      <w:smallCaps/>
      <w:color w:val="C0504D" w:themeColor="accent2"/>
      <w:spacing w:val="5"/>
      <w:u w:val="single"/>
    </w:rPr>
  </w:style>
  <w:style w:type="character" w:styleId="BookTitle">
    <w:name w:val="Book Title"/>
    <w:basedOn w:val="DefaultParagraphFont"/>
    <w:uiPriority w:val="33"/>
    <w:qFormat/>
    <w:rsid w:val="00E32727"/>
    <w:rPr>
      <w:b/>
      <w:bCs/>
      <w:smallCaps/>
      <w:spacing w:val="5"/>
    </w:rPr>
  </w:style>
  <w:style w:type="paragraph" w:styleId="TOCHeading">
    <w:name w:val="TOC Heading"/>
    <w:basedOn w:val="Heading1"/>
    <w:next w:val="Normal"/>
    <w:uiPriority w:val="39"/>
    <w:semiHidden/>
    <w:unhideWhenUsed/>
    <w:qFormat/>
    <w:rsid w:val="00E32727"/>
    <w:pPr>
      <w:outlineLvl w:val="9"/>
    </w:pPr>
  </w:style>
  <w:style w:type="character" w:customStyle="1" w:styleId="SYSHYPERTEXT">
    <w:name w:val="SYS_HYPERTEXT"/>
    <w:uiPriority w:val="99"/>
    <w:rsid w:val="00494232"/>
    <w:rPr>
      <w:color w:val="0000FF"/>
      <w:u w:val="single"/>
    </w:rPr>
  </w:style>
  <w:style w:type="character" w:styleId="Hyperlink">
    <w:name w:val="Hyperlink"/>
    <w:basedOn w:val="DefaultParagraphFont"/>
    <w:rsid w:val="00EA55C6"/>
    <w:rPr>
      <w:color w:val="0000FF"/>
      <w:u w:val="single"/>
    </w:rPr>
  </w:style>
  <w:style w:type="character" w:styleId="FollowedHyperlink">
    <w:name w:val="FollowedHyperlink"/>
    <w:basedOn w:val="DefaultParagraphFont"/>
    <w:uiPriority w:val="99"/>
    <w:semiHidden/>
    <w:unhideWhenUsed/>
    <w:rsid w:val="00C046B1"/>
    <w:rPr>
      <w:color w:val="800080" w:themeColor="followedHyperlink"/>
      <w:u w:val="single"/>
    </w:rPr>
  </w:style>
  <w:style w:type="paragraph" w:customStyle="1" w:styleId="Default">
    <w:name w:val="Default"/>
    <w:rsid w:val="00E443FD"/>
    <w:pPr>
      <w:autoSpaceDE w:val="0"/>
      <w:autoSpaceDN w:val="0"/>
      <w:adjustRightInd w:val="0"/>
    </w:pPr>
    <w:rPr>
      <w:color w:val="000000"/>
      <w:kern w:val="0"/>
      <w:szCs w:val="24"/>
      <w:lang w:val="en-CA"/>
    </w:rPr>
  </w:style>
  <w:style w:type="paragraph" w:styleId="BalloonText">
    <w:name w:val="Balloon Text"/>
    <w:basedOn w:val="Normal"/>
    <w:link w:val="BalloonTextChar"/>
    <w:uiPriority w:val="99"/>
    <w:semiHidden/>
    <w:unhideWhenUsed/>
    <w:rsid w:val="001A17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78E"/>
    <w:rPr>
      <w:rFonts w:ascii="Segoe UI" w:hAnsi="Segoe UI" w:cs="Segoe UI"/>
      <w:sz w:val="18"/>
      <w:szCs w:val="18"/>
      <w:lang w:eastAsia="zh-CN"/>
    </w:rPr>
  </w:style>
  <w:style w:type="character" w:styleId="UnresolvedMention">
    <w:name w:val="Unresolved Mention"/>
    <w:basedOn w:val="DefaultParagraphFont"/>
    <w:uiPriority w:val="99"/>
    <w:semiHidden/>
    <w:unhideWhenUsed/>
    <w:rsid w:val="00631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8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tortrack.com/tech-requirements/" TargetMode="External"/><Relationship Id="rId13" Type="http://schemas.openxmlformats.org/officeDocument/2006/relationships/hyperlink" Target="http://www.sdc.uwo.ca/ssd/" TargetMode="External"/><Relationship Id="rId18" Type="http://schemas.openxmlformats.org/officeDocument/2006/relationships/hyperlink" Target="http://westernusc.ca/your-services/"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owl.uwo.ca" TargetMode="External"/><Relationship Id="rId12" Type="http://schemas.openxmlformats.org/officeDocument/2006/relationships/hyperlink" Target="http://www.turnitin.com" TargetMode="External"/><Relationship Id="rId17" Type="http://schemas.openxmlformats.org/officeDocument/2006/relationships/hyperlink" Target="http:/www.uwo.ca/uwocom/mentalhealth/" TargetMode="External"/><Relationship Id="rId2" Type="http://schemas.openxmlformats.org/officeDocument/2006/relationships/styles" Target="styles.xml"/><Relationship Id="rId16" Type="http://schemas.openxmlformats.org/officeDocument/2006/relationships/hyperlink" Target="http://sdc.uwo.ca/ss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fulle7@uwo.ca" TargetMode="External"/><Relationship Id="rId11" Type="http://schemas.openxmlformats.org/officeDocument/2006/relationships/hyperlink" Target="https://www.uwo.ca/univsec/pdf/academic_policies/appeals/scholastic_discipline_grad.pdf" TargetMode="External"/><Relationship Id="rId5" Type="http://schemas.openxmlformats.org/officeDocument/2006/relationships/hyperlink" Target="mailto:mfe@uwo.ca" TargetMode="External"/><Relationship Id="rId15" Type="http://schemas.openxmlformats.org/officeDocument/2006/relationships/hyperlink" Target="https://registrar.uwo.ca/" TargetMode="External"/><Relationship Id="rId23" Type="http://schemas.openxmlformats.org/officeDocument/2006/relationships/customXml" Target="../customXml/item3.xml"/><Relationship Id="rId10" Type="http://schemas.openxmlformats.org/officeDocument/2006/relationships/hyperlink" Target="https://www.uwo.ca/univsec/pdf/onlineproctorguideline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zoom.us/hc/en-us" TargetMode="External"/><Relationship Id="rId14" Type="http://schemas.openxmlformats.org/officeDocument/2006/relationships/hyperlink" Target="https://multiculturalcalendar.com/ecal/index.php?s=c-univwo"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9401BECCC6D4B81259F0286E1BA79" ma:contentTypeVersion="9" ma:contentTypeDescription="Create a new document." ma:contentTypeScope="" ma:versionID="2dac7db97db11b1b45e5f57e91ec2853">
  <xsd:schema xmlns:xsd="http://www.w3.org/2001/XMLSchema" xmlns:xs="http://www.w3.org/2001/XMLSchema" xmlns:p="http://schemas.microsoft.com/office/2006/metadata/properties" xmlns:ns2="c8ebdfbf-baf2-4a4d-b685-eee92932ce7a" xmlns:ns3="23906d32-2f24-42cf-8652-7d3b7830ee97" targetNamespace="http://schemas.microsoft.com/office/2006/metadata/properties" ma:root="true" ma:fieldsID="39b98914b23741d34bad56e3a0d57eb7" ns2:_="" ns3:_="">
    <xsd:import namespace="c8ebdfbf-baf2-4a4d-b685-eee92932ce7a"/>
    <xsd:import namespace="23906d32-2f24-42cf-8652-7d3b7830e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fbf-baf2-4a4d-b685-eee9293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06d32-2f24-42cf-8652-7d3b7830ee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E26C8C-A0DD-4062-AD3E-EB4DE1992B34}"/>
</file>

<file path=customXml/itemProps2.xml><?xml version="1.0" encoding="utf-8"?>
<ds:datastoreItem xmlns:ds="http://schemas.openxmlformats.org/officeDocument/2006/customXml" ds:itemID="{38AB851B-8C89-4B0A-AD33-FDA07A871A89}"/>
</file>

<file path=customXml/itemProps3.xml><?xml version="1.0" encoding="utf-8"?>
<ds:datastoreItem xmlns:ds="http://schemas.openxmlformats.org/officeDocument/2006/customXml" ds:itemID="{1BB05309-F9C3-4C16-A5B7-054B334C1F8F}"/>
</file>

<file path=docProps/app.xml><?xml version="1.0" encoding="utf-8"?>
<Properties xmlns="http://schemas.openxmlformats.org/officeDocument/2006/extended-properties" xmlns:vt="http://schemas.openxmlformats.org/officeDocument/2006/docPropsVTypes">
  <Template>Normal.dotm</Template>
  <TotalTime>2071</TotalTime>
  <Pages>5</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Social Science Centre Network</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Peter Stentoft</dc:creator>
  <cp:lastModifiedBy>Lars Stentoft</cp:lastModifiedBy>
  <cp:revision>27</cp:revision>
  <cp:lastPrinted>2019-09-04T17:04:00Z</cp:lastPrinted>
  <dcterms:created xsi:type="dcterms:W3CDTF">2015-08-31T13:38:00Z</dcterms:created>
  <dcterms:modified xsi:type="dcterms:W3CDTF">2023-08-23T15:59:00Z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0x0101008409401BECCC6D4B81259F0286E1BA79</vt:lpwstr>
  </property>
</Properties>
</file>