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80" w:rsidRDefault="00864215">
      <w:pPr>
        <w:spacing w:before="93"/>
        <w:ind w:left="5871"/>
        <w:rPr>
          <w:rFonts w:ascii="Calibri Light"/>
          <w:i/>
          <w:sz w:val="38"/>
        </w:rPr>
      </w:pPr>
      <w:r>
        <w:rPr>
          <w:noProof/>
          <w:lang w:val="en-CA" w:eastAsia="en-CA"/>
        </w:rPr>
        <w:drawing>
          <wp:anchor distT="0" distB="0" distL="0" distR="0" simplePos="0" relativeHeight="268426223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3820</wp:posOffset>
            </wp:positionV>
            <wp:extent cx="1459763" cy="1113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763" cy="1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i/>
          <w:spacing w:val="-6"/>
          <w:w w:val="95"/>
          <w:sz w:val="38"/>
        </w:rPr>
        <w:t xml:space="preserve">Microscopy </w:t>
      </w:r>
      <w:r>
        <w:rPr>
          <w:rFonts w:ascii="Calibri Light"/>
          <w:i/>
          <w:spacing w:val="-5"/>
          <w:w w:val="95"/>
          <w:sz w:val="38"/>
        </w:rPr>
        <w:t>New Client</w:t>
      </w:r>
      <w:r>
        <w:rPr>
          <w:rFonts w:ascii="Calibri Light"/>
          <w:i/>
          <w:spacing w:val="59"/>
          <w:w w:val="95"/>
          <w:sz w:val="38"/>
        </w:rPr>
        <w:t xml:space="preserve"> </w:t>
      </w:r>
      <w:r>
        <w:rPr>
          <w:rFonts w:ascii="Calibri Light"/>
          <w:i/>
          <w:spacing w:val="-6"/>
          <w:w w:val="95"/>
          <w:sz w:val="38"/>
        </w:rPr>
        <w:t>Checklist</w:t>
      </w:r>
    </w:p>
    <w:p w:rsidR="00436880" w:rsidRDefault="00436880">
      <w:pPr>
        <w:pStyle w:val="BodyText"/>
        <w:rPr>
          <w:rFonts w:ascii="Calibri Light"/>
          <w:b w:val="0"/>
          <w:sz w:val="20"/>
        </w:rPr>
      </w:pPr>
    </w:p>
    <w:p w:rsidR="00436880" w:rsidRDefault="00436880">
      <w:pPr>
        <w:pStyle w:val="BodyText"/>
        <w:rPr>
          <w:rFonts w:ascii="Calibri Light"/>
          <w:b w:val="0"/>
          <w:sz w:val="20"/>
        </w:rPr>
      </w:pPr>
    </w:p>
    <w:p w:rsidR="006E7CD3" w:rsidRDefault="006E7CD3">
      <w:pPr>
        <w:pStyle w:val="BodyText"/>
        <w:rPr>
          <w:rFonts w:ascii="Calibri Light"/>
          <w:b w:val="0"/>
          <w:sz w:val="20"/>
        </w:rPr>
      </w:pPr>
    </w:p>
    <w:p w:rsidR="006E7CD3" w:rsidRDefault="006E7CD3">
      <w:pPr>
        <w:pStyle w:val="BodyText"/>
        <w:rPr>
          <w:rFonts w:ascii="Calibri Light"/>
          <w:b w:val="0"/>
          <w:sz w:val="20"/>
        </w:rPr>
      </w:pPr>
    </w:p>
    <w:p w:rsidR="006E7CD3" w:rsidRDefault="006E7CD3">
      <w:pPr>
        <w:pStyle w:val="BodyText"/>
        <w:rPr>
          <w:rFonts w:ascii="Calibri Light"/>
          <w:b w:val="0"/>
          <w:sz w:val="20"/>
        </w:rPr>
      </w:pPr>
    </w:p>
    <w:p w:rsidR="00436880" w:rsidRDefault="00436880">
      <w:pPr>
        <w:pStyle w:val="BodyText"/>
        <w:spacing w:before="8"/>
        <w:rPr>
          <w:rFonts w:ascii="Calibri Light"/>
          <w:b w:val="0"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114"/>
        <w:gridCol w:w="2557"/>
        <w:gridCol w:w="2826"/>
      </w:tblGrid>
      <w:tr w:rsidR="00436880">
        <w:trPr>
          <w:trHeight w:hRule="exact" w:val="30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</w:tcBorders>
          </w:tcPr>
          <w:p w:rsidR="00436880" w:rsidRDefault="00436880"/>
        </w:tc>
        <w:tc>
          <w:tcPr>
            <w:tcW w:w="2557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sdt>
          <w:sdtPr>
            <w:id w:val="1291474227"/>
            <w:placeholder>
              <w:docPart w:val="57065BFF6ECC4DDFB4E7EA2A4FC07BB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5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36880">
        <w:trPr>
          <w:trHeight w:hRule="exact" w:val="182"/>
        </w:trPr>
        <w:tc>
          <w:tcPr>
            <w:tcW w:w="10623" w:type="dxa"/>
            <w:gridSpan w:val="4"/>
            <w:tcBorders>
              <w:top w:val="nil"/>
              <w:left w:val="nil"/>
              <w:right w:val="nil"/>
            </w:tcBorders>
          </w:tcPr>
          <w:p w:rsidR="00436880" w:rsidRDefault="00436880"/>
        </w:tc>
      </w:tr>
      <w:tr w:rsidR="00436880">
        <w:trPr>
          <w:trHeight w:hRule="exact" w:val="302"/>
        </w:trPr>
        <w:tc>
          <w:tcPr>
            <w:tcW w:w="2126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First Name:</w:t>
            </w:r>
          </w:p>
        </w:tc>
        <w:sdt>
          <w:sdtPr>
            <w:id w:val="710533225"/>
            <w:placeholder>
              <w:docPart w:val="A3FA02676A2645C4A33FD463B43A56FC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7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Researcher/Supervisor</w:t>
            </w:r>
          </w:p>
        </w:tc>
        <w:sdt>
          <w:sdtPr>
            <w:id w:val="1738676877"/>
            <w:placeholder>
              <w:docPart w:val="128CD11CCA4B43449C6A0C5F45558DDB"/>
            </w:placeholder>
            <w:showingPlcHdr/>
            <w:text/>
          </w:sdtPr>
          <w:sdtEndPr/>
          <w:sdtContent>
            <w:tc>
              <w:tcPr>
                <w:tcW w:w="2825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880">
        <w:trPr>
          <w:trHeight w:hRule="exact" w:val="302"/>
        </w:trPr>
        <w:tc>
          <w:tcPr>
            <w:tcW w:w="2126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Last Name:</w:t>
            </w:r>
          </w:p>
        </w:tc>
        <w:sdt>
          <w:sdtPr>
            <w:id w:val="-379167652"/>
            <w:placeholder>
              <w:docPart w:val="B5FA8C2F9DF74274ADD5E1CB6B3CCE04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7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Dept. and Faculty:</w:t>
            </w:r>
          </w:p>
        </w:tc>
        <w:sdt>
          <w:sdtPr>
            <w:id w:val="-1654748791"/>
            <w:placeholder>
              <w:docPart w:val="7A1FB91654B64A44A9C794CEC4218593"/>
            </w:placeholder>
            <w:showingPlcHdr/>
            <w:text/>
          </w:sdtPr>
          <w:sdtEndPr/>
          <w:sdtContent>
            <w:tc>
              <w:tcPr>
                <w:tcW w:w="2825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880">
        <w:trPr>
          <w:trHeight w:hRule="exact" w:val="305"/>
        </w:trPr>
        <w:tc>
          <w:tcPr>
            <w:tcW w:w="2126" w:type="dxa"/>
            <w:shd w:val="clear" w:color="auto" w:fill="F2F2F2"/>
          </w:tcPr>
          <w:p w:rsidR="00436880" w:rsidRDefault="00864215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Student/Staff ID#:</w:t>
            </w:r>
          </w:p>
        </w:tc>
        <w:sdt>
          <w:sdtPr>
            <w:id w:val="-1344392125"/>
            <w:placeholder>
              <w:docPart w:val="4C7E1E97DB104DDEA55AE80BA8962CF3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7" w:type="dxa"/>
            <w:shd w:val="clear" w:color="auto" w:fill="F2F2F2"/>
          </w:tcPr>
          <w:p w:rsidR="00436880" w:rsidRDefault="00864215">
            <w:pPr>
              <w:pStyle w:val="TableParagraph"/>
              <w:spacing w:before="2" w:line="240" w:lineRule="auto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Speedcode</w:t>
            </w:r>
            <w:proofErr w:type="spellEnd"/>
            <w:r>
              <w:rPr>
                <w:b/>
                <w:sz w:val="24"/>
              </w:rPr>
              <w:t>/PO#:</w:t>
            </w:r>
          </w:p>
        </w:tc>
        <w:sdt>
          <w:sdtPr>
            <w:id w:val="774216712"/>
            <w:placeholder>
              <w:docPart w:val="0FF465277AD14E18B0ABAE3020FCA688"/>
            </w:placeholder>
            <w:showingPlcHdr/>
            <w:text/>
          </w:sdtPr>
          <w:sdtEndPr/>
          <w:sdtContent>
            <w:tc>
              <w:tcPr>
                <w:tcW w:w="2825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880">
        <w:trPr>
          <w:trHeight w:hRule="exact" w:val="302"/>
        </w:trPr>
        <w:tc>
          <w:tcPr>
            <w:tcW w:w="2126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sdt>
          <w:sdtPr>
            <w:id w:val="1132217147"/>
            <w:placeholder>
              <w:docPart w:val="E4AC9F083D734B6CADB3F9D0C8C36C2F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7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Account #:</w:t>
            </w:r>
          </w:p>
        </w:tc>
        <w:sdt>
          <w:sdtPr>
            <w:id w:val="1908796463"/>
            <w:placeholder>
              <w:docPart w:val="D702B004716E45508B6E5A1D75342156"/>
            </w:placeholder>
            <w:showingPlcHdr/>
            <w:text/>
          </w:sdtPr>
          <w:sdtEndPr/>
          <w:sdtContent>
            <w:tc>
              <w:tcPr>
                <w:tcW w:w="2825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880">
        <w:trPr>
          <w:trHeight w:hRule="exact" w:val="302"/>
        </w:trPr>
        <w:tc>
          <w:tcPr>
            <w:tcW w:w="2126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Cell #:</w:t>
            </w:r>
          </w:p>
        </w:tc>
        <w:sdt>
          <w:sdtPr>
            <w:id w:val="567625675"/>
            <w:placeholder>
              <w:docPart w:val="A845D5247E224EA1BAC962345AA1909F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83" w:type="dxa"/>
            <w:gridSpan w:val="2"/>
            <w:vMerge w:val="restart"/>
            <w:tcBorders>
              <w:right w:val="nil"/>
            </w:tcBorders>
          </w:tcPr>
          <w:p w:rsidR="00436880" w:rsidRDefault="00436880"/>
        </w:tc>
      </w:tr>
      <w:tr w:rsidR="00436880">
        <w:trPr>
          <w:trHeight w:hRule="exact" w:val="302"/>
        </w:trPr>
        <w:tc>
          <w:tcPr>
            <w:tcW w:w="2126" w:type="dxa"/>
            <w:shd w:val="clear" w:color="auto" w:fill="F2F2F2"/>
          </w:tcPr>
          <w:p w:rsidR="00436880" w:rsidRDefault="0086421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Position:</w:t>
            </w:r>
          </w:p>
        </w:tc>
        <w:sdt>
          <w:sdtPr>
            <w:rPr>
              <w:rFonts w:ascii="Calibri Light"/>
              <w:sz w:val="23"/>
            </w:rPr>
            <w:alias w:val="Position"/>
            <w:tag w:val="Position"/>
            <w:id w:val="-1743174081"/>
            <w:placeholder>
              <w:docPart w:val="A32C1A4131664217ADAF406DD6BB4AFD"/>
            </w:placeholder>
            <w:showingPlcHdr/>
            <w:dropDownList>
              <w:listItem w:value="Choose an item."/>
              <w:listItem w:displayText="Undergraduate Voluteer" w:value="Undergraduate Voluteer"/>
              <w:listItem w:displayText="Undergraduate Work Study" w:value="Undergraduate Work Study"/>
              <w:listItem w:displayText="Graduate Student" w:value="Graduate Student"/>
              <w:listItem w:displayText="Ph.D. Student" w:value="Ph.D. Student"/>
              <w:listItem w:displayText="Faculty Member" w:value="Faculty Member"/>
              <w:listItem w:displayText="Staff Member" w:value="Staff Member"/>
              <w:listItem w:displayText="External to Western" w:value="External to Western"/>
            </w:dropDownList>
          </w:sdtPr>
          <w:sdtEndPr/>
          <w:sdtContent>
            <w:tc>
              <w:tcPr>
                <w:tcW w:w="3114" w:type="dxa"/>
              </w:tcPr>
              <w:p w:rsidR="00436880" w:rsidRPr="00864215" w:rsidRDefault="00864215">
                <w:pPr>
                  <w:pStyle w:val="TableParagraph"/>
                  <w:spacing w:before="12" w:line="240" w:lineRule="auto"/>
                  <w:ind w:left="0"/>
                  <w:rPr>
                    <w:rFonts w:ascii="Calibri Light"/>
                    <w:sz w:val="23"/>
                  </w:rPr>
                </w:pPr>
                <w:r w:rsidRPr="00EA15C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383" w:type="dxa"/>
            <w:gridSpan w:val="2"/>
            <w:vMerge/>
            <w:tcBorders>
              <w:bottom w:val="nil"/>
              <w:right w:val="nil"/>
            </w:tcBorders>
          </w:tcPr>
          <w:p w:rsidR="00436880" w:rsidRDefault="00436880"/>
        </w:tc>
      </w:tr>
      <w:tr w:rsidR="00436880">
        <w:trPr>
          <w:trHeight w:hRule="exact" w:val="305"/>
        </w:trPr>
        <w:tc>
          <w:tcPr>
            <w:tcW w:w="10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880" w:rsidRDefault="00436880"/>
        </w:tc>
      </w:tr>
      <w:tr w:rsidR="00436880">
        <w:trPr>
          <w:trHeight w:hRule="exact" w:val="364"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436880" w:rsidRDefault="00864215">
            <w:pPr>
              <w:pStyle w:val="TableParagraph"/>
              <w:spacing w:before="64" w:line="240" w:lineRule="auto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Start Date:</w:t>
            </w:r>
          </w:p>
        </w:tc>
        <w:sdt>
          <w:sdtPr>
            <w:id w:val="-116294250"/>
            <w:placeholder>
              <w:docPart w:val="10AF44D66BB7413EB02F839D1D568DA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57" w:type="dxa"/>
            <w:tcBorders>
              <w:top w:val="nil"/>
              <w:bottom w:val="nil"/>
            </w:tcBorders>
          </w:tcPr>
          <w:p w:rsidR="00436880" w:rsidRDefault="00864215">
            <w:pPr>
              <w:pStyle w:val="TableParagraph"/>
              <w:spacing w:before="64" w:line="240" w:lineRule="auto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End Date:</w:t>
            </w:r>
          </w:p>
        </w:tc>
        <w:sdt>
          <w:sdtPr>
            <w:id w:val="795178891"/>
            <w:placeholder>
              <w:docPart w:val="06C02641192241A2A46E15D0AE52963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25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436880" w:rsidRDefault="00436880">
      <w:pPr>
        <w:pStyle w:val="BodyText"/>
        <w:spacing w:before="10"/>
        <w:rPr>
          <w:rFonts w:ascii="Calibri Light"/>
          <w:b w:val="0"/>
          <w:sz w:val="16"/>
        </w:rPr>
      </w:pPr>
    </w:p>
    <w:p w:rsidR="006E7CD3" w:rsidRPr="006E7CD3" w:rsidRDefault="00864215" w:rsidP="006E7CD3">
      <w:pPr>
        <w:pStyle w:val="BodyText"/>
        <w:spacing w:line="257" w:lineRule="auto"/>
        <w:rPr>
          <w:b w:val="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>
                <wp:simplePos x="0" y="0"/>
                <wp:positionH relativeFrom="page">
                  <wp:posOffset>1800860</wp:posOffset>
                </wp:positionH>
                <wp:positionV relativeFrom="paragraph">
                  <wp:posOffset>-760730</wp:posOffset>
                </wp:positionV>
                <wp:extent cx="1940560" cy="186690"/>
                <wp:effectExtent l="635" t="2540" r="1905" b="127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67ECD" id="Rectangle 36" o:spid="_x0000_s1026" style="position:absolute;margin-left:141.8pt;margin-top:-59.9pt;width:152.8pt;height:14.7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h6fgIAAP0EAAAOAAAAZHJzL2Uyb0RvYy54bWysVMGO0zAQvSPxD5bvbZJumjbRpqvdLUVI&#10;C6xY+ADXdhoLxza223RB/Dtjpy0tcECIHByPPR6/N/PG1zf7TqIdt05oVeNsnGLEFdVMqE2NP31c&#10;jeYYOU8UI1IrXuNn7vDN4uWL695UfKJbLRm3CIIoV/Wmxq33pkoSR1veETfWhivYbLTtiAfTbhJm&#10;SQ/RO5lM0rRIem2ZsZpy52B1OWziRYzfNJz6903juEeyxoDNx9HGcR3GZHFNqo0lphX0AIP8A4qO&#10;CAWXnkItiSdoa8VvoTpBrXa68WOqu0Q3jaA8cgA2WfoLm6eWGB65QHKcOaXJ/b+w9N3u0SLBanw1&#10;w0iRDmr0AbJG1EZydFWEBPXGVeD3ZB5toOjMg6afHVL6vgU3fmut7ltOGMDKgn9ycSAYDo6idf9W&#10;MwhPtl7HXO0b24WAkAW0jyV5PpWE7z2isJiVeTotoHIU9rJ5UZSxZgmpjqeNdf411x0KkxpbAB+j&#10;k92D8wENqY4uEb2Wgq2ElNGwm/W9tGhHQB6r+EUCQPLcTargrHQ4NkQcVgAk3BH2AtxY7m9lNsnT&#10;u0k5WhXz2Shf5dNROUvnozQr78oizct8ufoeAGZ51QrGuHoQih+ll+V/V9pDEwyiieJDfY3L6WQa&#10;uV+gd+ck0/j9iWQnPHSiFF2N5ycnUoXCvlIMaJPKEyGHeXIJP2YZcnD8x6xEGYTKDwpaa/YMKrAa&#10;igT1hDcDJq22XzHqof9q7L5sieUYyTcKlFRmeR4aNhr5dDYBw57vrM93iKIQqsYeo2F674cm3xor&#10;Ni3clMXEKH0L6mtEFEZQ5oDqoFnoscjg8B6EJj63o9fPV2vxAwAA//8DAFBLAwQUAAYACAAAACEA&#10;UbXDbOEAAAAMAQAADwAAAGRycy9kb3ducmV2LnhtbEyPTU/DMAyG70j8h8hI3Lak+6ja0nRCSDsB&#10;BzYkrl6TtRWNU5p0K/8ec4Kj7Uevn7fcza4XFzuGzpOGZKlAWKq96ajR8H7cLzIQISIZ7D1ZDd82&#10;wK66vSmxMP5Kb/ZyiI3gEAoFamhjHAopQ91ah2HpB0t8O/vRYeRxbKQZ8crhrpcrpVLpsCP+0OJg&#10;n1pbfx4mpwHTjfl6Pa9fjs9Tinkzq/32Q2l9fzc/PoCIdo5/MPzqszpU7HTyE5kgeg2rbJ0yqmGR&#10;JDmXYGSb5SsQJ17lagOyKuX/EtUPAAAA//8DAFBLAQItABQABgAIAAAAIQC2gziS/gAAAOEBAAAT&#10;AAAAAAAAAAAAAAAAAAAAAABbQ29udGVudF9UeXBlc10ueG1sUEsBAi0AFAAGAAgAAAAhADj9If/W&#10;AAAAlAEAAAsAAAAAAAAAAAAAAAAALwEAAF9yZWxzLy5yZWxzUEsBAi0AFAAGAAgAAAAhAP+eWHp+&#10;AgAA/QQAAA4AAAAAAAAAAAAAAAAALgIAAGRycy9lMm9Eb2MueG1sUEsBAi0AFAAGAAgAAAAhAFG1&#10;w2zhAAAADAEAAA8AAAAAAAAAAAAAAAAA2AQAAGRycy9kb3ducmV2LnhtbFBLBQYAAAAABAAEAPMA&#10;AADmBQAAAAA=&#10;" stroked="f">
                <w10:wrap anchorx="page"/>
              </v:rect>
            </w:pict>
          </mc:Fallback>
        </mc:AlternateContent>
      </w:r>
      <w:r>
        <w:t>The following must be completed prior to working in the Microscopy lab</w:t>
      </w:r>
      <w:r w:rsidR="006E7CD3">
        <w:t xml:space="preserve">. You </w:t>
      </w:r>
      <w:r w:rsidR="006E7CD3" w:rsidRPr="006E7CD3">
        <w:rPr>
          <w:u w:val="single"/>
        </w:rPr>
        <w:t>must</w:t>
      </w:r>
      <w:r w:rsidR="006E7CD3">
        <w:t xml:space="preserve"> provide proof of the following certifications</w:t>
      </w:r>
      <w:r>
        <w:t>.</w:t>
      </w:r>
    </w:p>
    <w:p w:rsidR="00436880" w:rsidRPr="006E7CD3" w:rsidRDefault="00864215">
      <w:pPr>
        <w:spacing w:before="8"/>
        <w:rPr>
          <w:i/>
          <w:sz w:val="13"/>
        </w:rPr>
      </w:pPr>
      <w:r w:rsidRPr="006E7CD3">
        <w:t xml:space="preserve"> </w:t>
      </w:r>
    </w:p>
    <w:tbl>
      <w:tblPr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</w:tblGrid>
      <w:tr w:rsidR="006E7CD3" w:rsidRPr="006E7CD3" w:rsidTr="006E7CD3">
        <w:trPr>
          <w:trHeight w:hRule="exact" w:val="283"/>
          <w:jc w:val="center"/>
        </w:trPr>
        <w:tc>
          <w:tcPr>
            <w:tcW w:w="5524" w:type="dxa"/>
          </w:tcPr>
          <w:p w:rsidR="006E7CD3" w:rsidRPr="006E7CD3" w:rsidRDefault="006E7CD3" w:rsidP="006E7CD3">
            <w:pPr>
              <w:pStyle w:val="TableParagraph"/>
            </w:pPr>
            <w:r w:rsidRPr="006E7CD3">
              <w:t>Western WHMIS</w:t>
            </w:r>
          </w:p>
        </w:tc>
      </w:tr>
      <w:tr w:rsidR="006E7CD3" w:rsidRPr="006E7CD3" w:rsidTr="006E7CD3">
        <w:trPr>
          <w:trHeight w:hRule="exact" w:val="283"/>
          <w:jc w:val="center"/>
        </w:trPr>
        <w:tc>
          <w:tcPr>
            <w:tcW w:w="5524" w:type="dxa"/>
          </w:tcPr>
          <w:p w:rsidR="006E7CD3" w:rsidRPr="006E7CD3" w:rsidRDefault="006E7CD3" w:rsidP="006E7CD3">
            <w:pPr>
              <w:pStyle w:val="TableParagraph"/>
            </w:pPr>
            <w:r w:rsidRPr="006E7CD3">
              <w:t>Laboratory Safety &amp; Hazardous Waste Management</w:t>
            </w:r>
          </w:p>
        </w:tc>
      </w:tr>
      <w:tr w:rsidR="006E7CD3" w:rsidRPr="006E7CD3" w:rsidTr="006E7CD3">
        <w:trPr>
          <w:trHeight w:hRule="exact" w:val="286"/>
          <w:jc w:val="center"/>
        </w:trPr>
        <w:tc>
          <w:tcPr>
            <w:tcW w:w="5524" w:type="dxa"/>
          </w:tcPr>
          <w:p w:rsidR="006E7CD3" w:rsidRPr="006E7CD3" w:rsidRDefault="006E7CD3" w:rsidP="006E7CD3">
            <w:pPr>
              <w:pStyle w:val="TableParagraph"/>
            </w:pPr>
            <w:r w:rsidRPr="006E7CD3">
              <w:t>Biosafety</w:t>
            </w:r>
          </w:p>
        </w:tc>
      </w:tr>
      <w:tr w:rsidR="006E7CD3" w:rsidRPr="006E7CD3" w:rsidTr="006E7CD3">
        <w:trPr>
          <w:trHeight w:hRule="exact" w:val="283"/>
          <w:jc w:val="center"/>
        </w:trPr>
        <w:tc>
          <w:tcPr>
            <w:tcW w:w="5524" w:type="dxa"/>
          </w:tcPr>
          <w:p w:rsidR="006E7CD3" w:rsidRPr="006E7CD3" w:rsidRDefault="006E7CD3" w:rsidP="006E7CD3">
            <w:pPr>
              <w:pStyle w:val="TableParagraph"/>
            </w:pPr>
            <w:r w:rsidRPr="006E7CD3">
              <w:t>Worker Health &amp; Safety Awareness Training</w:t>
            </w:r>
          </w:p>
        </w:tc>
      </w:tr>
    </w:tbl>
    <w:p w:rsidR="00436880" w:rsidRDefault="00436880">
      <w:pPr>
        <w:rPr>
          <w:b/>
          <w:i/>
        </w:rPr>
      </w:pPr>
    </w:p>
    <w:p w:rsidR="006E7CD3" w:rsidRDefault="006E7CD3">
      <w:pPr>
        <w:spacing w:before="179" w:line="259" w:lineRule="auto"/>
        <w:ind w:left="128" w:right="509"/>
        <w:rPr>
          <w:b/>
        </w:rPr>
      </w:pPr>
    </w:p>
    <w:p w:rsidR="006E7CD3" w:rsidRDefault="006E7CD3">
      <w:pPr>
        <w:spacing w:before="179" w:line="259" w:lineRule="auto"/>
        <w:ind w:left="128" w:right="509"/>
        <w:rPr>
          <w:b/>
        </w:rPr>
      </w:pPr>
    </w:p>
    <w:p w:rsidR="00436880" w:rsidRDefault="00864215">
      <w:pPr>
        <w:spacing w:before="179" w:line="259" w:lineRule="auto"/>
        <w:ind w:left="128" w:right="509"/>
      </w:pPr>
      <w:r>
        <w:rPr>
          <w:b/>
        </w:rPr>
        <w:t xml:space="preserve">Briefly describe the project and your goals: </w:t>
      </w:r>
      <w:r>
        <w:t>(Please include details on sample characteristics, fluorescent dyes and whether image analysis is required.)</w:t>
      </w:r>
    </w:p>
    <w:p w:rsidR="00436880" w:rsidRDefault="006E7CD3">
      <w:pPr>
        <w:spacing w:before="4"/>
        <w:rPr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503309392" behindDoc="0" locked="0" layoutInCell="1" allowOverlap="1" wp14:anchorId="43D6EF9F" wp14:editId="27B38B18">
                <wp:simplePos x="0" y="0"/>
                <wp:positionH relativeFrom="column">
                  <wp:posOffset>69850</wp:posOffset>
                </wp:positionH>
                <wp:positionV relativeFrom="paragraph">
                  <wp:posOffset>213360</wp:posOffset>
                </wp:positionV>
                <wp:extent cx="6748145" cy="1352550"/>
                <wp:effectExtent l="0" t="0" r="1460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15" w:rsidRDefault="00864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6E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16.8pt;width:531.35pt;height:106.5pt;z-index:50330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13LAIAAFIEAAAOAAAAZHJzL2Uyb0RvYy54bWysVNtu2zAMfR+wfxD0vjj2kjY14hRdugwD&#10;ugvQ7gNkWbaFSaImKbG7ry8lp1nQbS/D/CCIEnVInkN6fT1qRQ7CeQmmovlsTokwHBppuop+e9i9&#10;WVHiAzMNU2BERR+Fp9eb16/Wgy1FAT2oRjiCIMaXg61oH4Its8zzXmjmZ2CFwcsWnGYBTddljWMD&#10;omuVFfP5RTaAa6wDLrzH09vpkm4SftsKHr60rReBqIpibiGtLq11XLPNmpWdY7aX/JgG+4csNJMG&#10;g56gbllgZO/kb1Bacgce2jDjoDNoW8lFqgGryecvqrnvmRWpFiTH2xNN/v/B8s+Hr47IpqJFTolh&#10;GjV6EGMg72AkRaRnsL5Er3uLfmHEY5Q5lertHfDvnhjY9sx04sY5GHrBGkwvjy+zs6cTjo8g9fAJ&#10;GgzD9gES0Ng6HblDNgiio0yPJ2liKhwPLy4Xq3yxpITjXf52WSyXSbyMlc/PrfPhgwBN4qaiDrVP&#10;8Oxw50NMh5XPLjGaByWbnVQqGa6rt8qRA8M+2aUvVfDCTRkyVPQKo08M/BVinr4/QWgZsOGV1BVd&#10;nZxYGXl7b5rUjoFJNe0xZWWOREbuJhbDWI9HYWpoHpFSB1Nj4yDipgf3k5IBm7qi/seeOUGJ+mhQ&#10;lqt8sYhTkIzF8rJAw53f1Oc3zHCEqmigZNpuwzQ5e+tk12OkqREM3KCUrUwkR82nrI55Y+Mm7o9D&#10;Fifj3E5ev34FmycAAAD//wMAUEsDBBQABgAIAAAAIQBC6cUT3wAAAAoBAAAPAAAAZHJzL2Rvd25y&#10;ZXYueG1sTI/BTsMwEETvSPyDtUhcEHXaVE4JcSqEBIIbFNRe3XibRNjrYLtp+HvcExxHM5p5U60n&#10;a9iIPvSOJMxnGTCkxumeWgmfH0+3K2AhKtLKOEIJPxhgXV9eVKrU7kTvOG5iy1IJhVJJ6GIcSs5D&#10;06FVYeYGpOQdnLcqJulbrr06pXJr+CLLBLeqp7TQqQEfO2y+NkcrYbV8GXfhNX/bNuJg7uJNMT5/&#10;eymvr6aHe2ARp/gXhjN+Qoc6Me3dkXRgJul5uhIl5LkAdvazIi+A7SUslkIAryv+/0L9CwAA//8D&#10;AFBLAQItABQABgAIAAAAIQC2gziS/gAAAOEBAAATAAAAAAAAAAAAAAAAAAAAAABbQ29udGVudF9U&#10;eXBlc10ueG1sUEsBAi0AFAAGAAgAAAAhADj9If/WAAAAlAEAAAsAAAAAAAAAAAAAAAAALwEAAF9y&#10;ZWxzLy5yZWxzUEsBAi0AFAAGAAgAAAAhAOWIrXcsAgAAUgQAAA4AAAAAAAAAAAAAAAAALgIAAGRy&#10;cy9lMm9Eb2MueG1sUEsBAi0AFAAGAAgAAAAhAELpxRPfAAAACgEAAA8AAAAAAAAAAAAAAAAAhgQA&#10;AGRycy9kb3ducmV2LnhtbFBLBQYAAAAABAAEAPMAAACSBQAAAAA=&#10;">
                <v:textbox>
                  <w:txbxContent>
                    <w:p w:rsidR="00864215" w:rsidRDefault="00864215"/>
                  </w:txbxContent>
                </v:textbox>
                <w10:wrap type="square"/>
              </v:shape>
            </w:pict>
          </mc:Fallback>
        </mc:AlternateContent>
      </w:r>
    </w:p>
    <w:p w:rsidR="00436880" w:rsidRDefault="00436880">
      <w:pPr>
        <w:spacing w:before="2"/>
        <w:rPr>
          <w:sz w:val="12"/>
        </w:rPr>
      </w:pPr>
    </w:p>
    <w:p w:rsidR="006E7CD3" w:rsidRDefault="006E7CD3">
      <w:pPr>
        <w:pStyle w:val="Heading1"/>
        <w:spacing w:after="21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619803F6" wp14:editId="1FDCEEE1">
                <wp:simplePos x="0" y="0"/>
                <wp:positionH relativeFrom="page">
                  <wp:posOffset>459740</wp:posOffset>
                </wp:positionH>
                <wp:positionV relativeFrom="paragraph">
                  <wp:posOffset>255270</wp:posOffset>
                </wp:positionV>
                <wp:extent cx="6769735" cy="19050"/>
                <wp:effectExtent l="1905" t="12065" r="635" b="6985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9050"/>
                          <a:chOff x="693" y="2560"/>
                          <a:chExt cx="10661" cy="30"/>
                        </a:xfrm>
                      </wpg:grpSpPr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8" y="2575"/>
                            <a:ext cx="10632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8" y="256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08" y="256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3" y="2563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5" y="256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5" y="256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8" y="25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5" y="25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08" y="258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8" y="258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13" y="2587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5" y="258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5" y="258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C95E2" id="Group 6" o:spid="_x0000_s1026" style="position:absolute;margin-left:36.2pt;margin-top:20.1pt;width:533.05pt;height:1.5pt;z-index:1096;mso-wrap-distance-left:0;mso-wrap-distance-right:0;mso-position-horizontal-relative:page" coordorigin="693,2560" coordsize="1066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YZ1wMAAAcmAAAOAAAAZHJzL2Uyb0RvYy54bWzsWl1vmzAUfZ+0/2DxnoKBkAQ1raok7Uu3&#10;Ver2AxwwHxrYyKZNqmn/fdc2oZBp2rQtabqhSMRw/XF97uFwsTm/3JYFeqRC5pzNLXzmWIiyiMc5&#10;S+fWp4/Xo6mFZE1YTArO6Nx6otK6vHj75nxThdTlGS9iKhB0wmS4qeZWVtdVaNsyymhJ5BmvKANj&#10;wkVJajgVqR0LsoHey8J2HSewN1zEleARlRKuLo3RutD9JwmN6g9JImmNirkFvtX6KPRxrY72xTkJ&#10;U0GqLI8aN8hveFGSnMGgbVdLUhP0IPLvuirzSHDJk/os4qXNkySPqJ4DzAY7e7O5Efyh0nNJw01a&#10;tTABtHs4/Xa30fvHO4HyeG5NLMRICSHSo6JAQbOp0hBq3IjqvroTZn5QvOXRZwlme9+uzlNTGa03&#10;73gM3ZGHmmtotokoVRcwabTVEXhqI0C3NYrgYjAJZhNvbKEIbHjmjJsIRRmEUbUKZp6FwOaOg9a0&#10;ahpjJwiwaeppo01CM6h2tHFMzQq4Jp/hlH8G531GKqqjJBVYDZzAewPnbc4owjMDp66xYAbLaMsa&#10;LBHji4ywlOq+Pj5VgBtWLcDxThN1IiEQP8V24sDwGqXJ2FB8BzBg5LkGoz5EJKyErG8oL5EqzK0C&#10;/NZxI4+3sla+PFdRYWT8Oi8KuE7CgqENODz18Vi3kLzIY2VVRinS9aIQ6JHALXiF1U/PDCzdamrQ&#10;JZGZqadNxnO4B1ish8koiVdNuSZ5YcrgVsHUQDBFcLQpmZvvy8yZraarqT/y3WA18p3lcnR1vfBH&#10;wTWejJfecrFY4q/KZ+yHWR7HlCm3d0KA/V9jRiNJ5hZupaAFyO73rpEEZ3f/2mkdaBVbQ881j5/u&#10;xI4AQNYjsXbWZ+1UhaBHQRIeg7WBZ2K/Y20jCH+bsZ4DUqM52mXiQNhXRFgMD/Wuzk4Gxg4SC88d&#10;eCqcqMRiSFG6jG0Src5j/qAai9v8aU9jITNwD5QZDDqrcvtXnRhgoEaXtTqtPFpmgLGnXgpM3r/H&#10;25fLDVa++qkHDqjNkMw+Z+AnkswqqetyVofqP+fs8AKm3kpPODvw+5zVYnc0zv543eBAKotdPHOH&#10;V7DXnRoAN7oy6x71FaybGuwvdr0gaYfc4MR1NuiTVq9JvoDOTvWChU6d9AL4gSjrOf50kNnXLbPt&#10;Bo3ZUdCLof81YweNPXGN7e+BHXkLrF3o2pfYgy50/VRmB9KeOGn7W2DH3QHrJrP7tH25zGCg7GlT&#10;1u3vgR13C2ygbD63/qXvDPS3MvC1kV4la76MUp8zdc+h3P1+6+IbAAAA//8DAFBLAwQUAAYACAAA&#10;ACEA8DrD0+AAAAAJAQAADwAAAGRycy9kb3ducmV2LnhtbEyPzU7DMBCE70i8g7VI3Kjz00IV4lRV&#10;BZwqpLZIiNs23iZR43UUu0n69rgnOM7OaObbfDWZVgzUu8aygngWgSAurW64UvB1eH9agnAeWWNr&#10;mRRcycGquL/LMdN25B0Ne1+JUMIuQwW1910mpStrMuhmtiMO3sn2Bn2QfSV1j2MoN61MouhZGmw4&#10;LNTY0aam8ry/GAUfI47rNH4btufT5vpzWHx+b2NS6vFhWr+C8DT5vzDc8AM6FIHpaC+snWgVvCTz&#10;kFQwjxIQNz9OlwsQx3BJE5BFLv9/UPwCAAD//wMAUEsBAi0AFAAGAAgAAAAhALaDOJL+AAAA4QEA&#10;ABMAAAAAAAAAAAAAAAAAAAAAAFtDb250ZW50X1R5cGVzXS54bWxQSwECLQAUAAYACAAAACEAOP0h&#10;/9YAAACUAQAACwAAAAAAAAAAAAAAAAAvAQAAX3JlbHMvLnJlbHNQSwECLQAUAAYACAAAACEATsjG&#10;GdcDAAAHJgAADgAAAAAAAAAAAAAAAAAuAgAAZHJzL2Uyb0RvYy54bWxQSwECLQAUAAYACAAAACEA&#10;8DrD0+AAAAAJAQAADwAAAAAAAAAAAAAAAAAxBgAAZHJzL2Rvd25yZXYueG1sUEsFBgAAAAAEAAQA&#10;8wAAAD4HAAAAAA==&#10;">
                <v:line id="Line 19" o:spid="_x0000_s1027" style="position:absolute;visibility:visible;mso-wrap-style:square" from="708,2575" to="1134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RowAAAANoAAAAPAAAAZHJzL2Rvd25yZXYueG1sRE/LasJA&#10;FN0L/YfhCt3pRBelpplIESwqDeKjri+ZaxKauRMyk0f/vrMQXB7OO1mPphY9ta6yrGAxj0AQ51ZX&#10;XCi4XrazdxDOI2usLZOCP3KwTl8mCcbaDnyi/uwLEULYxaig9L6JpXR5SQbd3DbEgbvb1qAPsC2k&#10;bnEI4aaWyyh6kwYrDg0lNrQpKf89d0ZBvsiy7ffqZ+xuh3pYZkf/tT9opV6n4+cHCE+jf4of7p1W&#10;ELaGK+EGyPQfAAD//wMAUEsBAi0AFAAGAAgAAAAhANvh9svuAAAAhQEAABMAAAAAAAAAAAAAAAAA&#10;AAAAAFtDb250ZW50X1R5cGVzXS54bWxQSwECLQAUAAYACAAAACEAWvQsW78AAAAVAQAACwAAAAAA&#10;AAAAAAAAAAAfAQAAX3JlbHMvLnJlbHNQSwECLQAUAAYACAAAACEAEU2EaMAAAADaAAAADwAAAAAA&#10;AAAAAAAAAAAHAgAAZHJzL2Rvd25yZXYueG1sUEsFBgAAAAADAAMAtwAAAPQCAAAAAA==&#10;" strokecolor="#a1a1a1" strokeweight="1.45pt"/>
                <v:line id="Line 18" o:spid="_x0000_s1028" style="position:absolute;visibility:visible;mso-wrap-style:square" from="708,2563" to="713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e5wgAAANoAAAAPAAAAZHJzL2Rvd25yZXYueG1sRI9Bi8Iw&#10;FITvwv6H8Bb2Ipq6B3GrUUQQPO1iK+710TzbavNSkqjVX28EweMwM98ws0VnGnEh52vLCkbDBARx&#10;YXXNpYJdvh5MQPiArLGxTApu5GEx/+jNMNX2ylu6ZKEUEcI+RQVVCG0qpS8qMuiHtiWO3sE6gyFK&#10;V0rt8BrhppHfSTKWBmuOCxW2tKqoOGVno8Bl9/+/vf41+dHkrczv/dt531fq67NbTkEE6sI7/Gpv&#10;tIIfeF6JN0DOHwAAAP//AwBQSwECLQAUAAYACAAAACEA2+H2y+4AAACFAQAAEwAAAAAAAAAAAAAA&#10;AAAAAAAAW0NvbnRlbnRfVHlwZXNdLnhtbFBLAQItABQABgAIAAAAIQBa9CxbvwAAABUBAAALAAAA&#10;AAAAAAAAAAAAAB8BAABfcmVscy8ucmVsc1BLAQItABQABgAIAAAAIQAOwLe5wgAAANoAAAAPAAAA&#10;AAAAAAAAAAAAAAcCAABkcnMvZG93bnJldi54bWxQSwUGAAAAAAMAAwC3AAAA9gIAAAAA&#10;" strokecolor="#a1a1a1" strokeweight=".08431mm"/>
                <v:line id="Line 17" o:spid="_x0000_s1029" style="position:absolute;visibility:visible;mso-wrap-style:square" from="708,2563" to="713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Tk/xAAAANsAAAAPAAAAZHJzL2Rvd25yZXYueG1sRI9Ba8JA&#10;EIXvBf/DMoIX0U09lBJdpQhCT4pJ0euQnSZps7Nhd9Xor3cOhd5meG/e+2a1GVynrhRi69nA6zwD&#10;RVx523Jt4Kvczd5BxYRssfNMBu4UYbMevawwt/7GR7oWqVYSwjFHA01Kfa51rBpyGOe+Jxbt2weH&#10;SdZQaxvwJuGu04sse9MOW5aGBnvaNlT9FhdnIBSP8+Fk9678cWWvy8f0fjlNjZmMh48lqERD+jf/&#10;XX9awRd6+UUG0OsnAAAA//8DAFBLAQItABQABgAIAAAAIQDb4fbL7gAAAIUBAAATAAAAAAAAAAAA&#10;AAAAAAAAAABbQ29udGVudF9UeXBlc10ueG1sUEsBAi0AFAAGAAgAAAAhAFr0LFu/AAAAFQEAAAsA&#10;AAAAAAAAAAAAAAAAHwEAAF9yZWxzLy5yZWxzUEsBAi0AFAAGAAgAAAAhABnROT/EAAAA2wAAAA8A&#10;AAAAAAAAAAAAAAAABwIAAGRycy9kb3ducmV2LnhtbFBLBQYAAAAAAwADALcAAAD4AgAAAAA=&#10;" strokecolor="#a1a1a1" strokeweight=".08431mm"/>
                <v:line id="Line 16" o:spid="_x0000_s1030" style="position:absolute;visibility:visible;mso-wrap-style:square" from="713,2563" to="1133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ykwAAAANsAAAAPAAAAZHJzL2Rvd25yZXYueG1sRE9Ni8Iw&#10;EL0L/ocwC3sRTd3DItUosiB4ctlW6nVoxrbaTEoStfrrN4LgbR7vcxar3rTiSs43lhVMJwkI4tLq&#10;hisF+3wznoHwAVlja5kU3MnDajkcLDDV9sZ/dM1CJWII+xQV1CF0qZS+rMmgn9iOOHJH6wyGCF0l&#10;tcNbDDet/EqSb2mw4dhQY0c/NZXn7GIUuOxx+C30zuQnk3cyf4zul2Kk1OdHv56DCNSHt/jl3uo4&#10;fwrPX+IBcvkPAAD//wMAUEsBAi0AFAAGAAgAAAAhANvh9svuAAAAhQEAABMAAAAAAAAAAAAAAAAA&#10;AAAAAFtDb250ZW50X1R5cGVzXS54bWxQSwECLQAUAAYACAAAACEAWvQsW78AAAAVAQAACwAAAAAA&#10;AAAAAAAAAAAfAQAAX3JlbHMvLnJlbHNQSwECLQAUAAYACAAAACEAdp2cpMAAAADbAAAADwAAAAAA&#10;AAAAAAAAAAAHAgAAZHJzL2Rvd25yZXYueG1sUEsFBgAAAAADAAMAtwAAAPQCAAAAAA==&#10;" strokecolor="#a1a1a1" strokeweight=".08431mm"/>
                <v:line id="Line 15" o:spid="_x0000_s1031" style="position:absolute;visibility:visible;mso-wrap-style:square" from="11335,2563" to="11340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8awAAAANsAAAAPAAAAZHJzL2Rvd25yZXYueG1sRE9Li8Iw&#10;EL4L/ocwgjdNFalajSKKsB597MLeZpuxLTaT2mS1/nsjCN7m43vOfNmYUtyodoVlBYN+BII4tbrg&#10;TMHpuO1NQDiPrLG0TAoe5GC5aLfmmGh75z3dDj4TIYRdggpy76tESpfmZND1bUUcuLOtDfoA60zq&#10;Gu8h3JRyGEWxNFhwaMixonVO6eXwbxSsjvF0/LeZXnn38xs333K0HoytUt1Os5qB8NT4j/jt/tJh&#10;/hBev4QD5OIJAAD//wMAUEsBAi0AFAAGAAgAAAAhANvh9svuAAAAhQEAABMAAAAAAAAAAAAAAAAA&#10;AAAAAFtDb250ZW50X1R5cGVzXS54bWxQSwECLQAUAAYACAAAACEAWvQsW78AAAAVAQAACwAAAAAA&#10;AAAAAAAAAAAfAQAAX3JlbHMvLnJlbHNQSwECLQAUAAYACAAAACEA0IJfGsAAAADbAAAADwAAAAAA&#10;AAAAAAAAAAAHAgAAZHJzL2Rvd25yZXYueG1sUEsFBgAAAAADAAMAtwAAAPQCAAAAAA==&#10;" strokecolor="#e4e4e4" strokeweight=".08431mm"/>
                <v:line id="Line 14" o:spid="_x0000_s1032" style="position:absolute;visibility:visible;mso-wrap-style:square" from="11335,2563" to="11340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6dIwAAAANsAAAAPAAAAZHJzL2Rvd25yZXYueG1sRE9Ni8Iw&#10;EL0L+x/CLOxFNHUFWapRRBA87WIr7nVoxrbaTEoStfrrjSB4m8f7nNmiM424kPO1ZQWjYQKCuLC6&#10;5lLBLl8PfkD4gKyxsUwKbuRhMf/ozTDV9spbumShFDGEfYoKqhDaVEpfVGTQD21LHLmDdQZDhK6U&#10;2uE1hptGfifJRBqsOTZU2NKqouKUnY0Cl93///b61+RHk7cyv/dv531fqa/PbjkFEagLb/HLvdFx&#10;/hiev8QD5PwBAAD//wMAUEsBAi0AFAAGAAgAAAAhANvh9svuAAAAhQEAABMAAAAAAAAAAAAAAAAA&#10;AAAAAFtDb250ZW50X1R5cGVzXS54bWxQSwECLQAUAAYACAAAACEAWvQsW78AAAAVAQAACwAAAAAA&#10;AAAAAAAAAAAfAQAAX3JlbHMvLnJlbHNQSwECLQAUAAYACAAAACEA6QOnSMAAAADbAAAADwAAAAAA&#10;AAAAAAAAAAAHAgAAZHJzL2Rvd25yZXYueG1sUEsFBgAAAAADAAMAtwAAAPQCAAAAAA==&#10;" strokecolor="#a1a1a1" strokeweight=".08431mm"/>
                <v:line id="Line 13" o:spid="_x0000_s1033" style="position:absolute;visibility:visible;mso-wrap-style:square" from="708,2575" to="713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OLwAAAANsAAAAPAAAAZHJzL2Rvd25yZXYueG1sRE9Ni8Iw&#10;EL0v+B/CCN7WVBHX7RpFFLEgLKh72OPQjE2xmZQmavXXG0HwNo/3OdN5aytxocaXjhUM+gkI4tzp&#10;kgsFf4f15wSED8gaK8ek4EYe5rPOxxRT7a68o8s+FCKGsE9RgQmhTqX0uSGLvu9q4sgdXWMxRNgU&#10;Ujd4jeG2ksMkGUuLJccGgzUtDeWn/dkqqP8ps6PJave7zez3F8r7xhzvSvW67eIHRKA2vMUvd6bj&#10;/BE8f4kHyNkDAAD//wMAUEsBAi0AFAAGAAgAAAAhANvh9svuAAAAhQEAABMAAAAAAAAAAAAAAAAA&#10;AAAAAFtDb250ZW50X1R5cGVzXS54bWxQSwECLQAUAAYACAAAACEAWvQsW78AAAAVAQAACwAAAAAA&#10;AAAAAAAAAAAfAQAAX3JlbHMvLnJlbHNQSwECLQAUAAYACAAAACEAxzPji8AAAADbAAAADwAAAAAA&#10;AAAAAAAAAAAHAgAAZHJzL2Rvd25yZXYueG1sUEsFBgAAAAADAAMAtwAAAPQCAAAAAA==&#10;" strokecolor="#a1a1a1" strokeweight=".96pt"/>
                <v:line id="Line 12" o:spid="_x0000_s1034" style="position:absolute;visibility:visible;mso-wrap-style:square" from="11335,2575" to="1134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cYwgAAANsAAAAPAAAAZHJzL2Rvd25yZXYueG1sRE9NawIx&#10;EL0X/A9hhN5qtkLFbo1iK4J6EN0KvY6b6e7iZhI3Udd/bwTB2zze54wmranFmRpfWVbw3ktAEOdW&#10;V1wo2P3O34YgfEDWWFsmBVfyMBl3XkaYanvhLZ2zUIgYwj5FBWUILpXS5yUZ9D3riCP3bxuDIcKm&#10;kLrBSww3tewnyUAarDg2lOjop6T8kJ2Mgtrs1tvPP7dfydVxv5l9L6eHwin12m2nXyACteEpfrgX&#10;Os7/gPsv8QA5vgEAAP//AwBQSwECLQAUAAYACAAAACEA2+H2y+4AAACFAQAAEwAAAAAAAAAAAAAA&#10;AAAAAAAAW0NvbnRlbnRfVHlwZXNdLnhtbFBLAQItABQABgAIAAAAIQBa9CxbvwAAABUBAAALAAAA&#10;AAAAAAAAAAAAAB8BAABfcmVscy8ucmVsc1BLAQItABQABgAIAAAAIQCuztcYwgAAANsAAAAPAAAA&#10;AAAAAAAAAAAAAAcCAABkcnMvZG93bnJldi54bWxQSwUGAAAAAAMAAwC3AAAA9gIAAAAA&#10;" strokecolor="#e4e4e4" strokeweight=".96pt"/>
                <v:line id="Line 11" o:spid="_x0000_s1035" style="position:absolute;visibility:visible;mso-wrap-style:square" from="708,2587" to="713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QqwgAAANsAAAAPAAAAZHJzL2Rvd25yZXYueG1sRE9Li8Iw&#10;EL4v+B/CCF5EUxVUqlFU6OoePPjC69DMtmWbSUmy2v33mwVhb/PxPWe5bk0tHuR8ZVnBaJiAIM6t&#10;rrhQcL1kgzkIH5A11pZJwQ95WK86b0tMtX3yiR7nUIgYwj5FBWUITSqlz0sy6Ie2IY7cp3UGQ4Su&#10;kNrhM4abWo6TZCoNVhwbSmxoV1L+df42Cg7Zx20+6+fOtO80uh+3k9012yvV67abBYhAbfgXv9wH&#10;HedP4e+XeIBc/QIAAP//AwBQSwECLQAUAAYACAAAACEA2+H2y+4AAACFAQAAEwAAAAAAAAAAAAAA&#10;AAAAAAAAW0NvbnRlbnRfVHlwZXNdLnhtbFBLAQItABQABgAIAAAAIQBa9CxbvwAAABUBAAALAAAA&#10;AAAAAAAAAAAAAB8BAABfcmVscy8ucmVsc1BLAQItABQABgAIAAAAIQAaBMQqwgAAANsAAAAPAAAA&#10;AAAAAAAAAAAAAAcCAABkcnMvZG93bnJldi54bWxQSwUGAAAAAAMAAwC3AAAA9gIAAAAA&#10;" strokecolor="#a1a1a1" strokeweight=".24pt"/>
                <v:line id="Line 10" o:spid="_x0000_s1036" style="position:absolute;visibility:visible;mso-wrap-style:square" from="708,2587" to="713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HZwQAAANsAAAAPAAAAZHJzL2Rvd25yZXYueG1sRE9Na8JA&#10;EL0L/odlhN50o0LU1FVEKfZaNZTehuw0iWZnw+7WpP++WxC8zeN9znrbm0bcyfnasoLpJAFBXFhd&#10;c6ngcn4bL0H4gKyxsUwKfsnDdjMcrDHTtuMPup9CKWII+wwVVCG0mZS+qMign9iWOHLf1hkMEbpS&#10;aoddDDeNnCVJKg3WHBsqbGlfUXE7/RgFx0Off7p8vpp286/zlVepLY+pUi+jfvcKIlAfnuKH+13H&#10;+Qv4/yUeIDd/AAAA//8DAFBLAQItABQABgAIAAAAIQDb4fbL7gAAAIUBAAATAAAAAAAAAAAAAAAA&#10;AAAAAABbQ29udGVudF9UeXBlc10ueG1sUEsBAi0AFAAGAAgAAAAhAFr0LFu/AAAAFQEAAAsAAAAA&#10;AAAAAAAAAAAAHwEAAF9yZWxzLy5yZWxzUEsBAi0AFAAGAAgAAAAhAAyKYdnBAAAA2wAAAA8AAAAA&#10;AAAAAAAAAAAABwIAAGRycy9kb3ducmV2LnhtbFBLBQYAAAAAAwADALcAAAD1AgAAAAA=&#10;" strokecolor="#e4e4e4" strokeweight=".24pt"/>
                <v:line id="Line 9" o:spid="_x0000_s1037" style="position:absolute;visibility:visible;mso-wrap-style:square" from="713,2587" to="11335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fWrxAAAANsAAAAPAAAAZHJzL2Rvd25yZXYueG1sRI9Pa8JA&#10;EMXvQr/DMgVvurFCqKmrlBbRq/8ovQ3ZaRLNzobd1aTfvnMQepvhvXnvN8v14Fp1pxAbzwZm0wwU&#10;celtw5WB03EzeQUVE7LF1jMZ+KUI69XTaImF9T3v6X5IlZIQjgUaqFPqCq1jWZPDOPUdsWg/PjhM&#10;soZK24C9hLtWv2RZrh02LA01dvRRU3k93JyB7edw/grn+WLWz7+PF17kvtrmxoyfh/c3UImG9G9+&#10;XO+s4Aus/CID6NUfAAAA//8DAFBLAQItABQABgAIAAAAIQDb4fbL7gAAAIUBAAATAAAAAAAAAAAA&#10;AAAAAAAAAABbQ29udGVudF9UeXBlc10ueG1sUEsBAi0AFAAGAAgAAAAhAFr0LFu/AAAAFQEAAAsA&#10;AAAAAAAAAAAAAAAAHwEAAF9yZWxzLy5yZWxzUEsBAi0AFAAGAAgAAAAhAH0V9avEAAAA2wAAAA8A&#10;AAAAAAAAAAAAAAAABwIAAGRycy9kb3ducmV2LnhtbFBLBQYAAAAAAwADALcAAAD4AgAAAAA=&#10;" strokecolor="#e4e4e4" strokeweight=".24pt"/>
                <v:line id="Line 8" o:spid="_x0000_s1038" style="position:absolute;visibility:visible;mso-wrap-style:square" from="11335,2587" to="11340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AwwQAAANsAAAAPAAAAZHJzL2Rvd25yZXYueG1sRE9Na8JA&#10;EL0X+h+WKfRWNyoEk7oJooheq5XS25CdJqnZ2bC7NfHfdwXB2zze5yzL0XTiQs63lhVMJwkI4srq&#10;lmsFn8ft2wKED8gaO8uk4EoeyuL5aYm5tgN/0OUQahFD2OeooAmhz6X0VUMG/cT2xJH7sc5giNDV&#10;UjscYrjp5CxJUmmw5djQYE/rhqrz4c8o2G3G05c7zbPpMP8+/nKW2nqXKvX6Mq7eQQQaw0N8d+91&#10;nJ/B7Zd4gCz+AQAA//8DAFBLAQItABQABgAIAAAAIQDb4fbL7gAAAIUBAAATAAAAAAAAAAAAAAAA&#10;AAAAAABbQ29udGVudF9UeXBlc10ueG1sUEsBAi0AFAAGAAgAAAAhAFr0LFu/AAAAFQEAAAsAAAAA&#10;AAAAAAAAAAAAHwEAAF9yZWxzLy5yZWxzUEsBAi0AFAAGAAgAAAAhABJZUDDBAAAA2wAAAA8AAAAA&#10;AAAAAAAAAAAABwIAAGRycy9kb3ducmV2LnhtbFBLBQYAAAAAAwADALcAAAD1AgAAAAA=&#10;" strokecolor="#e4e4e4" strokeweight=".24pt"/>
                <v:line id="Line 7" o:spid="_x0000_s1039" style="position:absolute;visibility:visible;mso-wrap-style:square" from="11335,2587" to="11340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MQvwAAANsAAAAPAAAAZHJzL2Rvd25yZXYueG1sRE9Ni8Iw&#10;EL0L/ocwgjdNVShrNYooold1ZfE2NGNbbSYlibb77zcHYY+P971cd6YWb3K+sqxgMk5AEOdWV1wo&#10;+L7sR18gfEDWWFsmBb/kYb3q95aYadvyid7nUIgYwj5DBWUITSalz0sy6Me2IY7c3TqDIUJXSO2w&#10;jeGmltMkSaXBimNDiQ1tS8qf55dRcNh11x93nc0n7ex2efA8tcUhVWo46DYLEIG68C/+uI9awTSu&#10;j1/iD5CrPwAAAP//AwBQSwECLQAUAAYACAAAACEA2+H2y+4AAACFAQAAEwAAAAAAAAAAAAAAAAAA&#10;AAAAW0NvbnRlbnRfVHlwZXNdLnhtbFBLAQItABQABgAIAAAAIQBa9CxbvwAAABUBAAALAAAAAAAA&#10;AAAAAAAAAB8BAABfcmVscy8ucmVsc1BLAQItABQABgAIAAAAIQBNDzMQvwAAANsAAAAPAAAAAAAA&#10;AAAAAAAAAAcCAABkcnMvZG93bnJldi54bWxQSwUGAAAAAAMAAwC3AAAA8wIAAAAA&#10;" strokecolor="#e4e4e4" strokeweight=".24pt"/>
                <w10:wrap type="topAndBottom" anchorx="page"/>
              </v:group>
            </w:pict>
          </mc:Fallback>
        </mc:AlternateContent>
      </w:r>
    </w:p>
    <w:p w:rsidR="00436880" w:rsidRDefault="00864215">
      <w:pPr>
        <w:pStyle w:val="Heading1"/>
        <w:spacing w:after="21"/>
      </w:pPr>
      <w:r>
        <w:t>If external to Western, please provide the following information:</w:t>
      </w:r>
    </w:p>
    <w:p w:rsidR="006E7CD3" w:rsidRDefault="006E7CD3">
      <w:pPr>
        <w:pStyle w:val="Heading1"/>
        <w:spacing w:after="2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401"/>
        <w:gridCol w:w="424"/>
        <w:gridCol w:w="1136"/>
        <w:gridCol w:w="4250"/>
      </w:tblGrid>
      <w:tr w:rsidR="00436880">
        <w:trPr>
          <w:trHeight w:hRule="exact" w:val="280"/>
        </w:trPr>
        <w:tc>
          <w:tcPr>
            <w:tcW w:w="1415" w:type="dxa"/>
            <w:shd w:val="clear" w:color="auto" w:fill="F2F2F2"/>
          </w:tcPr>
          <w:p w:rsidR="00436880" w:rsidRDefault="00864215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</w:rPr>
              <w:t>Company:</w:t>
            </w:r>
          </w:p>
        </w:tc>
        <w:sdt>
          <w:sdtPr>
            <w:id w:val="1757936268"/>
            <w:placeholder>
              <w:docPart w:val="D928F322B0A146AA996282311BEDA6E1"/>
            </w:placeholder>
            <w:showingPlcHdr/>
            <w:text/>
          </w:sdtPr>
          <w:sdtEndPr/>
          <w:sdtContent>
            <w:tc>
              <w:tcPr>
                <w:tcW w:w="3401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4" w:type="dxa"/>
            <w:vMerge w:val="restart"/>
            <w:tcBorders>
              <w:top w:val="nil"/>
            </w:tcBorders>
          </w:tcPr>
          <w:p w:rsidR="00436880" w:rsidRDefault="00436880"/>
        </w:tc>
        <w:tc>
          <w:tcPr>
            <w:tcW w:w="1136" w:type="dxa"/>
            <w:shd w:val="clear" w:color="auto" w:fill="F2F2F2"/>
          </w:tcPr>
          <w:p w:rsidR="00436880" w:rsidRDefault="00864215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Address:</w:t>
            </w:r>
          </w:p>
        </w:tc>
        <w:sdt>
          <w:sdtPr>
            <w:id w:val="1024907012"/>
            <w:placeholder>
              <w:docPart w:val="31386859036F4DAD960FD377F39B81BD"/>
            </w:placeholder>
            <w:showingPlcHdr/>
            <w:text/>
          </w:sdtPr>
          <w:sdtEndPr/>
          <w:sdtContent>
            <w:tc>
              <w:tcPr>
                <w:tcW w:w="4250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880">
        <w:trPr>
          <w:trHeight w:hRule="exact" w:val="282"/>
        </w:trPr>
        <w:tc>
          <w:tcPr>
            <w:tcW w:w="1415" w:type="dxa"/>
            <w:shd w:val="clear" w:color="auto" w:fill="F2F2F2"/>
          </w:tcPr>
          <w:p w:rsidR="00436880" w:rsidRDefault="00864215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</w:rPr>
              <w:t xml:space="preserve">City &amp; </w:t>
            </w:r>
            <w:proofErr w:type="spellStart"/>
            <w:r>
              <w:rPr>
                <w:b/>
              </w:rPr>
              <w:t>Prov</w:t>
            </w:r>
            <w:proofErr w:type="spellEnd"/>
            <w:r>
              <w:rPr>
                <w:b/>
              </w:rPr>
              <w:t>:</w:t>
            </w:r>
          </w:p>
        </w:tc>
        <w:sdt>
          <w:sdtPr>
            <w:id w:val="566848265"/>
            <w:placeholder>
              <w:docPart w:val="0C57D0F1ACCD42E08EF4E83E729B9F03"/>
            </w:placeholder>
            <w:showingPlcHdr/>
            <w:text/>
          </w:sdtPr>
          <w:sdtEndPr/>
          <w:sdtContent>
            <w:tc>
              <w:tcPr>
                <w:tcW w:w="3401" w:type="dxa"/>
              </w:tcPr>
              <w:p w:rsidR="00436880" w:rsidRDefault="00864215">
                <w:r w:rsidRPr="00EA1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4" w:type="dxa"/>
            <w:vMerge/>
            <w:tcBorders>
              <w:bottom w:val="nil"/>
            </w:tcBorders>
          </w:tcPr>
          <w:p w:rsidR="00436880" w:rsidRDefault="00436880"/>
        </w:tc>
        <w:tc>
          <w:tcPr>
            <w:tcW w:w="1136" w:type="dxa"/>
            <w:shd w:val="clear" w:color="auto" w:fill="F2F2F2"/>
          </w:tcPr>
          <w:p w:rsidR="00436880" w:rsidRDefault="00864215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PC:</w:t>
            </w:r>
          </w:p>
        </w:tc>
        <w:sdt>
          <w:sdtPr>
            <w:id w:val="-2116200999"/>
            <w:showingPlcHdr/>
            <w:picture/>
          </w:sdtPr>
          <w:sdtEndPr/>
          <w:sdtContent>
            <w:tc>
              <w:tcPr>
                <w:tcW w:w="4250" w:type="dxa"/>
              </w:tcPr>
              <w:p w:rsidR="00436880" w:rsidRDefault="00864215">
                <w:r>
                  <w:rPr>
                    <w:noProof/>
                    <w:lang w:val="en-CA" w:eastAsia="en-CA"/>
                  </w:rPr>
                  <w:drawing>
                    <wp:inline distT="0" distB="0" distL="0" distR="0">
                      <wp:extent cx="180975" cy="180975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436880" w:rsidRDefault="00436880">
      <w:pPr>
        <w:rPr>
          <w:b/>
        </w:rPr>
      </w:pPr>
    </w:p>
    <w:p w:rsidR="00436880" w:rsidRDefault="00864215">
      <w:pPr>
        <w:spacing w:before="176"/>
        <w:ind w:left="127"/>
        <w:rPr>
          <w:b/>
        </w:rPr>
      </w:pPr>
      <w:r>
        <w:rPr>
          <w:b/>
        </w:rPr>
        <w:t>Approved by:</w:t>
      </w:r>
    </w:p>
    <w:p w:rsidR="00436880" w:rsidRDefault="00436880">
      <w:pPr>
        <w:rPr>
          <w:b/>
          <w:sz w:val="20"/>
        </w:rPr>
      </w:pPr>
    </w:p>
    <w:p w:rsidR="00436880" w:rsidRDefault="00864215">
      <w:pPr>
        <w:spacing w:before="5"/>
        <w:rPr>
          <w:b/>
          <w:sz w:val="1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112395</wp:posOffset>
                </wp:positionV>
                <wp:extent cx="2366645" cy="0"/>
                <wp:effectExtent l="11430" t="13970" r="12700" b="1460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664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45D42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8.85pt" to="221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LYHgIAAEI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7y0JneuBIClmprQ230pF7NRtPvDim9bIna88jw7WwgLQsZybuUsHEG8Hf9F80ghhy8jm06&#10;NbYLkNAAdIrTON+mwU8eUTjMJ9PptHjAiF59CSmvicY6/5nrDgWjwhI4R2By3DgfiJDyGhLuUXot&#10;pIzDlgr1wDZ/nExihtNSsOANcc7ud0tp0ZEEvcQvlgWe+7AAXRPXDnHRNSjJ6oNi8ZqWE7a62J4I&#10;OdhAS6pwERQJRC/WoJQfT+nTaraaFaMin65GRVrXo0/rZTGarrPHh3pSL5d19jNwzoqyFYxxFWhf&#10;VZsVf6eKy/sZ9HbT7a1ByXv02Ekge/1H0nHKYbCDRHaanbf2On0Qagy+PKrwEu73YN8//cUvAAAA&#10;//8DAFBLAwQUAAYACAAAACEAthEtfdoAAAAIAQAADwAAAGRycy9kb3ducmV2LnhtbEyPwU7DMBBE&#10;70j8g7VIXBB1gEJKiFMBUs+ogQ9w4m1sNV6H2EnD37OIAxxnZjXzttwuvhczjtEFUnCzykAgtcE4&#10;6hR8vO+uNyBi0mR0HwgVfGGEbXV+VurChBPtca5TJ7iEYqEV2JSGQsrYWvQ6rsKAxNkhjF4nlmMn&#10;zahPXO57eZtlD9JrR7xg9YCvFttjPXkF7vFzbN/c8WpqwtzQZmdf6oNV6vJieX4CkXBJf8fwg8/o&#10;UDFTEyYyUfQK8ozJE/t5DoLz9fruHkTza8iqlP8fqL4BAAD//wMAUEsBAi0AFAAGAAgAAAAhALaD&#10;OJL+AAAA4QEAABMAAAAAAAAAAAAAAAAAAAAAAFtDb250ZW50X1R5cGVzXS54bWxQSwECLQAUAAYA&#10;CAAAACEAOP0h/9YAAACUAQAACwAAAAAAAAAAAAAAAAAvAQAAX3JlbHMvLnJlbHNQSwECLQAUAAYA&#10;CAAAACEAtihy2B4CAABCBAAADgAAAAAAAAAAAAAAAAAuAgAAZHJzL2Uyb0RvYy54bWxQSwECLQAU&#10;AAYACAAAACEAthEtfdoAAAAIAQAADwAAAAAAAAAAAAAAAAB4BAAAZHJzL2Rvd25yZXYueG1sUEsF&#10;BgAAAAAEAAQA8wAAAH8FAAAAAA==&#10;" strokeweight=".35369mm">
                <w10:wrap type="topAndBottom" anchorx="page"/>
              </v:line>
            </w:pict>
          </mc:Fallback>
        </mc:AlternateContent>
      </w:r>
    </w:p>
    <w:p w:rsidR="00436880" w:rsidRDefault="00864215">
      <w:pPr>
        <w:spacing w:before="12"/>
        <w:ind w:left="127"/>
        <w:rPr>
          <w:b/>
          <w:sz w:val="18"/>
        </w:rPr>
      </w:pPr>
      <w:r>
        <w:rPr>
          <w:b/>
          <w:sz w:val="18"/>
        </w:rPr>
        <w:t>Signature of Supervisor</w:t>
      </w:r>
    </w:p>
    <w:sectPr w:rsidR="00436880">
      <w:footerReference w:type="default" r:id="rId8"/>
      <w:type w:val="continuous"/>
      <w:pgSz w:w="12240" w:h="15840"/>
      <w:pgMar w:top="560" w:right="7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D3" w:rsidRDefault="006E7CD3" w:rsidP="006E7CD3">
      <w:r>
        <w:separator/>
      </w:r>
    </w:p>
  </w:endnote>
  <w:endnote w:type="continuationSeparator" w:id="0">
    <w:p w:rsidR="006E7CD3" w:rsidRDefault="006E7CD3" w:rsidP="006E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D3" w:rsidRDefault="006E7CD3" w:rsidP="006E7CD3">
    <w:pPr>
      <w:spacing w:before="85"/>
      <w:ind w:right="117"/>
      <w:jc w:val="right"/>
      <w:rPr>
        <w:sz w:val="18"/>
      </w:rPr>
    </w:pPr>
    <w:r>
      <w:rPr>
        <w:sz w:val="18"/>
      </w:rPr>
      <w:t>Microscopy New Client Form 2021.4.21.docm</w:t>
    </w:r>
  </w:p>
  <w:p w:rsidR="006E7CD3" w:rsidRDefault="006E7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D3" w:rsidRDefault="006E7CD3" w:rsidP="006E7CD3">
      <w:r>
        <w:separator/>
      </w:r>
    </w:p>
  </w:footnote>
  <w:footnote w:type="continuationSeparator" w:id="0">
    <w:p w:rsidR="006E7CD3" w:rsidRDefault="006E7CD3" w:rsidP="006E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80"/>
    <w:rsid w:val="00436880"/>
    <w:rsid w:val="005E2FB5"/>
    <w:rsid w:val="006E7CD3"/>
    <w:rsid w:val="00864215"/>
    <w:rsid w:val="00C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E417C-32AC-4274-A5E8-7171ACD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7"/>
      <w:ind w:left="1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</w:style>
  <w:style w:type="character" w:styleId="PlaceholderText">
    <w:name w:val="Placeholder Text"/>
    <w:basedOn w:val="DefaultParagraphFont"/>
    <w:uiPriority w:val="99"/>
    <w:semiHidden/>
    <w:rsid w:val="008642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5BFF6ECC4DDFB4E7EA2A4FC0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AE1E-9D0D-4A17-9267-B7E9887CEBD4}"/>
      </w:docPartPr>
      <w:docPartBody>
        <w:p w:rsidR="008D14B7" w:rsidRDefault="00C142D1" w:rsidP="00C142D1">
          <w:pPr>
            <w:pStyle w:val="57065BFF6ECC4DDFB4E7EA2A4FC07BB91"/>
          </w:pPr>
          <w:r w:rsidRPr="00EA15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FA02676A2645C4A33FD463B43A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9F01-1AB1-429B-9877-47324898CE21}"/>
      </w:docPartPr>
      <w:docPartBody>
        <w:p w:rsidR="008D14B7" w:rsidRDefault="00C142D1" w:rsidP="00C142D1">
          <w:pPr>
            <w:pStyle w:val="A3FA02676A2645C4A33FD463B43A56FC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CD11CCA4B43449C6A0C5F45558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C57A-3FEB-4F5D-8977-624B1BD1F429}"/>
      </w:docPartPr>
      <w:docPartBody>
        <w:p w:rsidR="008D14B7" w:rsidRDefault="00C142D1" w:rsidP="00C142D1">
          <w:pPr>
            <w:pStyle w:val="128CD11CCA4B43449C6A0C5F45558DDB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A8C2F9DF74274ADD5E1CB6B3C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DC3AC-3105-47C2-92D3-90B56E133E5C}"/>
      </w:docPartPr>
      <w:docPartBody>
        <w:p w:rsidR="008D14B7" w:rsidRDefault="00C142D1" w:rsidP="00C142D1">
          <w:pPr>
            <w:pStyle w:val="B5FA8C2F9DF74274ADD5E1CB6B3CCE04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FB91654B64A44A9C794CEC421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B957-D239-4709-8F90-C64810928654}"/>
      </w:docPartPr>
      <w:docPartBody>
        <w:p w:rsidR="008D14B7" w:rsidRDefault="00C142D1" w:rsidP="00C142D1">
          <w:pPr>
            <w:pStyle w:val="7A1FB91654B64A44A9C794CEC4218593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E1E97DB104DDEA55AE80BA896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D74D7-8DAC-4335-8349-FC22AB3F59E8}"/>
      </w:docPartPr>
      <w:docPartBody>
        <w:p w:rsidR="008D14B7" w:rsidRDefault="00C142D1" w:rsidP="00C142D1">
          <w:pPr>
            <w:pStyle w:val="4C7E1E97DB104DDEA55AE80BA8962CF3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465277AD14E18B0ABAE3020FC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F50E-BC80-4A02-9E53-CB245F5336E8}"/>
      </w:docPartPr>
      <w:docPartBody>
        <w:p w:rsidR="008D14B7" w:rsidRDefault="00C142D1" w:rsidP="00C142D1">
          <w:pPr>
            <w:pStyle w:val="0FF465277AD14E18B0ABAE3020FCA688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C9F083D734B6CADB3F9D0C8C3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7F4D-9128-4158-994D-932C819D30E7}"/>
      </w:docPartPr>
      <w:docPartBody>
        <w:p w:rsidR="008D14B7" w:rsidRDefault="00C142D1" w:rsidP="00C142D1">
          <w:pPr>
            <w:pStyle w:val="E4AC9F083D734B6CADB3F9D0C8C36C2F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B004716E45508B6E5A1D7534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43E2-B30D-4D78-9DB8-C1A4EDCEE95C}"/>
      </w:docPartPr>
      <w:docPartBody>
        <w:p w:rsidR="008D14B7" w:rsidRDefault="00C142D1" w:rsidP="00C142D1">
          <w:pPr>
            <w:pStyle w:val="D702B004716E45508B6E5A1D75342156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5D5247E224EA1BAC962345AA19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4C8D-5A09-4A5A-86B4-2C4DEE08C2B5}"/>
      </w:docPartPr>
      <w:docPartBody>
        <w:p w:rsidR="008D14B7" w:rsidRDefault="00C142D1" w:rsidP="00C142D1">
          <w:pPr>
            <w:pStyle w:val="A845D5247E224EA1BAC962345AA1909F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C1A4131664217ADAF406DD6BB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8CB1-0692-4D29-AC7D-0C65CFBF0F7E}"/>
      </w:docPartPr>
      <w:docPartBody>
        <w:p w:rsidR="008D14B7" w:rsidRDefault="00C142D1" w:rsidP="00C142D1">
          <w:pPr>
            <w:pStyle w:val="A32C1A4131664217ADAF406DD6BB4AFD1"/>
          </w:pPr>
          <w:r w:rsidRPr="00EA15C9">
            <w:rPr>
              <w:rStyle w:val="PlaceholderText"/>
            </w:rPr>
            <w:t>Choose an item.</w:t>
          </w:r>
        </w:p>
      </w:docPartBody>
    </w:docPart>
    <w:docPart>
      <w:docPartPr>
        <w:name w:val="10AF44D66BB7413EB02F839D1D56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D72D-F774-40AF-A926-0ABA27F35065}"/>
      </w:docPartPr>
      <w:docPartBody>
        <w:p w:rsidR="008D14B7" w:rsidRDefault="00C142D1" w:rsidP="00C142D1">
          <w:pPr>
            <w:pStyle w:val="10AF44D66BB7413EB02F839D1D568DA31"/>
          </w:pPr>
          <w:r w:rsidRPr="00EA15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C02641192241A2A46E15D0AE529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272A-A209-4B3F-AE80-5FAC431D0563}"/>
      </w:docPartPr>
      <w:docPartBody>
        <w:p w:rsidR="008D14B7" w:rsidRDefault="00C142D1" w:rsidP="00C142D1">
          <w:pPr>
            <w:pStyle w:val="06C02641192241A2A46E15D0AE52963A1"/>
          </w:pPr>
          <w:r w:rsidRPr="00EA15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8F322B0A146AA996282311BED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9C49-1168-4E38-BB07-BCB1CB3F3271}"/>
      </w:docPartPr>
      <w:docPartBody>
        <w:p w:rsidR="008D14B7" w:rsidRDefault="00C142D1" w:rsidP="00C142D1">
          <w:pPr>
            <w:pStyle w:val="D928F322B0A146AA996282311BEDA6E1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86859036F4DAD960FD377F39B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6559-7902-433B-833E-CFE2DD9B78E5}"/>
      </w:docPartPr>
      <w:docPartBody>
        <w:p w:rsidR="008D14B7" w:rsidRDefault="00C142D1" w:rsidP="00C142D1">
          <w:pPr>
            <w:pStyle w:val="31386859036F4DAD960FD377F39B81BD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7D0F1ACCD42E08EF4E83E729B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FF37-5E89-4A96-9F32-E82BA40E5776}"/>
      </w:docPartPr>
      <w:docPartBody>
        <w:p w:rsidR="008D14B7" w:rsidRDefault="00C142D1" w:rsidP="00C142D1">
          <w:pPr>
            <w:pStyle w:val="0C57D0F1ACCD42E08EF4E83E729B9F03"/>
          </w:pPr>
          <w:r w:rsidRPr="00EA15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D1"/>
    <w:rsid w:val="008D14B7"/>
    <w:rsid w:val="00C1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2D1"/>
    <w:rPr>
      <w:color w:val="808080"/>
    </w:rPr>
  </w:style>
  <w:style w:type="paragraph" w:customStyle="1" w:styleId="57065BFF6ECC4DDFB4E7EA2A4FC07BB9">
    <w:name w:val="57065BFF6ECC4DDFB4E7EA2A4FC07BB9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3FA02676A2645C4A33FD463B43A56FC">
    <w:name w:val="A3FA02676A2645C4A33FD463B43A56FC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8CD11CCA4B43449C6A0C5F45558DDB">
    <w:name w:val="128CD11CCA4B43449C6A0C5F45558DDB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FA8C2F9DF74274ADD5E1CB6B3CCE04">
    <w:name w:val="B5FA8C2F9DF74274ADD5E1CB6B3CCE04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A1FB91654B64A44A9C794CEC4218593">
    <w:name w:val="7A1FB91654B64A44A9C794CEC4218593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C7E1E97DB104DDEA55AE80BA8962CF3">
    <w:name w:val="4C7E1E97DB104DDEA55AE80BA8962CF3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F465277AD14E18B0ABAE3020FCA688">
    <w:name w:val="0FF465277AD14E18B0ABAE3020FCA688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4AC9F083D734B6CADB3F9D0C8C36C2F">
    <w:name w:val="E4AC9F083D734B6CADB3F9D0C8C36C2F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702B004716E45508B6E5A1D75342156">
    <w:name w:val="D702B004716E45508B6E5A1D75342156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845D5247E224EA1BAC962345AA1909F">
    <w:name w:val="A845D5247E224EA1BAC962345AA1909F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32C1A4131664217ADAF406DD6BB4AFD">
    <w:name w:val="A32C1A4131664217ADAF406DD6BB4AFD"/>
    <w:rsid w:val="00C142D1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 w:eastAsia="en-US"/>
    </w:rPr>
  </w:style>
  <w:style w:type="paragraph" w:customStyle="1" w:styleId="10AF44D66BB7413EB02F839D1D568DA3">
    <w:name w:val="10AF44D66BB7413EB02F839D1D568DA3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6C02641192241A2A46E15D0AE52963A">
    <w:name w:val="06C02641192241A2A46E15D0AE52963A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7065BFF6ECC4DDFB4E7EA2A4FC07BB91">
    <w:name w:val="57065BFF6ECC4DDFB4E7EA2A4FC07BB9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3FA02676A2645C4A33FD463B43A56FC1">
    <w:name w:val="A3FA02676A2645C4A33FD463B43A56FC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8CD11CCA4B43449C6A0C5F45558DDB1">
    <w:name w:val="128CD11CCA4B43449C6A0C5F45558DDB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FA8C2F9DF74274ADD5E1CB6B3CCE041">
    <w:name w:val="B5FA8C2F9DF74274ADD5E1CB6B3CCE04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A1FB91654B64A44A9C794CEC42185931">
    <w:name w:val="7A1FB91654B64A44A9C794CEC4218593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C7E1E97DB104DDEA55AE80BA8962CF31">
    <w:name w:val="4C7E1E97DB104DDEA55AE80BA8962CF3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F465277AD14E18B0ABAE3020FCA6881">
    <w:name w:val="0FF465277AD14E18B0ABAE3020FCA688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4AC9F083D734B6CADB3F9D0C8C36C2F1">
    <w:name w:val="E4AC9F083D734B6CADB3F9D0C8C36C2F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702B004716E45508B6E5A1D753421561">
    <w:name w:val="D702B004716E45508B6E5A1D75342156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845D5247E224EA1BAC962345AA1909F1">
    <w:name w:val="A845D5247E224EA1BAC962345AA1909F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32C1A4131664217ADAF406DD6BB4AFD1">
    <w:name w:val="A32C1A4131664217ADAF406DD6BB4AFD1"/>
    <w:rsid w:val="00C142D1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 w:eastAsia="en-US"/>
    </w:rPr>
  </w:style>
  <w:style w:type="paragraph" w:customStyle="1" w:styleId="10AF44D66BB7413EB02F839D1D568DA31">
    <w:name w:val="10AF44D66BB7413EB02F839D1D568DA3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6C02641192241A2A46E15D0AE52963A1">
    <w:name w:val="06C02641192241A2A46E15D0AE52963A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928F322B0A146AA996282311BEDA6E1">
    <w:name w:val="D928F322B0A146AA996282311BEDA6E1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386859036F4DAD960FD377F39B81BD">
    <w:name w:val="31386859036F4DAD960FD377F39B81BD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C57D0F1ACCD42E08EF4E83E729B9F03">
    <w:name w:val="0C57D0F1ACCD42E08EF4E83E729B9F03"/>
    <w:rsid w:val="00C14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Hamilton</dc:creator>
  <cp:lastModifiedBy>Karen L Nygard</cp:lastModifiedBy>
  <cp:revision>2</cp:revision>
  <dcterms:created xsi:type="dcterms:W3CDTF">2024-11-27T16:02:00Z</dcterms:created>
  <dcterms:modified xsi:type="dcterms:W3CDTF">2024-11-27T16:02:00Z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2021-04-21T00:00:00Z</vt:filetime>
  </property>
</Properties>
</file>