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9372" w14:textId="3E3B7EA3" w:rsidR="008B70D4" w:rsidRDefault="008B70D4" w:rsidP="00AC772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Study Spanish? </w:t>
      </w:r>
      <w:r w:rsidR="00AC772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List of Articles</w:t>
      </w:r>
    </w:p>
    <w:p w14:paraId="4820D37E" w14:textId="17E78A3F" w:rsidR="008B70D4" w:rsidRDefault="008B70D4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Allen, D. (2022). </w:t>
      </w:r>
      <w:r w:rsidRPr="008B70D4">
        <w:rPr>
          <w:rFonts w:ascii="Times New Roman" w:hAnsi="Times New Roman" w:cs="Times New Roman"/>
          <w:i/>
          <w:iCs/>
        </w:rPr>
        <w:t>Learning a second language opens many doors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Cs/>
        </w:rPr>
        <w:t xml:space="preserve">Augusta Free Press. </w:t>
      </w:r>
      <w:hyperlink r:id="rId4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https://augustafreepress.com/learning-a-second-language-opens-many-doors/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49244D7F" w14:textId="16C35003" w:rsidR="003266BE" w:rsidRDefault="003266BE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Barr, A. (2015). </w:t>
      </w:r>
      <w:r w:rsidRPr="003266BE">
        <w:rPr>
          <w:rFonts w:ascii="Times New Roman" w:hAnsi="Times New Roman" w:cs="Times New Roman"/>
          <w:i/>
        </w:rPr>
        <w:t>25 reasons why English natives should learn Spanish</w:t>
      </w:r>
      <w:r>
        <w:rPr>
          <w:rFonts w:ascii="Times New Roman" w:hAnsi="Times New Roman" w:cs="Times New Roman"/>
          <w:iCs/>
        </w:rPr>
        <w:t xml:space="preserve">. Real Fast Spanish. </w:t>
      </w:r>
      <w:hyperlink r:id="rId5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https://www.realfastspanish.com/motivation/25-reasons-learn-spanish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1B527658" w14:textId="35B8245D" w:rsidR="003B2C8A" w:rsidRPr="003B2C8A" w:rsidRDefault="003B2C8A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Christian, T. (2020). </w:t>
      </w:r>
      <w:r>
        <w:rPr>
          <w:rFonts w:ascii="Times New Roman" w:hAnsi="Times New Roman" w:cs="Times New Roman"/>
          <w:i/>
        </w:rPr>
        <w:t>What I really learned from studying Spanish in college</w:t>
      </w:r>
      <w:r>
        <w:rPr>
          <w:rFonts w:ascii="Times New Roman" w:hAnsi="Times New Roman" w:cs="Times New Roman"/>
          <w:iCs/>
        </w:rPr>
        <w:t xml:space="preserve">. Medium. </w:t>
      </w:r>
      <w:hyperlink r:id="rId6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https://medium.com/@tiani1999/what-i-really-learned-from-studying-spanish-in-college-896864a2d281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654922FF" w14:textId="1FA40331" w:rsidR="00EF0D40" w:rsidRDefault="00EF0D40" w:rsidP="008B70D4">
      <w:pPr>
        <w:spacing w:line="360" w:lineRule="auto"/>
        <w:ind w:left="720" w:hanging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Collier, S. (2021). </w:t>
      </w:r>
      <w:r>
        <w:rPr>
          <w:rFonts w:ascii="Times New Roman" w:hAnsi="Times New Roman" w:cs="Times New Roman"/>
          <w:i/>
        </w:rPr>
        <w:t xml:space="preserve">What can you do with a modern language degree? </w:t>
      </w:r>
      <w:r>
        <w:rPr>
          <w:rFonts w:ascii="Times New Roman" w:hAnsi="Times New Roman" w:cs="Times New Roman"/>
          <w:iCs/>
        </w:rPr>
        <w:t xml:space="preserve">QS Top Universities. </w:t>
      </w:r>
      <w:hyperlink r:id="rId7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https://www.topuniversities.com/student-info/careers-advice/what-can-you-do-modern-language-degree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5C51595A" w14:textId="66A50D42" w:rsidR="00EA5F89" w:rsidRPr="00EA5F89" w:rsidRDefault="00EA5F89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Dwyer, K. (2013). </w:t>
      </w:r>
      <w:r>
        <w:rPr>
          <w:rFonts w:ascii="Times New Roman" w:hAnsi="Times New Roman" w:cs="Times New Roman"/>
          <w:i/>
        </w:rPr>
        <w:t>Learning a language</w:t>
      </w:r>
      <w:r>
        <w:rPr>
          <w:rFonts w:ascii="Times New Roman" w:hAnsi="Times New Roman" w:cs="Times New Roman"/>
          <w:iCs/>
        </w:rPr>
        <w:t xml:space="preserve">: </w:t>
      </w:r>
      <w:r>
        <w:rPr>
          <w:rFonts w:ascii="Times New Roman" w:hAnsi="Times New Roman" w:cs="Times New Roman"/>
          <w:i/>
        </w:rPr>
        <w:t>My journey in Spanish</w:t>
      </w:r>
      <w:r>
        <w:rPr>
          <w:rFonts w:ascii="Times New Roman" w:hAnsi="Times New Roman" w:cs="Times New Roman"/>
          <w:iCs/>
        </w:rPr>
        <w:t xml:space="preserve">. My College Advice. </w:t>
      </w:r>
      <w:hyperlink r:id="rId8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http://www.mycollegeadvice.org/blog/2013/11/20/learning-a-language-my-journey-in-spanish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510556C7" w14:textId="4BF7FCE9" w:rsidR="00283C5E" w:rsidRDefault="00283C5E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Erichsen</w:t>
      </w:r>
      <w:proofErr w:type="spellEnd"/>
      <w:r>
        <w:rPr>
          <w:rFonts w:ascii="Times New Roman" w:hAnsi="Times New Roman" w:cs="Times New Roman"/>
          <w:iCs/>
        </w:rPr>
        <w:t xml:space="preserve">, G. (2019). </w:t>
      </w:r>
      <w:r>
        <w:rPr>
          <w:rFonts w:ascii="Times New Roman" w:hAnsi="Times New Roman" w:cs="Times New Roman"/>
          <w:i/>
        </w:rPr>
        <w:t xml:space="preserve">Why learn Spanish? </w:t>
      </w:r>
      <w:r>
        <w:rPr>
          <w:rFonts w:ascii="Times New Roman" w:hAnsi="Times New Roman" w:cs="Times New Roman"/>
          <w:iCs/>
        </w:rPr>
        <w:t xml:space="preserve">ThoughtCo. </w:t>
      </w:r>
      <w:hyperlink r:id="rId9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https://www.thoughtco.com/why-learn-spanish-3078121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6AE4B16B" w14:textId="3D52A928" w:rsidR="00927B97" w:rsidRPr="00927B97" w:rsidRDefault="00927B97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Houck, L. (2020). </w:t>
      </w:r>
      <w:r>
        <w:rPr>
          <w:rFonts w:ascii="Times New Roman" w:hAnsi="Times New Roman" w:cs="Times New Roman"/>
          <w:i/>
        </w:rPr>
        <w:t>Oh, the things you can do as a Spanish major</w:t>
      </w:r>
      <w:r>
        <w:rPr>
          <w:rFonts w:ascii="Times New Roman" w:hAnsi="Times New Roman" w:cs="Times New Roman"/>
          <w:iCs/>
        </w:rPr>
        <w:t xml:space="preserve">. UC Davis. </w:t>
      </w:r>
      <w:hyperlink r:id="rId10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https://www.ucdavis.edu/majors/blog/what-can-i-do-with-a-spanish-major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426A60AE" w14:textId="231523D8" w:rsidR="00283C5E" w:rsidRDefault="003266BE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Mojarro</w:t>
      </w:r>
      <w:proofErr w:type="spellEnd"/>
      <w:r>
        <w:rPr>
          <w:rFonts w:ascii="Times New Roman" w:hAnsi="Times New Roman" w:cs="Times New Roman"/>
          <w:iCs/>
        </w:rPr>
        <w:t xml:space="preserve">, J. (2021). </w:t>
      </w:r>
      <w:r>
        <w:rPr>
          <w:rFonts w:ascii="Times New Roman" w:hAnsi="Times New Roman" w:cs="Times New Roman"/>
          <w:i/>
        </w:rPr>
        <w:t>Seven good reasons to learn Spanish</w:t>
      </w:r>
      <w:r>
        <w:rPr>
          <w:rFonts w:ascii="Times New Roman" w:hAnsi="Times New Roman" w:cs="Times New Roman"/>
          <w:iCs/>
        </w:rPr>
        <w:t xml:space="preserve">. The Manila Times. </w:t>
      </w:r>
      <w:hyperlink r:id="rId11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https://www.manilatimes.net/2021/05/25/opinion/columns/seven-good-reasons-to-learn-spanish/1800492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223603F9" w14:textId="4760DC91" w:rsidR="00932983" w:rsidRDefault="00932983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Slater, J. (2017). </w:t>
      </w:r>
      <w:r w:rsidRPr="00EF0D40">
        <w:rPr>
          <w:rFonts w:ascii="Times New Roman" w:hAnsi="Times New Roman" w:cs="Times New Roman"/>
          <w:i/>
        </w:rPr>
        <w:t>Spanish majors have portable skills for the global workplace</w:t>
      </w:r>
      <w:r>
        <w:rPr>
          <w:rFonts w:ascii="Times New Roman" w:hAnsi="Times New Roman" w:cs="Times New Roman"/>
          <w:iCs/>
        </w:rPr>
        <w:t xml:space="preserve">. UC Davis. </w:t>
      </w:r>
      <w:hyperlink r:id="rId12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https://www.ucdavis.edu/majors/spanish/what-can-i-do-with-spanish-major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39E792F8" w14:textId="670E037D" w:rsidR="00932983" w:rsidRDefault="00932983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</w:rPr>
        <w:t>Waddey</w:t>
      </w:r>
      <w:proofErr w:type="spellEnd"/>
      <w:r>
        <w:rPr>
          <w:rFonts w:ascii="Times New Roman" w:hAnsi="Times New Roman" w:cs="Times New Roman"/>
          <w:iCs/>
        </w:rPr>
        <w:t xml:space="preserve">, B. (2021). </w:t>
      </w:r>
      <w:r w:rsidRPr="00EF0D40">
        <w:rPr>
          <w:rFonts w:ascii="Times New Roman" w:hAnsi="Times New Roman" w:cs="Times New Roman"/>
          <w:i/>
        </w:rPr>
        <w:t>Modern language student explains the benefits of pairing language major with communication disorders major</w:t>
      </w:r>
      <w:r>
        <w:rPr>
          <w:rFonts w:ascii="Times New Roman" w:hAnsi="Times New Roman" w:cs="Times New Roman"/>
          <w:iCs/>
        </w:rPr>
        <w:t xml:space="preserve">. WKU News. </w:t>
      </w:r>
      <w:r w:rsidR="00436281">
        <w:rPr>
          <w:rFonts w:ascii="Times New Roman" w:hAnsi="Times New Roman" w:cs="Times New Roman"/>
          <w:iCs/>
        </w:rPr>
        <w:t xml:space="preserve"> </w:t>
      </w:r>
      <w:r w:rsidRPr="00932983">
        <w:rPr>
          <w:rFonts w:ascii="Times New Roman" w:hAnsi="Times New Roman" w:cs="Times New Roman"/>
          <w:iCs/>
        </w:rPr>
        <w:t>https://www.wku.edu/news/articles/index.php?view=article&amp;articleid=10094</w:t>
      </w:r>
    </w:p>
    <w:p w14:paraId="1714FAC0" w14:textId="070B75D6" w:rsidR="00EA4B7F" w:rsidRPr="00EA4B7F" w:rsidRDefault="00EA4B7F" w:rsidP="008B70D4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What can I do with a modern languages degree? </w:t>
      </w:r>
      <w:r>
        <w:rPr>
          <w:rFonts w:ascii="Times New Roman" w:hAnsi="Times New Roman" w:cs="Times New Roman"/>
          <w:iCs/>
        </w:rPr>
        <w:t xml:space="preserve">(n.d.). Target Jobs. </w:t>
      </w:r>
      <w:hyperlink r:id="rId13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https://targetjobs.co.uk/careers-advice/career-ideas/what-can-i-do-modern-languages-degree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p w14:paraId="2CD5CFF2" w14:textId="35126758" w:rsidR="00932983" w:rsidRPr="003266BE" w:rsidRDefault="003B2C8A" w:rsidP="00EA4B7F">
      <w:pPr>
        <w:spacing w:line="360" w:lineRule="auto"/>
        <w:ind w:left="720" w:hanging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>What it’s like to be a Spanish major</w:t>
      </w:r>
      <w:r>
        <w:rPr>
          <w:rFonts w:ascii="Times New Roman" w:hAnsi="Times New Roman" w:cs="Times New Roman"/>
          <w:iCs/>
        </w:rPr>
        <w:t xml:space="preserve">. (n.d.). Meredith College. </w:t>
      </w:r>
      <w:hyperlink r:id="rId14" w:history="1">
        <w:r w:rsidR="00436281" w:rsidRPr="00D36EB7">
          <w:rPr>
            <w:rStyle w:val="Hyperlink"/>
            <w:rFonts w:ascii="Times New Roman" w:hAnsi="Times New Roman" w:cs="Times New Roman"/>
            <w:iCs/>
          </w:rPr>
          <w:t>https://www.meredith.edu/admissions-blog/what-its-like-to-be-a-spanish-major/</w:t>
        </w:r>
      </w:hyperlink>
      <w:r w:rsidR="00436281">
        <w:rPr>
          <w:rFonts w:ascii="Times New Roman" w:hAnsi="Times New Roman" w:cs="Times New Roman"/>
          <w:iCs/>
        </w:rPr>
        <w:t xml:space="preserve"> </w:t>
      </w:r>
    </w:p>
    <w:sectPr w:rsidR="00932983" w:rsidRPr="003266BE" w:rsidSect="00B67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D4"/>
    <w:rsid w:val="00283C5E"/>
    <w:rsid w:val="003266BE"/>
    <w:rsid w:val="00360B78"/>
    <w:rsid w:val="003B2C8A"/>
    <w:rsid w:val="00436281"/>
    <w:rsid w:val="008B70D4"/>
    <w:rsid w:val="00927B97"/>
    <w:rsid w:val="00932983"/>
    <w:rsid w:val="00AC772E"/>
    <w:rsid w:val="00B67B00"/>
    <w:rsid w:val="00E73F24"/>
    <w:rsid w:val="00EA4B7F"/>
    <w:rsid w:val="00EA5F89"/>
    <w:rsid w:val="00E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A32E"/>
  <w15:chartTrackingRefBased/>
  <w15:docId w15:val="{D1BD317D-CE2D-804E-BDFE-F87461E5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ollegeadvice.org/blog/2013/11/20/learning-a-language-my-journey-in-spanish" TargetMode="External"/><Relationship Id="rId13" Type="http://schemas.openxmlformats.org/officeDocument/2006/relationships/hyperlink" Target="https://targetjobs.co.uk/careers-advice/career-ideas/what-can-i-do-modern-languages-deg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universities.com/student-info/careers-advice/what-can-you-do-modern-language-degree" TargetMode="External"/><Relationship Id="rId12" Type="http://schemas.openxmlformats.org/officeDocument/2006/relationships/hyperlink" Target="https://www.ucdavis.edu/majors/spanish/what-can-i-do-with-spanish-majo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dium.com/@tiani1999/what-i-really-learned-from-studying-spanish-in-college-896864a2d281" TargetMode="External"/><Relationship Id="rId11" Type="http://schemas.openxmlformats.org/officeDocument/2006/relationships/hyperlink" Target="https://www.manilatimes.net/2021/05/25/opinion/columns/seven-good-reasons-to-learn-spanish/1800492" TargetMode="External"/><Relationship Id="rId5" Type="http://schemas.openxmlformats.org/officeDocument/2006/relationships/hyperlink" Target="https://www.realfastspanish.com/motivation/25-reasons-learn-spanis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cdavis.edu/majors/blog/what-can-i-do-with-a-spanish-major" TargetMode="External"/><Relationship Id="rId4" Type="http://schemas.openxmlformats.org/officeDocument/2006/relationships/hyperlink" Target="https://augustafreepress.com/learning-a-second-language-opens-many-doors/" TargetMode="External"/><Relationship Id="rId9" Type="http://schemas.openxmlformats.org/officeDocument/2006/relationships/hyperlink" Target="https://www.thoughtco.com/why-learn-spanish-3078121" TargetMode="External"/><Relationship Id="rId14" Type="http://schemas.openxmlformats.org/officeDocument/2006/relationships/hyperlink" Target="https://www.meredith.edu/admissions-blog/what-its-like-to-be-a-spanish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Martinez Loyola</dc:creator>
  <cp:keywords/>
  <dc:description/>
  <cp:lastModifiedBy>Nicole Kirkpatrick</cp:lastModifiedBy>
  <cp:revision>3</cp:revision>
  <dcterms:created xsi:type="dcterms:W3CDTF">2022-03-03T14:38:00Z</dcterms:created>
  <dcterms:modified xsi:type="dcterms:W3CDTF">2022-03-18T14:42:00Z</dcterms:modified>
</cp:coreProperties>
</file>