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9CA3" w14:textId="2EC8435B" w:rsidR="00911298" w:rsidRPr="00893D05" w:rsidRDefault="00893D05" w:rsidP="00893D05">
      <w:pPr>
        <w:jc w:val="center"/>
        <w:rPr>
          <w:b/>
          <w:bCs/>
        </w:rPr>
      </w:pPr>
      <w:r w:rsidRPr="00893D05">
        <w:rPr>
          <w:b/>
          <w:bCs/>
        </w:rPr>
        <w:t>Graduate Program in Hispanic Studies</w:t>
      </w:r>
    </w:p>
    <w:p w14:paraId="53CCB52D" w14:textId="7DBBB5E7" w:rsidR="00893D05" w:rsidRPr="00893D05" w:rsidRDefault="00893D05" w:rsidP="00893D05">
      <w:pPr>
        <w:jc w:val="center"/>
        <w:rPr>
          <w:b/>
          <w:bCs/>
        </w:rPr>
      </w:pPr>
      <w:r w:rsidRPr="00893D05">
        <w:rPr>
          <w:b/>
          <w:bCs/>
        </w:rPr>
        <w:t>PhD Pre-Proposal &amp; Supervisory Agreement</w:t>
      </w:r>
    </w:p>
    <w:p w14:paraId="253E53A9" w14:textId="631C2DDE" w:rsidR="00893D05" w:rsidRDefault="00893D05"/>
    <w:p w14:paraId="4B1895AF" w14:textId="5DCC2C96" w:rsidR="00893D05" w:rsidRPr="00893D05" w:rsidRDefault="00893D05">
      <w:pPr>
        <w:rPr>
          <w:b/>
          <w:bCs/>
        </w:rPr>
      </w:pPr>
      <w:r w:rsidRPr="00893D05">
        <w:rPr>
          <w:b/>
          <w:bCs/>
        </w:rPr>
        <w:t>Section 1: Brief proposal</w:t>
      </w:r>
    </w:p>
    <w:p w14:paraId="7CD7647C" w14:textId="6E36DBC2" w:rsidR="00893D05" w:rsidRDefault="00893D05"/>
    <w:p w14:paraId="4999A546" w14:textId="32E0275A" w:rsidR="00893D05" w:rsidRDefault="00893D05">
      <w:r>
        <w:t>The section will form the basis for the assignment of the PhD supervisor/s and the advising committee (second reader). It should be completed after the discussion with the Graduate Chair and the prospective supervisor.</w:t>
      </w:r>
    </w:p>
    <w:p w14:paraId="5C526C1B" w14:textId="610A29D0" w:rsidR="00893D05" w:rsidRDefault="00893D05"/>
    <w:p w14:paraId="5DF300E1" w14:textId="23947B83" w:rsidR="00893D05" w:rsidRDefault="00893D05">
      <w:r>
        <w:t>Your completed form must be handed in to the Graduate Chair and prospective supervisor by the week 2 of the second term.</w:t>
      </w:r>
    </w:p>
    <w:p w14:paraId="125308B7" w14:textId="168209D5" w:rsidR="00893D05" w:rsidRDefault="00893D05"/>
    <w:p w14:paraId="15BFF072" w14:textId="38BE41DD" w:rsidR="00893D05" w:rsidRDefault="00893D05" w:rsidP="00893D05">
      <w:pPr>
        <w:pStyle w:val="ListParagraph"/>
        <w:numPr>
          <w:ilvl w:val="0"/>
          <w:numId w:val="1"/>
        </w:numPr>
        <w:rPr>
          <w:b/>
          <w:bCs/>
        </w:rPr>
      </w:pPr>
      <w:r w:rsidRPr="00197518">
        <w:rPr>
          <w:b/>
          <w:bCs/>
        </w:rPr>
        <w:t>Your name:</w:t>
      </w:r>
    </w:p>
    <w:p w14:paraId="75F199EB" w14:textId="77777777" w:rsidR="002B3433" w:rsidRPr="00197518" w:rsidRDefault="002B3433" w:rsidP="002B3433">
      <w:pPr>
        <w:pStyle w:val="ListParagraph"/>
        <w:rPr>
          <w:b/>
          <w:bCs/>
        </w:rPr>
      </w:pPr>
    </w:p>
    <w:p w14:paraId="17F5D3D9" w14:textId="57917902" w:rsidR="002B3433" w:rsidRPr="002B3433" w:rsidRDefault="00893D05" w:rsidP="002B3433">
      <w:pPr>
        <w:pStyle w:val="ListParagraph"/>
        <w:numPr>
          <w:ilvl w:val="0"/>
          <w:numId w:val="1"/>
        </w:numPr>
        <w:rPr>
          <w:b/>
          <w:bCs/>
        </w:rPr>
      </w:pPr>
      <w:r w:rsidRPr="00197518">
        <w:rPr>
          <w:b/>
          <w:bCs/>
        </w:rPr>
        <w:t>Working Title</w:t>
      </w:r>
    </w:p>
    <w:p w14:paraId="4015BC27" w14:textId="77777777" w:rsidR="002B3433" w:rsidRPr="002B3433" w:rsidRDefault="002B3433" w:rsidP="002B3433">
      <w:pPr>
        <w:rPr>
          <w:b/>
          <w:bCs/>
        </w:rPr>
      </w:pPr>
    </w:p>
    <w:p w14:paraId="4CC6A2CD" w14:textId="5AE13444" w:rsidR="00893D05" w:rsidRPr="00197518" w:rsidRDefault="00893D05" w:rsidP="00893D05">
      <w:pPr>
        <w:pStyle w:val="ListParagraph"/>
        <w:numPr>
          <w:ilvl w:val="0"/>
          <w:numId w:val="1"/>
        </w:numPr>
        <w:rPr>
          <w:b/>
          <w:bCs/>
        </w:rPr>
      </w:pPr>
      <w:r w:rsidRPr="00197518">
        <w:rPr>
          <w:b/>
          <w:bCs/>
        </w:rPr>
        <w:t>Identify in order of importance three central objectives that you want to pursue in this research:</w:t>
      </w:r>
    </w:p>
    <w:p w14:paraId="136D5245" w14:textId="36D19A8B" w:rsidR="00175B49" w:rsidRDefault="002B3433" w:rsidP="00175B49">
      <w:pPr>
        <w:pStyle w:val="ListParagraph"/>
        <w:numPr>
          <w:ilvl w:val="2"/>
          <w:numId w:val="1"/>
        </w:numPr>
      </w:pPr>
      <w:r>
        <w:t xml:space="preserve"> </w:t>
      </w:r>
    </w:p>
    <w:p w14:paraId="5C45403F" w14:textId="37FF4575" w:rsidR="002B3433" w:rsidRDefault="002B3433" w:rsidP="002B3433">
      <w:pPr>
        <w:pStyle w:val="ListParagraph"/>
        <w:numPr>
          <w:ilvl w:val="2"/>
          <w:numId w:val="1"/>
        </w:numPr>
      </w:pPr>
      <w:r>
        <w:t xml:space="preserve">  </w:t>
      </w:r>
    </w:p>
    <w:p w14:paraId="571865B4" w14:textId="7D0B3769" w:rsidR="002B3433" w:rsidRDefault="002B3433" w:rsidP="002B3433">
      <w:pPr>
        <w:pStyle w:val="ListParagraph"/>
        <w:numPr>
          <w:ilvl w:val="2"/>
          <w:numId w:val="1"/>
        </w:numPr>
      </w:pPr>
      <w:r>
        <w:t xml:space="preserve">  </w:t>
      </w:r>
    </w:p>
    <w:p w14:paraId="3259C463" w14:textId="77777777" w:rsidR="002B3433" w:rsidRDefault="002B3433" w:rsidP="002B3433"/>
    <w:p w14:paraId="04BA2EE2" w14:textId="43934AF9" w:rsidR="00175B49" w:rsidRPr="00197518" w:rsidRDefault="00175B49" w:rsidP="00175B49">
      <w:pPr>
        <w:pStyle w:val="ListParagraph"/>
        <w:numPr>
          <w:ilvl w:val="0"/>
          <w:numId w:val="1"/>
        </w:numPr>
        <w:tabs>
          <w:tab w:val="left" w:pos="520"/>
        </w:tabs>
        <w:rPr>
          <w:b/>
          <w:bCs/>
        </w:rPr>
      </w:pPr>
      <w:r w:rsidRPr="00197518">
        <w:rPr>
          <w:b/>
          <w:bCs/>
        </w:rPr>
        <w:t>Brief description of topic area:</w:t>
      </w:r>
    </w:p>
    <w:p w14:paraId="63EBB7C2" w14:textId="2A6CFF58" w:rsidR="00A03BB3" w:rsidRDefault="00175B49" w:rsidP="00A03BB3">
      <w:pPr>
        <w:pStyle w:val="ListParagraph"/>
        <w:tabs>
          <w:tab w:val="left" w:pos="520"/>
        </w:tabs>
      </w:pPr>
      <w:r>
        <w:t xml:space="preserve">(This section should be used to identify the core of your enquiry, to summarize the overall scope of your topic and to provide some information </w:t>
      </w:r>
      <w:r w:rsidR="00A03BB3">
        <w:t>on the methods/approach /theory which you will be adopting) +/- 250-300 words.</w:t>
      </w:r>
    </w:p>
    <w:p w14:paraId="328C9069" w14:textId="77777777" w:rsidR="002B3433" w:rsidRDefault="002B3433" w:rsidP="00A03BB3">
      <w:pPr>
        <w:pStyle w:val="ListParagraph"/>
        <w:tabs>
          <w:tab w:val="left" w:pos="520"/>
        </w:tabs>
      </w:pPr>
    </w:p>
    <w:p w14:paraId="404E77D0" w14:textId="0B026859" w:rsidR="00A03BB3" w:rsidRDefault="00A03BB3" w:rsidP="00A03BB3">
      <w:pPr>
        <w:pStyle w:val="ListParagraph"/>
        <w:numPr>
          <w:ilvl w:val="0"/>
          <w:numId w:val="1"/>
        </w:numPr>
        <w:tabs>
          <w:tab w:val="left" w:pos="520"/>
        </w:tabs>
      </w:pPr>
      <w:r w:rsidRPr="00197518">
        <w:rPr>
          <w:b/>
          <w:bCs/>
        </w:rPr>
        <w:t>Initial resource implications</w:t>
      </w:r>
      <w:r>
        <w:t xml:space="preserve"> (Please format according to your field – ed. MLA/APA. Please use space as needed):</w:t>
      </w:r>
    </w:p>
    <w:p w14:paraId="7669C91D" w14:textId="558CE3E2" w:rsidR="00A03BB3" w:rsidRDefault="00A03BB3" w:rsidP="00A03BB3">
      <w:pPr>
        <w:pStyle w:val="ListParagraph"/>
        <w:numPr>
          <w:ilvl w:val="1"/>
          <w:numId w:val="1"/>
        </w:numPr>
        <w:tabs>
          <w:tab w:val="left" w:pos="520"/>
        </w:tabs>
      </w:pPr>
      <w:r>
        <w:t>Primary sources (data, books, film, artworks, etc.)</w:t>
      </w:r>
    </w:p>
    <w:p w14:paraId="190F49D8" w14:textId="77777777" w:rsidR="002B3433" w:rsidRDefault="002B3433" w:rsidP="002B3433">
      <w:pPr>
        <w:pStyle w:val="ListParagraph"/>
        <w:tabs>
          <w:tab w:val="left" w:pos="520"/>
        </w:tabs>
        <w:ind w:left="1440"/>
      </w:pPr>
    </w:p>
    <w:p w14:paraId="1161E5CF" w14:textId="709FD4CF" w:rsidR="00A03BB3" w:rsidRPr="00175B49" w:rsidRDefault="00197518" w:rsidP="00A03BB3">
      <w:pPr>
        <w:pStyle w:val="ListParagraph"/>
        <w:numPr>
          <w:ilvl w:val="1"/>
          <w:numId w:val="1"/>
        </w:numPr>
        <w:tabs>
          <w:tab w:val="left" w:pos="520"/>
        </w:tabs>
      </w:pPr>
      <w:r>
        <w:t>Secondary sources (reading list – scholarly articles, monographs, etc.)</w:t>
      </w:r>
    </w:p>
    <w:sectPr w:rsidR="00A03BB3" w:rsidRPr="00175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13D7"/>
    <w:multiLevelType w:val="hybridMultilevel"/>
    <w:tmpl w:val="369A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5"/>
    <w:rsid w:val="00175B49"/>
    <w:rsid w:val="00197518"/>
    <w:rsid w:val="001F3024"/>
    <w:rsid w:val="00215F22"/>
    <w:rsid w:val="002B3433"/>
    <w:rsid w:val="004E351E"/>
    <w:rsid w:val="004E6922"/>
    <w:rsid w:val="00893D05"/>
    <w:rsid w:val="00A0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9942A"/>
  <w15:chartTrackingRefBased/>
  <w15:docId w15:val="{10D5E1FB-6E33-9D48-BEF1-7865ABC1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Dawkins</dc:creator>
  <cp:keywords/>
  <dc:description/>
  <cp:lastModifiedBy>Matthew Dawkins</cp:lastModifiedBy>
  <cp:revision>2</cp:revision>
  <dcterms:created xsi:type="dcterms:W3CDTF">2021-12-29T03:08:00Z</dcterms:created>
  <dcterms:modified xsi:type="dcterms:W3CDTF">2021-12-29T03:08:00Z</dcterms:modified>
</cp:coreProperties>
</file>