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C0A8" w14:textId="6437FDC7" w:rsidR="008F134A" w:rsidRPr="008E4D14" w:rsidRDefault="001D08DD" w:rsidP="002F5E33">
      <w:pPr>
        <w:jc w:val="center"/>
        <w:rPr>
          <w:b/>
          <w:bCs/>
          <w:sz w:val="28"/>
          <w:lang w:val="fr-CA"/>
        </w:rPr>
      </w:pPr>
      <w:r w:rsidRPr="008E4D14">
        <w:rPr>
          <w:b/>
          <w:bCs/>
          <w:smallCaps/>
          <w:sz w:val="28"/>
          <w:lang w:val="fr-CA"/>
        </w:rPr>
        <w:t xml:space="preserve">Prospectus </w:t>
      </w:r>
      <w:r w:rsidR="00EB23D9" w:rsidRPr="008E4D14">
        <w:rPr>
          <w:b/>
          <w:bCs/>
          <w:smallCaps/>
          <w:sz w:val="28"/>
          <w:lang w:val="fr-CA"/>
        </w:rPr>
        <w:t>de</w:t>
      </w:r>
      <w:r w:rsidRPr="008E4D14">
        <w:rPr>
          <w:b/>
          <w:bCs/>
          <w:smallCaps/>
          <w:sz w:val="28"/>
          <w:lang w:val="fr-CA"/>
        </w:rPr>
        <w:t xml:space="preserve"> thèse de doctorat</w:t>
      </w:r>
      <w:r w:rsidR="002A31C5" w:rsidRPr="008E4D14">
        <w:rPr>
          <w:b/>
          <w:bCs/>
          <w:smallCaps/>
          <w:sz w:val="28"/>
          <w:lang w:val="fr-CA"/>
        </w:rPr>
        <w:br/>
      </w:r>
      <w:r w:rsidR="002A31C5" w:rsidRPr="008E4D14">
        <w:rPr>
          <w:b/>
          <w:bCs/>
          <w:szCs w:val="24"/>
          <w:lang w:val="fr-CA"/>
        </w:rPr>
        <w:t xml:space="preserve">(Spécialisation en </w:t>
      </w:r>
      <w:r w:rsidR="00D831D8" w:rsidRPr="008E4D14">
        <w:rPr>
          <w:b/>
          <w:bCs/>
          <w:szCs w:val="24"/>
          <w:lang w:val="fr-CA"/>
        </w:rPr>
        <w:t>linguistique</w:t>
      </w:r>
      <w:r w:rsidR="002A31C5" w:rsidRPr="008E4D14">
        <w:rPr>
          <w:b/>
          <w:bCs/>
          <w:szCs w:val="24"/>
          <w:lang w:val="fr-CA"/>
        </w:rPr>
        <w:t>)</w:t>
      </w:r>
    </w:p>
    <w:p w14:paraId="5865D081" w14:textId="1EC8CCBF" w:rsidR="008F134A" w:rsidRPr="00523865" w:rsidRDefault="002F5E33" w:rsidP="00AB7853">
      <w:pPr>
        <w:jc w:val="center"/>
        <w:rPr>
          <w:b/>
          <w:bCs/>
          <w:smallCaps/>
          <w:sz w:val="16"/>
          <w:szCs w:val="12"/>
          <w:lang w:val="fr-CA"/>
        </w:rPr>
      </w:pPr>
      <w:r w:rsidRPr="00523865">
        <w:rPr>
          <w:b/>
          <w:bCs/>
          <w:sz w:val="16"/>
          <w:szCs w:val="12"/>
          <w:lang w:val="fr-CA"/>
        </w:rPr>
        <w:t xml:space="preserve">Procédures : </w:t>
      </w:r>
      <w:hyperlink r:id="rId4" w:history="1">
        <w:r w:rsidR="006257F5" w:rsidRPr="00D95BDA">
          <w:rPr>
            <w:rStyle w:val="Hyperlink"/>
            <w:b/>
            <w:bCs/>
            <w:sz w:val="16"/>
            <w:szCs w:val="12"/>
            <w:lang w:val="fr-CA"/>
          </w:rPr>
          <w:t>https://www.uwo.ca/french/graduate/phd/prospectus_linguistique.html</w:t>
        </w:r>
      </w:hyperlink>
      <w:r w:rsidR="006257F5">
        <w:rPr>
          <w:b/>
          <w:bCs/>
          <w:sz w:val="16"/>
          <w:szCs w:val="12"/>
          <w:lang w:val="fr-CA"/>
        </w:rPr>
        <w:t xml:space="preserve"> </w:t>
      </w:r>
    </w:p>
    <w:p w14:paraId="7005A255" w14:textId="77777777" w:rsidR="008F134A" w:rsidRDefault="008F134A" w:rsidP="003D4088">
      <w:pPr>
        <w:jc w:val="center"/>
        <w:rPr>
          <w:rFonts w:cs="Times New Roman"/>
          <w:b/>
          <w:bCs/>
          <w:color w:val="FF0000"/>
          <w:lang w:val="fr-CA"/>
        </w:rPr>
      </w:pPr>
    </w:p>
    <w:p w14:paraId="6F4FB2C7" w14:textId="77777777" w:rsidR="003D4088" w:rsidRPr="00592F3A" w:rsidRDefault="003D4088" w:rsidP="00AB7853">
      <w:pPr>
        <w:rPr>
          <w:rFonts w:cs="Times New Roman"/>
          <w:bCs/>
          <w:i/>
          <w:lang w:val="fr-CA"/>
        </w:rPr>
      </w:pPr>
    </w:p>
    <w:p w14:paraId="0C3BAAFB" w14:textId="77777777" w:rsidR="00946D23" w:rsidRPr="00A72D5C" w:rsidRDefault="00946D23" w:rsidP="00AB7853">
      <w:pPr>
        <w:rPr>
          <w:rFonts w:cs="Times New Roman"/>
          <w:b/>
          <w:bCs/>
          <w:lang w:val="fr-CA"/>
        </w:rPr>
      </w:pPr>
    </w:p>
    <w:p w14:paraId="681B0CBD" w14:textId="2B062DAA" w:rsidR="00946D23" w:rsidRDefault="00946D23" w:rsidP="00AB7853">
      <w:pPr>
        <w:rPr>
          <w:rFonts w:cs="Times New Roman"/>
          <w:b/>
          <w:bCs/>
          <w:lang w:val="fr-CA"/>
        </w:rPr>
      </w:pPr>
      <w:r>
        <w:rPr>
          <w:rFonts w:cs="Times New Roman"/>
          <w:b/>
          <w:bCs/>
          <w:lang w:val="fr-CA"/>
        </w:rPr>
        <w:t>Nom et prénom de l’étudiant :</w:t>
      </w:r>
    </w:p>
    <w:p w14:paraId="70C49948" w14:textId="0ED0E529" w:rsidR="00946D23" w:rsidRDefault="00946D23" w:rsidP="00AB7853">
      <w:pPr>
        <w:rPr>
          <w:rFonts w:cs="Times New Roman"/>
          <w:b/>
          <w:bCs/>
          <w:lang w:val="fr-CA"/>
        </w:rPr>
      </w:pPr>
      <w:r>
        <w:rPr>
          <w:rFonts w:cs="Times New Roman"/>
          <w:b/>
          <w:bCs/>
          <w:lang w:val="fr-CA"/>
        </w:rPr>
        <w:t xml:space="preserve">Titre provisoire de la thèse de doctorat : </w:t>
      </w:r>
    </w:p>
    <w:p w14:paraId="738830DD" w14:textId="77777777" w:rsidR="00DB0FF1" w:rsidRDefault="00DB0FF1" w:rsidP="00AB7853">
      <w:pPr>
        <w:rPr>
          <w:rFonts w:cs="Times New Roman"/>
          <w:b/>
          <w:bCs/>
          <w:lang w:val="fr-CA"/>
        </w:rPr>
      </w:pPr>
    </w:p>
    <w:p w14:paraId="4E06E108" w14:textId="0D0582E1" w:rsidR="00946D23" w:rsidRDefault="00946D23" w:rsidP="00AB7853">
      <w:pPr>
        <w:rPr>
          <w:rFonts w:cs="Times New Roman"/>
          <w:b/>
          <w:bCs/>
          <w:lang w:val="fr-CA"/>
        </w:rPr>
      </w:pPr>
    </w:p>
    <w:p w14:paraId="4AD8E6CF" w14:textId="561130C7" w:rsidR="00DC4655" w:rsidRDefault="00DC4655" w:rsidP="00AB7853">
      <w:pPr>
        <w:rPr>
          <w:rFonts w:cs="Times New Roman"/>
          <w:b/>
          <w:bCs/>
          <w:lang w:val="fr-FR"/>
        </w:rPr>
      </w:pPr>
    </w:p>
    <w:p w14:paraId="6C8932C2" w14:textId="546A6411" w:rsidR="00DC4655" w:rsidRDefault="00DC4655" w:rsidP="00AB7853">
      <w:pPr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>1)</w:t>
      </w:r>
      <w:r w:rsidRPr="00F05A86">
        <w:rPr>
          <w:rFonts w:cs="Times New Roman"/>
          <w:b/>
          <w:bCs/>
          <w:lang w:val="fr-FR"/>
        </w:rPr>
        <w:t xml:space="preserve"> D</w:t>
      </w:r>
      <w:r>
        <w:rPr>
          <w:rFonts w:cs="Times New Roman"/>
          <w:b/>
          <w:bCs/>
          <w:lang w:val="fr-FR"/>
        </w:rPr>
        <w:t>escription du projet :</w:t>
      </w:r>
    </w:p>
    <w:p w14:paraId="108DD358" w14:textId="7DFE3AD4" w:rsidR="00033D68" w:rsidRPr="00DC4655" w:rsidRDefault="00B21513" w:rsidP="00AB7853">
      <w:pPr>
        <w:rPr>
          <w:rFonts w:cs="Times New Roman"/>
          <w:b/>
          <w:bCs/>
          <w:lang w:val="fr-FR"/>
        </w:rPr>
      </w:pPr>
      <w:r>
        <w:rPr>
          <w:rFonts w:cs="Times New Roman"/>
          <w:bCs/>
          <w:i/>
          <w:lang w:val="fr-CA"/>
        </w:rPr>
        <w:t xml:space="preserve">La description du projet </w:t>
      </w:r>
      <w:r>
        <w:rPr>
          <w:rFonts w:cs="Times New Roman"/>
          <w:bCs/>
          <w:i/>
          <w:lang w:val="fr-FR"/>
        </w:rPr>
        <w:t xml:space="preserve">doit comporter </w:t>
      </w:r>
      <w:r w:rsidR="00D831D8">
        <w:rPr>
          <w:rFonts w:cs="Times New Roman"/>
          <w:bCs/>
          <w:i/>
          <w:lang w:val="fr-CA"/>
        </w:rPr>
        <w:t>entre</w:t>
      </w:r>
      <w:r w:rsidR="00033D68" w:rsidRPr="00167109">
        <w:rPr>
          <w:rFonts w:cs="Times New Roman"/>
          <w:bCs/>
          <w:i/>
          <w:lang w:val="fr-CA"/>
        </w:rPr>
        <w:t xml:space="preserve"> 500</w:t>
      </w:r>
      <w:r w:rsidR="00D831D8">
        <w:rPr>
          <w:rFonts w:cs="Times New Roman"/>
          <w:bCs/>
          <w:i/>
          <w:lang w:val="fr-CA"/>
        </w:rPr>
        <w:t xml:space="preserve"> et </w:t>
      </w:r>
      <w:r w:rsidR="00033D68" w:rsidRPr="00167109">
        <w:rPr>
          <w:rFonts w:cs="Times New Roman"/>
          <w:bCs/>
          <w:i/>
          <w:lang w:val="fr-CA"/>
        </w:rPr>
        <w:t>700 mots</w:t>
      </w:r>
      <w:r>
        <w:rPr>
          <w:rFonts w:cs="Times New Roman"/>
          <w:bCs/>
          <w:i/>
          <w:lang w:val="fr-CA"/>
        </w:rPr>
        <w:t xml:space="preserve"> (</w:t>
      </w:r>
      <w:r w:rsidR="00033D68" w:rsidRPr="00167109">
        <w:rPr>
          <w:rFonts w:cs="Times New Roman"/>
          <w:bCs/>
          <w:i/>
          <w:lang w:val="fr-CA"/>
        </w:rPr>
        <w:t>double interligne, Times New Roman, 12pts)</w:t>
      </w:r>
      <w:r w:rsidR="00CB4128">
        <w:rPr>
          <w:rFonts w:cs="Times New Roman"/>
          <w:bCs/>
          <w:i/>
          <w:lang w:val="fr-CA"/>
        </w:rPr>
        <w:t xml:space="preserve"> et doit respecter les </w:t>
      </w:r>
      <w:proofErr w:type="spellStart"/>
      <w:r w:rsidR="00CB4128">
        <w:rPr>
          <w:rFonts w:cs="Times New Roman"/>
          <w:bCs/>
          <w:i/>
          <w:lang w:val="fr-CA"/>
        </w:rPr>
        <w:t>rubri</w:t>
      </w:r>
      <w:r w:rsidR="00CB4128">
        <w:rPr>
          <w:rFonts w:cs="Times New Roman"/>
          <w:bCs/>
          <w:i/>
          <w:lang w:val="fr-FR"/>
        </w:rPr>
        <w:t>ques</w:t>
      </w:r>
      <w:proofErr w:type="spellEnd"/>
      <w:r w:rsidR="00CB4128">
        <w:rPr>
          <w:rFonts w:cs="Times New Roman"/>
          <w:bCs/>
          <w:i/>
          <w:lang w:val="fr-FR"/>
        </w:rPr>
        <w:t xml:space="preserve"> suivantes.</w:t>
      </w:r>
    </w:p>
    <w:p w14:paraId="78F3D342" w14:textId="4CBA002C" w:rsidR="00946D23" w:rsidRPr="00B21513" w:rsidRDefault="00946D23" w:rsidP="00AB7853">
      <w:pPr>
        <w:jc w:val="both"/>
        <w:rPr>
          <w:rFonts w:cs="Times New Roman"/>
          <w:bCs/>
          <w:i/>
          <w:lang w:val="fr-FR"/>
        </w:rPr>
      </w:pPr>
    </w:p>
    <w:p w14:paraId="3CFC85A2" w14:textId="5ECC278A" w:rsidR="00946D23" w:rsidRDefault="00946D23" w:rsidP="00AB7853">
      <w:pPr>
        <w:jc w:val="both"/>
        <w:rPr>
          <w:rFonts w:cs="Times New Roman"/>
          <w:b/>
          <w:bCs/>
          <w:color w:val="444444"/>
          <w:lang w:val="fr-CA"/>
        </w:rPr>
      </w:pPr>
    </w:p>
    <w:p w14:paraId="050DFBA7" w14:textId="7B0DE8EB" w:rsidR="00033D68" w:rsidRPr="0080641C" w:rsidRDefault="00033D68" w:rsidP="00AB7853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1</w:t>
      </w:r>
      <w:r w:rsidRPr="0080641C">
        <w:rPr>
          <w:rFonts w:cs="Times New Roman"/>
          <w:bCs/>
          <w:lang w:val="fr-FR"/>
        </w:rPr>
        <w:t xml:space="preserve"> Objectif</w:t>
      </w:r>
      <w:r w:rsidR="005E3CC0" w:rsidRPr="0080641C">
        <w:rPr>
          <w:rFonts w:cs="Times New Roman"/>
          <w:bCs/>
          <w:lang w:val="fr-FR"/>
        </w:rPr>
        <w:t>(s)</w:t>
      </w:r>
      <w:r w:rsidR="005146FB" w:rsidRPr="0080641C">
        <w:rPr>
          <w:rFonts w:cs="Times New Roman"/>
          <w:bCs/>
          <w:lang w:val="fr-FR"/>
        </w:rPr>
        <w:t xml:space="preserve"> du projet</w:t>
      </w:r>
    </w:p>
    <w:p w14:paraId="616784CE" w14:textId="5C08F47C" w:rsidR="00033D68" w:rsidRPr="0080641C" w:rsidRDefault="00033D68" w:rsidP="00AB7853">
      <w:pPr>
        <w:jc w:val="both"/>
        <w:rPr>
          <w:rFonts w:cs="Times New Roman"/>
          <w:bCs/>
          <w:lang w:val="fr-FR"/>
        </w:rPr>
      </w:pPr>
    </w:p>
    <w:p w14:paraId="5E9821CC" w14:textId="77777777" w:rsidR="001E4216" w:rsidRPr="0080641C" w:rsidRDefault="001E4216" w:rsidP="00AB7853">
      <w:pPr>
        <w:jc w:val="both"/>
        <w:rPr>
          <w:rFonts w:cs="Times New Roman"/>
          <w:bCs/>
          <w:lang w:val="fr-FR"/>
        </w:rPr>
      </w:pPr>
    </w:p>
    <w:p w14:paraId="5D57B4E2" w14:textId="1F430DDF" w:rsidR="00033D68" w:rsidRPr="0080641C" w:rsidRDefault="00033D68" w:rsidP="00AB7853">
      <w:pPr>
        <w:jc w:val="both"/>
        <w:rPr>
          <w:rFonts w:cs="Times New Roman"/>
          <w:b/>
          <w:bCs/>
          <w:lang w:val="fr-CA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2</w:t>
      </w:r>
      <w:r w:rsidRPr="0080641C">
        <w:rPr>
          <w:rFonts w:cs="Times New Roman"/>
          <w:bCs/>
          <w:lang w:val="fr-FR"/>
        </w:rPr>
        <w:t xml:space="preserve"> Problématique et originalité du projet</w:t>
      </w:r>
    </w:p>
    <w:p w14:paraId="3E9F7F07" w14:textId="7B76845D" w:rsidR="00946D23" w:rsidRPr="0080641C" w:rsidRDefault="00946D23" w:rsidP="00AB7853">
      <w:pPr>
        <w:jc w:val="both"/>
        <w:rPr>
          <w:rFonts w:cs="Times New Roman"/>
          <w:lang w:val="fr-CA"/>
        </w:rPr>
      </w:pPr>
    </w:p>
    <w:p w14:paraId="0CC0D06F" w14:textId="77777777" w:rsidR="001E4216" w:rsidRPr="0080641C" w:rsidRDefault="001E4216" w:rsidP="00AB7853">
      <w:pPr>
        <w:jc w:val="both"/>
        <w:rPr>
          <w:rFonts w:cs="Times New Roman"/>
          <w:lang w:val="fr-CA"/>
        </w:rPr>
      </w:pPr>
    </w:p>
    <w:p w14:paraId="669A7D53" w14:textId="15082BC3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3</w:t>
      </w:r>
      <w:r w:rsidRPr="0080641C">
        <w:rPr>
          <w:rFonts w:cs="Times New Roman"/>
          <w:bCs/>
          <w:lang w:val="fr-FR"/>
        </w:rPr>
        <w:t xml:space="preserve"> Perspective théorique envisagée</w:t>
      </w:r>
    </w:p>
    <w:p w14:paraId="1C89BC31" w14:textId="00FC12CF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</w:p>
    <w:p w14:paraId="616A4CF1" w14:textId="46169DCD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</w:p>
    <w:p w14:paraId="6CB0898D" w14:textId="552DB572" w:rsidR="00033D68" w:rsidRPr="0080641C" w:rsidRDefault="00033D68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4</w:t>
      </w:r>
      <w:r w:rsidRPr="0080641C">
        <w:rPr>
          <w:rFonts w:cs="Times New Roman"/>
          <w:bCs/>
          <w:lang w:val="fr-FR"/>
        </w:rPr>
        <w:t xml:space="preserve"> Description du corpus analysé</w:t>
      </w:r>
    </w:p>
    <w:p w14:paraId="276EA67A" w14:textId="5AF5557C" w:rsidR="00EB12F9" w:rsidRPr="0080641C" w:rsidRDefault="00EB12F9" w:rsidP="00033D68">
      <w:pPr>
        <w:jc w:val="both"/>
        <w:rPr>
          <w:rFonts w:cs="Times New Roman"/>
          <w:bCs/>
          <w:lang w:val="fr-FR"/>
        </w:rPr>
      </w:pPr>
    </w:p>
    <w:p w14:paraId="6B2ED438" w14:textId="77777777" w:rsidR="00C72C51" w:rsidRPr="0080641C" w:rsidRDefault="00C72C51" w:rsidP="00033D68">
      <w:pPr>
        <w:jc w:val="both"/>
        <w:rPr>
          <w:rFonts w:cs="Times New Roman"/>
          <w:bCs/>
          <w:lang w:val="fr-FR"/>
        </w:rPr>
      </w:pPr>
    </w:p>
    <w:p w14:paraId="10DD549C" w14:textId="0BF49FE5" w:rsidR="00EB12F9" w:rsidRDefault="00EB12F9" w:rsidP="00033D68">
      <w:pPr>
        <w:jc w:val="both"/>
        <w:rPr>
          <w:rFonts w:cs="Times New Roman"/>
          <w:bCs/>
          <w:lang w:val="fr-FR"/>
        </w:rPr>
      </w:pPr>
      <w:r w:rsidRPr="0080641C">
        <w:rPr>
          <w:rFonts w:cs="Times New Roman"/>
          <w:bCs/>
          <w:lang w:val="fr-FR"/>
        </w:rPr>
        <w:t>1.</w:t>
      </w:r>
      <w:r w:rsidR="00FC40F9">
        <w:rPr>
          <w:rFonts w:cs="Times New Roman"/>
          <w:bCs/>
          <w:lang w:val="fr-FR"/>
        </w:rPr>
        <w:t>5</w:t>
      </w:r>
      <w:r w:rsidRPr="0080641C">
        <w:rPr>
          <w:rFonts w:cs="Times New Roman"/>
          <w:bCs/>
          <w:lang w:val="fr-FR"/>
        </w:rPr>
        <w:t xml:space="preserve"> Faisabilité de la thèse</w:t>
      </w:r>
      <w:r w:rsidR="00C72C51" w:rsidRPr="0080641C">
        <w:rPr>
          <w:rFonts w:cs="Times New Roman"/>
          <w:bCs/>
          <w:lang w:val="fr-FR"/>
        </w:rPr>
        <w:t xml:space="preserve"> </w:t>
      </w:r>
      <w:r w:rsidR="0024283E">
        <w:rPr>
          <w:rFonts w:cs="Times New Roman"/>
          <w:bCs/>
          <w:lang w:val="fr-FR"/>
        </w:rPr>
        <w:t>pendant la durée du programme</w:t>
      </w:r>
      <w:r w:rsidR="00C72C51" w:rsidRPr="0080641C">
        <w:rPr>
          <w:rFonts w:cs="Times New Roman"/>
          <w:bCs/>
          <w:lang w:val="fr-FR"/>
        </w:rPr>
        <w:t xml:space="preserve"> (en termes d’accessibilité des ressources, étendue du corpus, limites méthodologiques, etc.)</w:t>
      </w:r>
    </w:p>
    <w:p w14:paraId="5573D91B" w14:textId="77777777" w:rsidR="00DD4B62" w:rsidRDefault="00DD4B62" w:rsidP="00033D68">
      <w:pPr>
        <w:jc w:val="both"/>
        <w:rPr>
          <w:rFonts w:cs="Times New Roman"/>
          <w:bCs/>
          <w:lang w:val="fr-FR"/>
        </w:rPr>
      </w:pPr>
    </w:p>
    <w:p w14:paraId="0A6303BF" w14:textId="139378DA" w:rsidR="00FC40F9" w:rsidRDefault="00FC40F9" w:rsidP="00033D68">
      <w:pPr>
        <w:jc w:val="both"/>
        <w:rPr>
          <w:rFonts w:cs="Times New Roman"/>
          <w:bCs/>
          <w:lang w:val="fr-FR"/>
        </w:rPr>
      </w:pPr>
    </w:p>
    <w:p w14:paraId="7DA08E86" w14:textId="6CC92F21" w:rsidR="00FC40F9" w:rsidRPr="0080641C" w:rsidRDefault="00FC40F9" w:rsidP="00FC40F9">
      <w:pPr>
        <w:jc w:val="both"/>
        <w:rPr>
          <w:rFonts w:cs="Times New Roman"/>
          <w:lang w:val="fr-CA"/>
        </w:rPr>
      </w:pPr>
      <w:r w:rsidRPr="0080641C">
        <w:rPr>
          <w:rFonts w:cs="Times New Roman"/>
          <w:lang w:val="fr-CA"/>
        </w:rPr>
        <w:t>1.</w:t>
      </w:r>
      <w:r>
        <w:rPr>
          <w:rFonts w:cs="Times New Roman"/>
          <w:lang w:val="fr-CA"/>
        </w:rPr>
        <w:t>6</w:t>
      </w:r>
      <w:r w:rsidRPr="0080641C">
        <w:rPr>
          <w:rFonts w:cs="Times New Roman"/>
          <w:lang w:val="fr-CA"/>
        </w:rPr>
        <w:t xml:space="preserve"> Mots clés (5) décrivant le projet</w:t>
      </w:r>
    </w:p>
    <w:p w14:paraId="1B8FFB18" w14:textId="77777777" w:rsidR="00FC40F9" w:rsidRPr="0080641C" w:rsidRDefault="00FC40F9" w:rsidP="00033D68">
      <w:pPr>
        <w:jc w:val="both"/>
        <w:rPr>
          <w:rFonts w:cs="Times New Roman"/>
          <w:bCs/>
          <w:lang w:val="fr-FR"/>
        </w:rPr>
      </w:pPr>
    </w:p>
    <w:p w14:paraId="1C45308A" w14:textId="6461EBE9" w:rsidR="00033D68" w:rsidRDefault="00033D68" w:rsidP="00AB7853">
      <w:pPr>
        <w:jc w:val="both"/>
        <w:rPr>
          <w:rFonts w:cs="Times New Roman"/>
          <w:color w:val="444444"/>
          <w:lang w:val="fr-CA"/>
        </w:rPr>
      </w:pPr>
    </w:p>
    <w:p w14:paraId="04A8FA1A" w14:textId="77777777" w:rsidR="00033D68" w:rsidRPr="00033D68" w:rsidRDefault="00033D68" w:rsidP="00AB7853">
      <w:pPr>
        <w:jc w:val="both"/>
        <w:rPr>
          <w:rFonts w:cs="Times New Roman"/>
          <w:color w:val="444444"/>
          <w:lang w:val="fr-CA"/>
        </w:rPr>
      </w:pPr>
    </w:p>
    <w:p w14:paraId="07D90DF5" w14:textId="530F9CD9" w:rsidR="00946D23" w:rsidRDefault="00DC4655" w:rsidP="00AB7853">
      <w:pPr>
        <w:rPr>
          <w:rFonts w:cs="Times New Roman"/>
          <w:b/>
          <w:bCs/>
          <w:color w:val="444444"/>
          <w:lang w:val="fr-CA"/>
        </w:rPr>
      </w:pPr>
      <w:r>
        <w:rPr>
          <w:rFonts w:cs="Times New Roman"/>
          <w:b/>
          <w:bCs/>
          <w:color w:val="444444"/>
          <w:lang w:val="fr-CA"/>
        </w:rPr>
        <w:t>2) Bibliographie</w:t>
      </w:r>
      <w:r w:rsidR="00342BA2">
        <w:rPr>
          <w:rFonts w:cs="Times New Roman"/>
          <w:b/>
          <w:bCs/>
          <w:color w:val="444444"/>
          <w:lang w:val="fr-CA"/>
        </w:rPr>
        <w:t xml:space="preserve"> pour l’examen de synthèse</w:t>
      </w:r>
    </w:p>
    <w:p w14:paraId="01C6C622" w14:textId="4D68C831" w:rsidR="008C0F06" w:rsidRDefault="00D831D8" w:rsidP="00AB7853">
      <w:pPr>
        <w:rPr>
          <w:lang w:val="fr-FR"/>
        </w:rPr>
      </w:pPr>
      <w:r>
        <w:rPr>
          <w:i/>
          <w:iCs/>
          <w:lang w:val="fr-FR"/>
        </w:rPr>
        <w:t>- 30 à 4</w:t>
      </w:r>
      <w:r w:rsidR="00F772CB" w:rsidRPr="009B623C">
        <w:rPr>
          <w:i/>
          <w:iCs/>
          <w:lang w:val="fr-FR"/>
        </w:rPr>
        <w:t>0 ouvrages (environ 5 pages à double interligne, Times New Roman, 12 pts)</w:t>
      </w:r>
      <w:r>
        <w:rPr>
          <w:lang w:val="fr-FR"/>
        </w:rPr>
        <w:t xml:space="preserve"> </w:t>
      </w:r>
    </w:p>
    <w:p w14:paraId="47D4DC43" w14:textId="00E1AD52" w:rsidR="00D831D8" w:rsidRPr="00D831D8" w:rsidRDefault="00D831D8" w:rsidP="00AB7853">
      <w:pPr>
        <w:rPr>
          <w:lang w:val="fr-FR"/>
        </w:rPr>
      </w:pPr>
      <w:r>
        <w:rPr>
          <w:lang w:val="fr-FR"/>
        </w:rPr>
        <w:t xml:space="preserve">- </w:t>
      </w:r>
      <w:r w:rsidRPr="00D831D8">
        <w:rPr>
          <w:i/>
          <w:iCs/>
          <w:lang w:val="fr-FR"/>
        </w:rPr>
        <w:t>description des</w:t>
      </w:r>
      <w:r w:rsidRPr="00D831D8">
        <w:rPr>
          <w:i/>
          <w:iCs/>
          <w:lang w:val="fr-FR"/>
        </w:rPr>
        <w:t xml:space="preserve"> données utilisées pour le travail (1 page)</w:t>
      </w:r>
    </w:p>
    <w:p w14:paraId="094A8EF2" w14:textId="0C5A90FD" w:rsidR="006320E8" w:rsidRDefault="006320E8" w:rsidP="00AB7853">
      <w:pPr>
        <w:rPr>
          <w:i/>
          <w:iCs/>
          <w:lang w:val="fr-FR"/>
        </w:rPr>
      </w:pPr>
    </w:p>
    <w:p w14:paraId="097900CC" w14:textId="02203F25" w:rsidR="006320E8" w:rsidRDefault="006320E8" w:rsidP="00AB7853">
      <w:pPr>
        <w:rPr>
          <w:i/>
          <w:iCs/>
          <w:lang w:val="fr-FR"/>
        </w:rPr>
      </w:pPr>
    </w:p>
    <w:p w14:paraId="2A23284A" w14:textId="77777777" w:rsidR="006320E8" w:rsidRPr="00C63FA8" w:rsidRDefault="006320E8" w:rsidP="00AB7853">
      <w:pPr>
        <w:rPr>
          <w:lang w:val="fr-FR"/>
        </w:rPr>
      </w:pPr>
    </w:p>
    <w:sectPr w:rsidR="006320E8" w:rsidRPr="00C63FA8" w:rsidSect="00C63F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23"/>
    <w:rsid w:val="00012294"/>
    <w:rsid w:val="00033D68"/>
    <w:rsid w:val="00096959"/>
    <w:rsid w:val="000F2EDE"/>
    <w:rsid w:val="00167109"/>
    <w:rsid w:val="001D08DD"/>
    <w:rsid w:val="001D3AAE"/>
    <w:rsid w:val="001E4216"/>
    <w:rsid w:val="0024283E"/>
    <w:rsid w:val="002A31C5"/>
    <w:rsid w:val="002C09BB"/>
    <w:rsid w:val="002D5DAB"/>
    <w:rsid w:val="002D67F0"/>
    <w:rsid w:val="002F5E33"/>
    <w:rsid w:val="00342BA2"/>
    <w:rsid w:val="003D4088"/>
    <w:rsid w:val="00457212"/>
    <w:rsid w:val="00464360"/>
    <w:rsid w:val="0049676F"/>
    <w:rsid w:val="005146FB"/>
    <w:rsid w:val="00523865"/>
    <w:rsid w:val="00533A57"/>
    <w:rsid w:val="005477AD"/>
    <w:rsid w:val="00592F3A"/>
    <w:rsid w:val="0059753C"/>
    <w:rsid w:val="005B5CB1"/>
    <w:rsid w:val="005E3CC0"/>
    <w:rsid w:val="005E449D"/>
    <w:rsid w:val="005F0D17"/>
    <w:rsid w:val="005F5494"/>
    <w:rsid w:val="0062515D"/>
    <w:rsid w:val="006257F5"/>
    <w:rsid w:val="006320E8"/>
    <w:rsid w:val="006748A7"/>
    <w:rsid w:val="0072391E"/>
    <w:rsid w:val="00730511"/>
    <w:rsid w:val="0074207A"/>
    <w:rsid w:val="00805A66"/>
    <w:rsid w:val="0080641C"/>
    <w:rsid w:val="00822D3B"/>
    <w:rsid w:val="008920D5"/>
    <w:rsid w:val="008A1F85"/>
    <w:rsid w:val="008E4D14"/>
    <w:rsid w:val="008F134A"/>
    <w:rsid w:val="00900D07"/>
    <w:rsid w:val="00946D23"/>
    <w:rsid w:val="009B5D1A"/>
    <w:rsid w:val="009B623C"/>
    <w:rsid w:val="00A259F5"/>
    <w:rsid w:val="00A5021A"/>
    <w:rsid w:val="00A52A66"/>
    <w:rsid w:val="00A626B2"/>
    <w:rsid w:val="00A70BA4"/>
    <w:rsid w:val="00AA7B44"/>
    <w:rsid w:val="00AB7853"/>
    <w:rsid w:val="00AF2BE6"/>
    <w:rsid w:val="00B064A7"/>
    <w:rsid w:val="00B21513"/>
    <w:rsid w:val="00B2456E"/>
    <w:rsid w:val="00C63FA8"/>
    <w:rsid w:val="00C72C51"/>
    <w:rsid w:val="00C96942"/>
    <w:rsid w:val="00CB4128"/>
    <w:rsid w:val="00D610DF"/>
    <w:rsid w:val="00D831D8"/>
    <w:rsid w:val="00DB0FF1"/>
    <w:rsid w:val="00DC4655"/>
    <w:rsid w:val="00DD4B62"/>
    <w:rsid w:val="00EB12F9"/>
    <w:rsid w:val="00EB23D9"/>
    <w:rsid w:val="00F00063"/>
    <w:rsid w:val="00F05A86"/>
    <w:rsid w:val="00F772CB"/>
    <w:rsid w:val="00FB7E45"/>
    <w:rsid w:val="00FC40F9"/>
    <w:rsid w:val="00FD16D1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F481"/>
  <w15:chartTrackingRefBased/>
  <w15:docId w15:val="{1E6786E0-4425-48B4-B40E-9D41014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D23"/>
    <w:rPr>
      <w:rFonts w:asciiTheme="minorHAnsi" w:hAnsiTheme="minorHAns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23"/>
    <w:rPr>
      <w:rFonts w:asciiTheme="minorHAnsi" w:hAnsiTheme="minorHAnsi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56E"/>
  </w:style>
  <w:style w:type="character" w:styleId="Hyperlink">
    <w:name w:val="Hyperlink"/>
    <w:basedOn w:val="DefaultParagraphFont"/>
    <w:uiPriority w:val="99"/>
    <w:unhideWhenUsed/>
    <w:rsid w:val="005146FB"/>
    <w:rPr>
      <w:color w:val="0000FF"/>
      <w:u w:val="single"/>
    </w:rPr>
  </w:style>
  <w:style w:type="table" w:styleId="TableGrid">
    <w:name w:val="Table Grid"/>
    <w:basedOn w:val="TableNormal"/>
    <w:uiPriority w:val="39"/>
    <w:rsid w:val="00A6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20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wo.ca/french/graduate/phd/prospectus_linguistiq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Parau</dc:creator>
  <cp:keywords/>
  <dc:description/>
  <cp:lastModifiedBy>Mirela Parau</cp:lastModifiedBy>
  <cp:revision>11</cp:revision>
  <cp:lastPrinted>2022-03-30T19:14:00Z</cp:lastPrinted>
  <dcterms:created xsi:type="dcterms:W3CDTF">2022-08-25T17:35:00Z</dcterms:created>
  <dcterms:modified xsi:type="dcterms:W3CDTF">2022-08-25T17:40:00Z</dcterms:modified>
</cp:coreProperties>
</file>