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D32" w:rsidRPr="00AF2283" w:rsidRDefault="003D2AD7" w:rsidP="003D3D32">
      <w:pPr>
        <w:jc w:val="right"/>
        <w:rPr>
          <w:color w:val="1F497D"/>
          <w:sz w:val="28"/>
          <w:szCs w:val="28"/>
          <w:u w:val="single"/>
          <w:lang w:val="en-US"/>
        </w:rPr>
      </w:pPr>
      <w:bookmarkStart w:id="0" w:name="_GoBack"/>
      <w:bookmarkEnd w:id="0"/>
      <w:r>
        <w:rPr>
          <w:noProof/>
          <w:color w:val="1F497D"/>
          <w:sz w:val="28"/>
          <w:szCs w:val="28"/>
          <w:u w:val="single"/>
          <w:lang w:val="en-US" w:eastAsia="en-US"/>
        </w:rPr>
        <w:drawing>
          <wp:anchor distT="0" distB="0" distL="114300" distR="114300" simplePos="0" relativeHeight="251660288" behindDoc="0" locked="0" layoutInCell="1" allowOverlap="1">
            <wp:simplePos x="0" y="0"/>
            <wp:positionH relativeFrom="column">
              <wp:posOffset>6081378</wp:posOffset>
            </wp:positionH>
            <wp:positionV relativeFrom="paragraph">
              <wp:posOffset>0</wp:posOffset>
            </wp:positionV>
            <wp:extent cx="754369" cy="871116"/>
            <wp:effectExtent l="0" t="0" r="8255" b="5715"/>
            <wp:wrapThrough wrapText="bothSides">
              <wp:wrapPolygon edited="0">
                <wp:start x="0" y="0"/>
                <wp:lineTo x="0" y="21269"/>
                <wp:lineTo x="21291" y="21269"/>
                <wp:lineTo x="21291"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ESTERN Shield - no background (00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4369" cy="871116"/>
                    </a:xfrm>
                    <a:prstGeom prst="rect">
                      <a:avLst/>
                    </a:prstGeom>
                  </pic:spPr>
                </pic:pic>
              </a:graphicData>
            </a:graphic>
            <wp14:sizeRelH relativeFrom="page">
              <wp14:pctWidth>0</wp14:pctWidth>
            </wp14:sizeRelH>
            <wp14:sizeRelV relativeFrom="page">
              <wp14:pctHeight>0</wp14:pctHeight>
            </wp14:sizeRelV>
          </wp:anchor>
        </w:drawing>
      </w:r>
      <w:r w:rsidR="0096166C" w:rsidRPr="00AF2283">
        <w:rPr>
          <w:noProof/>
          <w:color w:val="1F497D"/>
          <w:sz w:val="28"/>
          <w:szCs w:val="28"/>
          <w:u w:val="single"/>
          <w:lang w:val="en-US" w:eastAsia="en-US"/>
        </w:rPr>
        <w:drawing>
          <wp:anchor distT="0" distB="0" distL="114300" distR="114300" simplePos="0" relativeHeight="251659264" behindDoc="0" locked="0" layoutInCell="1" allowOverlap="1" wp14:anchorId="137CC7B0" wp14:editId="35056BC0">
            <wp:simplePos x="0" y="0"/>
            <wp:positionH relativeFrom="column">
              <wp:posOffset>759</wp:posOffset>
            </wp:positionH>
            <wp:positionV relativeFrom="paragraph">
              <wp:posOffset>-16</wp:posOffset>
            </wp:positionV>
            <wp:extent cx="1190625" cy="854710"/>
            <wp:effectExtent l="0" t="0" r="9525" b="2540"/>
            <wp:wrapThrough wrapText="bothSides">
              <wp:wrapPolygon edited="0">
                <wp:start x="4493" y="0"/>
                <wp:lineTo x="1728" y="963"/>
                <wp:lineTo x="0" y="3851"/>
                <wp:lineTo x="0" y="21183"/>
                <wp:lineTo x="11405" y="21183"/>
                <wp:lineTo x="16243" y="21183"/>
                <wp:lineTo x="21427" y="21183"/>
                <wp:lineTo x="21427" y="16850"/>
                <wp:lineTo x="20045" y="15406"/>
                <wp:lineTo x="21427" y="12517"/>
                <wp:lineTo x="21427" y="0"/>
                <wp:lineTo x="8640" y="0"/>
                <wp:lineTo x="4493"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E Canada logo this one.JPG"/>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190625" cy="854710"/>
                    </a:xfrm>
                    <a:prstGeom prst="rect">
                      <a:avLst/>
                    </a:prstGeom>
                  </pic:spPr>
                </pic:pic>
              </a:graphicData>
            </a:graphic>
            <wp14:sizeRelH relativeFrom="page">
              <wp14:pctWidth>0</wp14:pctWidth>
            </wp14:sizeRelH>
            <wp14:sizeRelV relativeFrom="page">
              <wp14:pctHeight>0</wp14:pctHeight>
            </wp14:sizeRelV>
          </wp:anchor>
        </w:drawing>
      </w:r>
    </w:p>
    <w:p w:rsidR="003D3D32" w:rsidRPr="00AF2283" w:rsidRDefault="003D3D32" w:rsidP="003D3D32">
      <w:pPr>
        <w:jc w:val="center"/>
        <w:rPr>
          <w:color w:val="1F497D"/>
          <w:sz w:val="28"/>
          <w:szCs w:val="28"/>
          <w:u w:val="single"/>
          <w:lang w:val="en-US"/>
        </w:rPr>
      </w:pPr>
    </w:p>
    <w:p w:rsidR="003D2AD7" w:rsidRDefault="003D2AD7" w:rsidP="003D3D32">
      <w:pPr>
        <w:jc w:val="center"/>
        <w:rPr>
          <w:rFonts w:ascii="Arial" w:hAnsi="Arial" w:cs="Arial"/>
          <w:color w:val="1F497D"/>
          <w:u w:val="single"/>
          <w:lang w:val="en-US"/>
        </w:rPr>
      </w:pPr>
    </w:p>
    <w:p w:rsidR="003D2AD7" w:rsidRDefault="003D2AD7" w:rsidP="003D3D32">
      <w:pPr>
        <w:jc w:val="center"/>
        <w:rPr>
          <w:rFonts w:ascii="Arial" w:hAnsi="Arial" w:cs="Arial"/>
          <w:color w:val="1F497D"/>
          <w:u w:val="single"/>
          <w:lang w:val="en-US"/>
        </w:rPr>
      </w:pPr>
    </w:p>
    <w:p w:rsidR="003D2AD7" w:rsidRDefault="003D2AD7" w:rsidP="003D3D32">
      <w:pPr>
        <w:jc w:val="center"/>
        <w:rPr>
          <w:rFonts w:ascii="Arial" w:hAnsi="Arial" w:cs="Arial"/>
          <w:color w:val="1F497D"/>
          <w:u w:val="single"/>
          <w:lang w:val="en-US"/>
        </w:rPr>
      </w:pPr>
    </w:p>
    <w:p w:rsidR="003D2AD7" w:rsidRDefault="003D2AD7" w:rsidP="003D3D32">
      <w:pPr>
        <w:jc w:val="center"/>
        <w:rPr>
          <w:rFonts w:ascii="Arial" w:hAnsi="Arial" w:cs="Arial"/>
          <w:color w:val="1F497D"/>
          <w:u w:val="single"/>
          <w:lang w:val="en-US"/>
        </w:rPr>
      </w:pPr>
    </w:p>
    <w:p w:rsidR="003D3D32" w:rsidRPr="00020E60" w:rsidRDefault="003D3D32" w:rsidP="003D3D32">
      <w:pPr>
        <w:jc w:val="center"/>
        <w:rPr>
          <w:rFonts w:ascii="Arial" w:hAnsi="Arial" w:cs="Arial"/>
          <w:u w:val="single"/>
          <w:lang w:val="en-US"/>
        </w:rPr>
      </w:pPr>
      <w:r w:rsidRPr="00020E60">
        <w:rPr>
          <w:rFonts w:ascii="Arial" w:hAnsi="Arial" w:cs="Arial"/>
          <w:color w:val="1F497D"/>
          <w:u w:val="single"/>
          <w:lang w:val="en-US"/>
        </w:rPr>
        <w:t>NEW</w:t>
      </w:r>
      <w:r w:rsidR="002D2F91" w:rsidRPr="00020E60">
        <w:rPr>
          <w:rFonts w:ascii="Arial" w:hAnsi="Arial" w:cs="Arial"/>
          <w:color w:val="1F497D"/>
          <w:u w:val="single"/>
          <w:lang w:val="en-US"/>
        </w:rPr>
        <w:t xml:space="preserve"> OE CANADA /</w:t>
      </w:r>
      <w:r w:rsidRPr="00020E60">
        <w:rPr>
          <w:rFonts w:ascii="Arial" w:hAnsi="Arial" w:cs="Arial"/>
          <w:color w:val="1F497D"/>
          <w:u w:val="single"/>
          <w:lang w:val="en-US"/>
        </w:rPr>
        <w:t xml:space="preserve"> TOSHIBA FLEET INSTALLATION INSTRUCTIONS</w:t>
      </w:r>
    </w:p>
    <w:p w:rsidR="00020E60" w:rsidRPr="00020E60" w:rsidRDefault="00020E60" w:rsidP="003D3D32">
      <w:pPr>
        <w:rPr>
          <w:rFonts w:ascii="Arial" w:hAnsi="Arial" w:cs="Arial"/>
          <w:color w:val="1F497D"/>
          <w:sz w:val="20"/>
          <w:szCs w:val="20"/>
          <w:lang w:val="en-US"/>
        </w:rPr>
      </w:pPr>
    </w:p>
    <w:p w:rsidR="003D3D32" w:rsidRPr="00020E60" w:rsidRDefault="003D3D32" w:rsidP="003D3D32">
      <w:pPr>
        <w:jc w:val="both"/>
        <w:rPr>
          <w:rFonts w:ascii="Arial" w:hAnsi="Arial" w:cs="Arial"/>
          <w:color w:val="000000" w:themeColor="text1"/>
          <w:sz w:val="20"/>
          <w:szCs w:val="20"/>
          <w:lang w:val="en-US"/>
        </w:rPr>
      </w:pPr>
      <w:r w:rsidRPr="00020E60">
        <w:rPr>
          <w:rFonts w:ascii="Arial" w:hAnsi="Arial" w:cs="Arial"/>
          <w:color w:val="000000" w:themeColor="text1"/>
          <w:sz w:val="20"/>
          <w:szCs w:val="20"/>
          <w:lang w:val="en-US"/>
        </w:rPr>
        <w:t xml:space="preserve">As you are aware, all of the Toshiba systems will be replaced over the summer months.  </w:t>
      </w:r>
    </w:p>
    <w:p w:rsidR="003D3D32" w:rsidRPr="00020E60" w:rsidRDefault="003D3D32" w:rsidP="003D3D32">
      <w:pPr>
        <w:jc w:val="both"/>
        <w:rPr>
          <w:rFonts w:ascii="Arial" w:hAnsi="Arial" w:cs="Arial"/>
          <w:color w:val="000000" w:themeColor="text1"/>
          <w:sz w:val="20"/>
          <w:szCs w:val="20"/>
          <w:lang w:val="en-US"/>
        </w:rPr>
      </w:pPr>
    </w:p>
    <w:p w:rsidR="003D3D32" w:rsidRPr="00020E60" w:rsidRDefault="003D3D32" w:rsidP="003D3D32">
      <w:pPr>
        <w:jc w:val="both"/>
        <w:rPr>
          <w:rFonts w:ascii="Arial" w:hAnsi="Arial" w:cs="Arial"/>
          <w:color w:val="000000" w:themeColor="text1"/>
          <w:sz w:val="20"/>
          <w:szCs w:val="20"/>
          <w:lang w:val="en-US"/>
        </w:rPr>
      </w:pPr>
      <w:r w:rsidRPr="00020E60">
        <w:rPr>
          <w:rFonts w:ascii="Arial" w:hAnsi="Arial" w:cs="Arial"/>
          <w:color w:val="000000" w:themeColor="text1"/>
          <w:sz w:val="20"/>
          <w:szCs w:val="20"/>
          <w:lang w:val="en-US"/>
        </w:rPr>
        <w:t>On delivery day, below is the basic agenda:</w:t>
      </w:r>
    </w:p>
    <w:p w:rsidR="003D3D32" w:rsidRPr="00020E60" w:rsidRDefault="003D3D32" w:rsidP="003D3D32">
      <w:pPr>
        <w:jc w:val="both"/>
        <w:rPr>
          <w:rFonts w:ascii="Arial" w:hAnsi="Arial" w:cs="Arial"/>
          <w:color w:val="000000" w:themeColor="text1"/>
          <w:sz w:val="20"/>
          <w:szCs w:val="20"/>
          <w:lang w:val="en-US"/>
        </w:rPr>
      </w:pPr>
    </w:p>
    <w:p w:rsidR="003D3D32" w:rsidRPr="00020E60" w:rsidRDefault="003D3D32" w:rsidP="003D3D32">
      <w:pPr>
        <w:pStyle w:val="NoSpacing"/>
        <w:numPr>
          <w:ilvl w:val="0"/>
          <w:numId w:val="5"/>
        </w:numPr>
        <w:rPr>
          <w:rFonts w:ascii="Arial" w:hAnsi="Arial" w:cs="Arial"/>
          <w:sz w:val="20"/>
          <w:szCs w:val="20"/>
          <w:lang w:val="en-US"/>
        </w:rPr>
      </w:pPr>
      <w:r w:rsidRPr="00020E60">
        <w:rPr>
          <w:rFonts w:ascii="Arial" w:hAnsi="Arial" w:cs="Arial"/>
          <w:sz w:val="20"/>
          <w:szCs w:val="20"/>
          <w:lang w:val="en-US"/>
        </w:rPr>
        <w:t>A truck will arrive with the new MFD &amp; delivered to your area</w:t>
      </w:r>
    </w:p>
    <w:p w:rsidR="003D3D32" w:rsidRPr="00020E60" w:rsidRDefault="003D3D32" w:rsidP="003D3D32">
      <w:pPr>
        <w:pStyle w:val="NoSpacing"/>
        <w:rPr>
          <w:rFonts w:ascii="Arial" w:hAnsi="Arial" w:cs="Arial"/>
          <w:sz w:val="20"/>
          <w:szCs w:val="20"/>
          <w:lang w:val="en-US"/>
        </w:rPr>
      </w:pPr>
    </w:p>
    <w:p w:rsidR="003D3D32" w:rsidRPr="00020E60" w:rsidRDefault="003D3D32" w:rsidP="003D3D32">
      <w:pPr>
        <w:pStyle w:val="NoSpacing"/>
        <w:numPr>
          <w:ilvl w:val="0"/>
          <w:numId w:val="5"/>
        </w:numPr>
        <w:rPr>
          <w:rFonts w:ascii="Arial" w:hAnsi="Arial" w:cs="Arial"/>
          <w:sz w:val="20"/>
          <w:szCs w:val="20"/>
          <w:lang w:val="en-US"/>
        </w:rPr>
      </w:pPr>
      <w:r w:rsidRPr="00020E60">
        <w:rPr>
          <w:rFonts w:ascii="Arial" w:hAnsi="Arial" w:cs="Arial"/>
          <w:sz w:val="20"/>
          <w:szCs w:val="20"/>
          <w:lang w:val="en-US"/>
        </w:rPr>
        <w:t xml:space="preserve">The device will be unwrapped, moved into the current MFD spot &amp; </w:t>
      </w:r>
      <w:r w:rsidR="00F7364C" w:rsidRPr="00020E60">
        <w:rPr>
          <w:rFonts w:ascii="Arial" w:hAnsi="Arial" w:cs="Arial"/>
          <w:sz w:val="20"/>
          <w:szCs w:val="20"/>
          <w:lang w:val="en-US"/>
        </w:rPr>
        <w:t>dunnage</w:t>
      </w:r>
      <w:r w:rsidRPr="00020E60">
        <w:rPr>
          <w:rFonts w:ascii="Arial" w:hAnsi="Arial" w:cs="Arial"/>
          <w:sz w:val="20"/>
          <w:szCs w:val="20"/>
          <w:lang w:val="en-US"/>
        </w:rPr>
        <w:t xml:space="preserve"> removed</w:t>
      </w:r>
    </w:p>
    <w:p w:rsidR="003D3D32" w:rsidRPr="00020E60" w:rsidRDefault="003D3D32" w:rsidP="003D3D32">
      <w:pPr>
        <w:pStyle w:val="NoSpacing"/>
        <w:rPr>
          <w:rFonts w:ascii="Arial" w:hAnsi="Arial" w:cs="Arial"/>
          <w:sz w:val="20"/>
          <w:szCs w:val="20"/>
          <w:lang w:val="en-US"/>
        </w:rPr>
      </w:pPr>
    </w:p>
    <w:p w:rsidR="003D3D32" w:rsidRPr="00020E60" w:rsidRDefault="003D3D32" w:rsidP="003D3D32">
      <w:pPr>
        <w:pStyle w:val="NoSpacing"/>
        <w:numPr>
          <w:ilvl w:val="0"/>
          <w:numId w:val="5"/>
        </w:numPr>
        <w:rPr>
          <w:rFonts w:ascii="Arial" w:hAnsi="Arial" w:cs="Arial"/>
          <w:sz w:val="20"/>
          <w:szCs w:val="20"/>
          <w:lang w:val="en-US"/>
        </w:rPr>
      </w:pPr>
      <w:r w:rsidRPr="00020E60">
        <w:rPr>
          <w:rFonts w:ascii="Arial" w:hAnsi="Arial" w:cs="Arial"/>
          <w:sz w:val="20"/>
          <w:szCs w:val="20"/>
          <w:lang w:val="en-US"/>
        </w:rPr>
        <w:t>An OE Technician will be onsite to transfer your user defined settings (i.e. dept. codes and address books)</w:t>
      </w:r>
    </w:p>
    <w:p w:rsidR="003D3D32" w:rsidRPr="00020E60" w:rsidRDefault="003D3D32" w:rsidP="003D3D32">
      <w:pPr>
        <w:pStyle w:val="NoSpacing"/>
        <w:rPr>
          <w:rFonts w:ascii="Arial" w:hAnsi="Arial" w:cs="Arial"/>
          <w:sz w:val="20"/>
          <w:szCs w:val="20"/>
          <w:lang w:val="en-US"/>
        </w:rPr>
      </w:pPr>
    </w:p>
    <w:p w:rsidR="003D3D32" w:rsidRDefault="003D3D32" w:rsidP="003D3D32">
      <w:pPr>
        <w:pStyle w:val="NoSpacing"/>
        <w:numPr>
          <w:ilvl w:val="0"/>
          <w:numId w:val="5"/>
        </w:numPr>
        <w:rPr>
          <w:rFonts w:ascii="Arial" w:hAnsi="Arial" w:cs="Arial"/>
          <w:sz w:val="20"/>
          <w:szCs w:val="20"/>
          <w:lang w:val="en-US"/>
        </w:rPr>
      </w:pPr>
      <w:r w:rsidRPr="00020E60">
        <w:rPr>
          <w:rFonts w:ascii="Arial" w:hAnsi="Arial" w:cs="Arial"/>
          <w:sz w:val="20"/>
          <w:szCs w:val="20"/>
          <w:lang w:val="en-US"/>
        </w:rPr>
        <w:t>An ITS Onsite member (Rosemary) will be onsite to oversee the swap (ensure connectivity)</w:t>
      </w:r>
    </w:p>
    <w:p w:rsidR="00DA5CA6" w:rsidRDefault="00DA5CA6" w:rsidP="00DA5CA6">
      <w:pPr>
        <w:pStyle w:val="ListParagraph"/>
        <w:rPr>
          <w:rFonts w:ascii="Arial" w:hAnsi="Arial" w:cs="Arial"/>
          <w:sz w:val="20"/>
          <w:szCs w:val="20"/>
          <w:lang w:val="en-US"/>
        </w:rPr>
      </w:pPr>
    </w:p>
    <w:p w:rsidR="00DA5CA6" w:rsidRDefault="00DA5CA6" w:rsidP="003D3D32">
      <w:pPr>
        <w:pStyle w:val="NoSpacing"/>
        <w:numPr>
          <w:ilvl w:val="0"/>
          <w:numId w:val="5"/>
        </w:numPr>
        <w:rPr>
          <w:rFonts w:ascii="Arial" w:hAnsi="Arial" w:cs="Arial"/>
          <w:sz w:val="20"/>
          <w:szCs w:val="20"/>
          <w:lang w:val="en-US"/>
        </w:rPr>
      </w:pPr>
      <w:r>
        <w:rPr>
          <w:rFonts w:ascii="Arial" w:hAnsi="Arial" w:cs="Arial"/>
          <w:sz w:val="20"/>
          <w:szCs w:val="20"/>
          <w:lang w:val="en-US"/>
        </w:rPr>
        <w:t>The drivers will circle back and pick up the old devices once they have delivered the units to the area</w:t>
      </w:r>
    </w:p>
    <w:p w:rsidR="00DA5CA6" w:rsidRDefault="00DA5CA6" w:rsidP="00DA5CA6">
      <w:pPr>
        <w:pStyle w:val="ListParagraph"/>
        <w:rPr>
          <w:rFonts w:ascii="Arial" w:hAnsi="Arial" w:cs="Arial"/>
          <w:sz w:val="20"/>
          <w:szCs w:val="20"/>
          <w:lang w:val="en-US"/>
        </w:rPr>
      </w:pPr>
    </w:p>
    <w:p w:rsidR="00DA5CA6" w:rsidRPr="00020E60" w:rsidRDefault="00DA5CA6" w:rsidP="003D3D32">
      <w:pPr>
        <w:pStyle w:val="NoSpacing"/>
        <w:numPr>
          <w:ilvl w:val="0"/>
          <w:numId w:val="5"/>
        </w:numPr>
        <w:rPr>
          <w:rFonts w:ascii="Arial" w:hAnsi="Arial" w:cs="Arial"/>
          <w:sz w:val="20"/>
          <w:szCs w:val="20"/>
          <w:lang w:val="en-US"/>
        </w:rPr>
      </w:pPr>
      <w:r>
        <w:rPr>
          <w:rFonts w:ascii="Arial" w:hAnsi="Arial" w:cs="Arial"/>
          <w:sz w:val="20"/>
          <w:szCs w:val="20"/>
          <w:lang w:val="en-US"/>
        </w:rPr>
        <w:t>In the event that there is a situation where the old device cannot be picked up due to unforeseen circumstances the OE technician will inform the OE office and the alternate arrangements will be made.</w:t>
      </w:r>
    </w:p>
    <w:p w:rsidR="003D3D32" w:rsidRPr="00020E60" w:rsidRDefault="003D3D32" w:rsidP="003D3D32">
      <w:pPr>
        <w:pStyle w:val="NoSpacing"/>
        <w:rPr>
          <w:rFonts w:ascii="Arial" w:hAnsi="Arial" w:cs="Arial"/>
          <w:sz w:val="20"/>
          <w:szCs w:val="20"/>
          <w:lang w:val="en-US"/>
        </w:rPr>
      </w:pPr>
    </w:p>
    <w:p w:rsidR="003D3D32" w:rsidRPr="00020E60" w:rsidRDefault="003D3D32" w:rsidP="003D3D32">
      <w:pPr>
        <w:pStyle w:val="NoSpacing"/>
        <w:numPr>
          <w:ilvl w:val="0"/>
          <w:numId w:val="5"/>
        </w:numPr>
        <w:rPr>
          <w:rFonts w:ascii="Arial" w:hAnsi="Arial" w:cs="Arial"/>
          <w:sz w:val="20"/>
          <w:szCs w:val="20"/>
          <w:lang w:val="en-US"/>
        </w:rPr>
      </w:pPr>
      <w:r w:rsidRPr="00020E60">
        <w:rPr>
          <w:rFonts w:ascii="Arial" w:hAnsi="Arial" w:cs="Arial"/>
          <w:sz w:val="20"/>
          <w:szCs w:val="20"/>
          <w:lang w:val="en-US"/>
        </w:rPr>
        <w:t>Within 2 hrs. of arrival, a trainer from OE Canada will be onsite to provide a basic overview of how to use the console</w:t>
      </w:r>
    </w:p>
    <w:p w:rsidR="003D3D32" w:rsidRPr="00020E60" w:rsidRDefault="003D3D32" w:rsidP="003D3D32">
      <w:pPr>
        <w:pStyle w:val="NoSpacing"/>
        <w:rPr>
          <w:rFonts w:ascii="Arial" w:hAnsi="Arial" w:cs="Arial"/>
          <w:sz w:val="20"/>
          <w:szCs w:val="20"/>
          <w:lang w:val="en-US"/>
        </w:rPr>
      </w:pPr>
    </w:p>
    <w:p w:rsidR="003D3D32" w:rsidRPr="00020E60" w:rsidRDefault="003D3D32" w:rsidP="003D3D32">
      <w:pPr>
        <w:pStyle w:val="NoSpacing"/>
        <w:numPr>
          <w:ilvl w:val="0"/>
          <w:numId w:val="5"/>
        </w:numPr>
        <w:rPr>
          <w:rFonts w:ascii="Arial" w:hAnsi="Arial" w:cs="Arial"/>
          <w:sz w:val="20"/>
          <w:szCs w:val="20"/>
          <w:lang w:val="en-US"/>
        </w:rPr>
      </w:pPr>
      <w:r w:rsidRPr="00020E60">
        <w:rPr>
          <w:rFonts w:ascii="Arial" w:hAnsi="Arial" w:cs="Arial"/>
          <w:sz w:val="20"/>
          <w:szCs w:val="20"/>
          <w:lang w:val="en-US"/>
        </w:rPr>
        <w:t>A business card will be provided should you require future training or have further questions for OE Canada</w:t>
      </w:r>
    </w:p>
    <w:p w:rsidR="003D3D32" w:rsidRPr="00020E60" w:rsidRDefault="003D3D32" w:rsidP="003D3D32">
      <w:pPr>
        <w:pStyle w:val="NoSpacing"/>
        <w:rPr>
          <w:rFonts w:ascii="Arial" w:hAnsi="Arial" w:cs="Arial"/>
          <w:sz w:val="20"/>
          <w:szCs w:val="20"/>
          <w:lang w:val="en-US"/>
        </w:rPr>
      </w:pPr>
    </w:p>
    <w:p w:rsidR="003D3D32" w:rsidRDefault="003D3D32" w:rsidP="003D3D32">
      <w:pPr>
        <w:pStyle w:val="NoSpacing"/>
        <w:numPr>
          <w:ilvl w:val="0"/>
          <w:numId w:val="5"/>
        </w:numPr>
        <w:rPr>
          <w:rFonts w:ascii="Arial" w:hAnsi="Arial" w:cs="Arial"/>
          <w:sz w:val="20"/>
          <w:szCs w:val="20"/>
          <w:lang w:val="en-US"/>
        </w:rPr>
      </w:pPr>
      <w:r w:rsidRPr="00020E60">
        <w:rPr>
          <w:rFonts w:ascii="Arial" w:hAnsi="Arial" w:cs="Arial"/>
          <w:sz w:val="20"/>
          <w:szCs w:val="20"/>
          <w:lang w:val="en-US"/>
        </w:rPr>
        <w:t>The old MFD will be removed from your area (we anticipate later the same day, if not you will be notified of when)</w:t>
      </w:r>
    </w:p>
    <w:p w:rsidR="003D3D32" w:rsidRPr="00020E60" w:rsidRDefault="003D3D32" w:rsidP="003D3D32">
      <w:pPr>
        <w:pStyle w:val="NoSpacing"/>
        <w:ind w:left="720"/>
        <w:rPr>
          <w:rFonts w:ascii="Arial" w:hAnsi="Arial" w:cs="Arial"/>
          <w:sz w:val="20"/>
          <w:szCs w:val="20"/>
          <w:lang w:val="en-US"/>
        </w:rPr>
      </w:pPr>
    </w:p>
    <w:p w:rsidR="003D3D32" w:rsidRPr="00020E60" w:rsidRDefault="003D3D32" w:rsidP="003D3D32">
      <w:pPr>
        <w:jc w:val="both"/>
        <w:rPr>
          <w:rFonts w:ascii="Arial" w:hAnsi="Arial" w:cs="Arial"/>
          <w:color w:val="1F497D"/>
          <w:u w:val="single"/>
          <w:lang w:val="en-US"/>
        </w:rPr>
      </w:pPr>
      <w:r w:rsidRPr="00020E60">
        <w:rPr>
          <w:rFonts w:ascii="Arial" w:hAnsi="Arial" w:cs="Arial"/>
          <w:color w:val="1F497D"/>
          <w:u w:val="single"/>
          <w:lang w:val="en-US"/>
        </w:rPr>
        <w:t>Your Responsibilities to Prepare for the Upgrade:</w:t>
      </w:r>
    </w:p>
    <w:p w:rsidR="003D3D32" w:rsidRPr="00020E60" w:rsidRDefault="003D3D32" w:rsidP="003D3D32">
      <w:pPr>
        <w:jc w:val="both"/>
        <w:rPr>
          <w:rFonts w:ascii="Arial" w:hAnsi="Arial" w:cs="Arial"/>
          <w:color w:val="1F497D"/>
          <w:u w:val="single"/>
          <w:lang w:val="en-US"/>
        </w:rPr>
      </w:pPr>
    </w:p>
    <w:p w:rsidR="003D3D32" w:rsidRPr="00020E60" w:rsidRDefault="003D3D32" w:rsidP="003D3D32">
      <w:pPr>
        <w:pStyle w:val="ListParagraph"/>
        <w:numPr>
          <w:ilvl w:val="0"/>
          <w:numId w:val="2"/>
        </w:numPr>
        <w:jc w:val="both"/>
        <w:rPr>
          <w:rFonts w:ascii="Arial" w:hAnsi="Arial" w:cs="Arial"/>
          <w:color w:val="000000" w:themeColor="text1"/>
          <w:sz w:val="20"/>
          <w:szCs w:val="20"/>
          <w:lang w:val="en-US"/>
        </w:rPr>
      </w:pPr>
      <w:r w:rsidRPr="00020E60">
        <w:rPr>
          <w:rFonts w:ascii="Arial" w:hAnsi="Arial" w:cs="Arial"/>
          <w:color w:val="000000" w:themeColor="text1"/>
          <w:sz w:val="20"/>
          <w:szCs w:val="20"/>
          <w:lang w:val="en-US"/>
        </w:rPr>
        <w:t>If your area uses logs or reports (such as dept. code usage reports), please print this out prior to the deployment date &amp; time.  The transfer of user settings does NOT include any device usage information.</w:t>
      </w:r>
    </w:p>
    <w:p w:rsidR="003D3D32" w:rsidRPr="00020E60" w:rsidRDefault="003D3D32" w:rsidP="003D3D32">
      <w:pPr>
        <w:jc w:val="both"/>
        <w:rPr>
          <w:rFonts w:ascii="Arial" w:hAnsi="Arial" w:cs="Arial"/>
          <w:color w:val="000000" w:themeColor="text1"/>
          <w:sz w:val="20"/>
          <w:szCs w:val="20"/>
          <w:lang w:val="en-US"/>
        </w:rPr>
      </w:pPr>
    </w:p>
    <w:p w:rsidR="003D3D32" w:rsidRPr="00020E60" w:rsidRDefault="003D3D32" w:rsidP="003D3D32">
      <w:pPr>
        <w:pStyle w:val="ListParagraph"/>
        <w:numPr>
          <w:ilvl w:val="0"/>
          <w:numId w:val="2"/>
        </w:numPr>
        <w:jc w:val="both"/>
        <w:rPr>
          <w:rFonts w:ascii="Arial" w:hAnsi="Arial" w:cs="Arial"/>
          <w:color w:val="000000" w:themeColor="text1"/>
          <w:sz w:val="20"/>
          <w:szCs w:val="20"/>
          <w:lang w:val="en-US"/>
        </w:rPr>
      </w:pPr>
      <w:r w:rsidRPr="00020E60">
        <w:rPr>
          <w:rFonts w:ascii="Arial" w:hAnsi="Arial" w:cs="Arial"/>
          <w:color w:val="000000" w:themeColor="text1"/>
          <w:sz w:val="20"/>
          <w:szCs w:val="20"/>
          <w:lang w:val="en-US"/>
        </w:rPr>
        <w:t xml:space="preserve">Also, any scanned documents need to be copied to your computer or network drive, as the </w:t>
      </w:r>
      <w:r w:rsidR="001451C1" w:rsidRPr="00020E60">
        <w:rPr>
          <w:rFonts w:ascii="Arial" w:hAnsi="Arial" w:cs="Arial"/>
          <w:color w:val="000000" w:themeColor="text1"/>
          <w:sz w:val="20"/>
          <w:szCs w:val="20"/>
          <w:lang w:val="en-US"/>
        </w:rPr>
        <w:t>file</w:t>
      </w:r>
      <w:r w:rsidR="001451C1">
        <w:rPr>
          <w:rFonts w:ascii="Arial" w:hAnsi="Arial" w:cs="Arial"/>
          <w:color w:val="000000" w:themeColor="text1"/>
          <w:sz w:val="20"/>
          <w:szCs w:val="20"/>
          <w:lang w:val="en-US"/>
        </w:rPr>
        <w:t>-</w:t>
      </w:r>
      <w:r w:rsidR="001451C1" w:rsidRPr="00020E60">
        <w:rPr>
          <w:rFonts w:ascii="Arial" w:hAnsi="Arial" w:cs="Arial"/>
          <w:color w:val="000000" w:themeColor="text1"/>
          <w:sz w:val="20"/>
          <w:szCs w:val="20"/>
          <w:lang w:val="en-US"/>
        </w:rPr>
        <w:t>share</w:t>
      </w:r>
      <w:r w:rsidRPr="00020E60">
        <w:rPr>
          <w:rFonts w:ascii="Arial" w:hAnsi="Arial" w:cs="Arial"/>
          <w:color w:val="000000" w:themeColor="text1"/>
          <w:sz w:val="20"/>
          <w:szCs w:val="20"/>
          <w:lang w:val="en-US"/>
        </w:rPr>
        <w:t xml:space="preserve"> contents stay with the old unit.  </w:t>
      </w:r>
    </w:p>
    <w:p w:rsidR="003D3D32" w:rsidRPr="00020E60" w:rsidRDefault="003D3D32" w:rsidP="003D3D32">
      <w:pPr>
        <w:jc w:val="both"/>
        <w:rPr>
          <w:rFonts w:ascii="Arial" w:hAnsi="Arial" w:cs="Arial"/>
          <w:color w:val="000000" w:themeColor="text1"/>
          <w:sz w:val="20"/>
          <w:szCs w:val="20"/>
          <w:lang w:val="en-US"/>
        </w:rPr>
      </w:pPr>
    </w:p>
    <w:p w:rsidR="003D3D32" w:rsidRPr="00020E60" w:rsidRDefault="003D3D32" w:rsidP="003D3D32">
      <w:pPr>
        <w:pStyle w:val="ListParagraph"/>
        <w:numPr>
          <w:ilvl w:val="0"/>
          <w:numId w:val="2"/>
        </w:numPr>
        <w:jc w:val="both"/>
        <w:rPr>
          <w:rFonts w:ascii="Arial" w:hAnsi="Arial" w:cs="Arial"/>
          <w:color w:val="000000" w:themeColor="text1"/>
          <w:sz w:val="20"/>
          <w:szCs w:val="20"/>
          <w:lang w:val="en-US"/>
        </w:rPr>
      </w:pPr>
      <w:r w:rsidRPr="00020E60">
        <w:rPr>
          <w:rFonts w:ascii="Arial" w:hAnsi="Arial" w:cs="Arial"/>
          <w:color w:val="000000" w:themeColor="text1"/>
          <w:sz w:val="20"/>
          <w:szCs w:val="20"/>
          <w:lang w:val="en-US"/>
        </w:rPr>
        <w:t>If you are using the Toshiba e-Filing feature, please have backup copies of these documents as they are not transferred either.</w:t>
      </w:r>
    </w:p>
    <w:p w:rsidR="003D3D32" w:rsidRPr="00020E60" w:rsidRDefault="003D3D32" w:rsidP="003D3D32">
      <w:pPr>
        <w:jc w:val="both"/>
        <w:rPr>
          <w:rFonts w:ascii="Arial" w:hAnsi="Arial" w:cs="Arial"/>
          <w:color w:val="000000" w:themeColor="text1"/>
          <w:sz w:val="20"/>
          <w:szCs w:val="20"/>
          <w:lang w:val="en-US"/>
        </w:rPr>
      </w:pPr>
    </w:p>
    <w:p w:rsidR="003D3D32" w:rsidRPr="00020E60" w:rsidRDefault="003D3D32" w:rsidP="003D3D32">
      <w:pPr>
        <w:jc w:val="both"/>
        <w:rPr>
          <w:rFonts w:ascii="Arial" w:hAnsi="Arial" w:cs="Arial"/>
          <w:color w:val="000000" w:themeColor="text1"/>
          <w:sz w:val="20"/>
          <w:szCs w:val="20"/>
          <w:lang w:val="en-US"/>
        </w:rPr>
      </w:pPr>
      <w:r w:rsidRPr="00020E60">
        <w:rPr>
          <w:rFonts w:ascii="Arial" w:hAnsi="Arial" w:cs="Arial"/>
          <w:color w:val="000000" w:themeColor="text1"/>
          <w:sz w:val="20"/>
          <w:szCs w:val="20"/>
          <w:lang w:val="en-US"/>
        </w:rPr>
        <w:t>Please remind the faculty, staff &amp;/or students in your area that the day of deployment there will be s</w:t>
      </w:r>
      <w:r w:rsidR="00C73776">
        <w:rPr>
          <w:rFonts w:ascii="Arial" w:hAnsi="Arial" w:cs="Arial"/>
          <w:color w:val="000000" w:themeColor="text1"/>
          <w:sz w:val="20"/>
          <w:szCs w:val="20"/>
          <w:lang w:val="en-US"/>
        </w:rPr>
        <w:t>ome downtime of the MFD (approximate</w:t>
      </w:r>
      <w:r w:rsidRPr="00020E60">
        <w:rPr>
          <w:rFonts w:ascii="Arial" w:hAnsi="Arial" w:cs="Arial"/>
          <w:color w:val="000000" w:themeColor="text1"/>
          <w:sz w:val="20"/>
          <w:szCs w:val="20"/>
          <w:lang w:val="en-US"/>
        </w:rPr>
        <w:t xml:space="preserve"> 2 hr. window).</w:t>
      </w:r>
    </w:p>
    <w:p w:rsidR="003D3D32" w:rsidRPr="00020E60" w:rsidRDefault="003D3D32" w:rsidP="003D3D32">
      <w:pPr>
        <w:jc w:val="both"/>
        <w:rPr>
          <w:rFonts w:ascii="Arial" w:hAnsi="Arial" w:cs="Arial"/>
          <w:color w:val="000000" w:themeColor="text1"/>
          <w:sz w:val="20"/>
          <w:szCs w:val="20"/>
          <w:lang w:val="en-US"/>
        </w:rPr>
      </w:pPr>
    </w:p>
    <w:p w:rsidR="003D3D32" w:rsidRPr="00020E60" w:rsidRDefault="003D3D32" w:rsidP="003D3D32">
      <w:pPr>
        <w:jc w:val="both"/>
        <w:rPr>
          <w:rFonts w:ascii="Arial" w:hAnsi="Arial" w:cs="Arial"/>
          <w:color w:val="000000" w:themeColor="text1"/>
          <w:sz w:val="20"/>
          <w:szCs w:val="20"/>
          <w:lang w:val="en-US"/>
        </w:rPr>
      </w:pPr>
      <w:r w:rsidRPr="00020E60">
        <w:rPr>
          <w:rFonts w:ascii="Arial" w:hAnsi="Arial" w:cs="Arial"/>
          <w:color w:val="000000" w:themeColor="text1"/>
          <w:sz w:val="20"/>
          <w:szCs w:val="20"/>
          <w:lang w:val="en-US"/>
        </w:rPr>
        <w:t>We recommend you have an alternative print, scan, copy &amp;/or fax solution in place for this time frame. Make it clear that they are NOT to use the Toshiba unit in your area during the swap.</w:t>
      </w:r>
    </w:p>
    <w:p w:rsidR="003D3D32" w:rsidRPr="00020E60" w:rsidRDefault="003D3D32" w:rsidP="003D3D32">
      <w:pPr>
        <w:jc w:val="both"/>
        <w:rPr>
          <w:rFonts w:ascii="Arial" w:hAnsi="Arial" w:cs="Arial"/>
          <w:sz w:val="20"/>
          <w:szCs w:val="20"/>
          <w:lang w:val="en-US"/>
        </w:rPr>
      </w:pPr>
    </w:p>
    <w:p w:rsidR="003D3D32" w:rsidRPr="00020E60" w:rsidRDefault="003D3D32" w:rsidP="003D3D32">
      <w:pPr>
        <w:jc w:val="both"/>
        <w:rPr>
          <w:rFonts w:ascii="Arial" w:hAnsi="Arial" w:cs="Arial"/>
          <w:color w:val="000000" w:themeColor="text1"/>
          <w:sz w:val="20"/>
          <w:szCs w:val="20"/>
          <w:lang w:val="en-US"/>
        </w:rPr>
      </w:pPr>
      <w:r w:rsidRPr="00020E60">
        <w:rPr>
          <w:rFonts w:ascii="Arial" w:hAnsi="Arial" w:cs="Arial"/>
          <w:color w:val="000000" w:themeColor="text1"/>
          <w:sz w:val="20"/>
          <w:szCs w:val="20"/>
          <w:lang w:val="en-US"/>
        </w:rPr>
        <w:t>We anticipate the transition from the OLD to NEW MFD to be seamless, as in there should NOT be any need to visit users nor their devices once your new MFD goes live.  However, the actual time it takes to swap the devices may take up to 2 hours (more or less depending on a few factors).</w:t>
      </w:r>
    </w:p>
    <w:p w:rsidR="003D3D32" w:rsidRPr="00020E60" w:rsidRDefault="003D3D32" w:rsidP="003D3D32">
      <w:pPr>
        <w:jc w:val="both"/>
        <w:rPr>
          <w:rFonts w:ascii="Arial" w:hAnsi="Arial" w:cs="Arial"/>
          <w:color w:val="000000" w:themeColor="text1"/>
          <w:sz w:val="20"/>
          <w:szCs w:val="20"/>
          <w:lang w:val="en-US"/>
        </w:rPr>
      </w:pPr>
    </w:p>
    <w:p w:rsidR="003D3D32" w:rsidRPr="00020E60" w:rsidRDefault="003D3D32" w:rsidP="003D3D32">
      <w:pPr>
        <w:jc w:val="both"/>
        <w:rPr>
          <w:rFonts w:ascii="Arial" w:hAnsi="Arial" w:cs="Arial"/>
          <w:color w:val="000000" w:themeColor="text1"/>
          <w:sz w:val="20"/>
          <w:szCs w:val="20"/>
          <w:lang w:val="en-US"/>
        </w:rPr>
      </w:pPr>
      <w:r w:rsidRPr="00020E60">
        <w:rPr>
          <w:rFonts w:ascii="Arial" w:hAnsi="Arial" w:cs="Arial"/>
          <w:color w:val="000000" w:themeColor="text1"/>
          <w:sz w:val="20"/>
          <w:szCs w:val="20"/>
          <w:lang w:val="en-US"/>
        </w:rPr>
        <w:t xml:space="preserve">The delivery schedule is also posted on the Western website, when you have a moment would you please confirm the </w:t>
      </w:r>
      <w:proofErr w:type="spellStart"/>
      <w:r w:rsidRPr="00020E60">
        <w:rPr>
          <w:rFonts w:ascii="Arial" w:hAnsi="Arial" w:cs="Arial"/>
          <w:color w:val="000000" w:themeColor="text1"/>
          <w:sz w:val="20"/>
          <w:szCs w:val="20"/>
          <w:lang w:val="en-US"/>
        </w:rPr>
        <w:t>speedcode</w:t>
      </w:r>
      <w:proofErr w:type="spellEnd"/>
      <w:r w:rsidRPr="00020E60">
        <w:rPr>
          <w:rFonts w:ascii="Arial" w:hAnsi="Arial" w:cs="Arial"/>
          <w:color w:val="000000" w:themeColor="text1"/>
          <w:sz w:val="20"/>
          <w:szCs w:val="20"/>
          <w:lang w:val="en-US"/>
        </w:rPr>
        <w:t xml:space="preserve"> posted is the correct </w:t>
      </w:r>
      <w:proofErr w:type="spellStart"/>
      <w:r w:rsidRPr="00020E60">
        <w:rPr>
          <w:rFonts w:ascii="Arial" w:hAnsi="Arial" w:cs="Arial"/>
          <w:color w:val="000000" w:themeColor="text1"/>
          <w:sz w:val="20"/>
          <w:szCs w:val="20"/>
          <w:lang w:val="en-US"/>
        </w:rPr>
        <w:t>speedcode</w:t>
      </w:r>
      <w:proofErr w:type="spellEnd"/>
      <w:r w:rsidRPr="00020E60">
        <w:rPr>
          <w:rFonts w:ascii="Arial" w:hAnsi="Arial" w:cs="Arial"/>
          <w:color w:val="000000" w:themeColor="text1"/>
          <w:sz w:val="20"/>
          <w:szCs w:val="20"/>
          <w:lang w:val="en-US"/>
        </w:rPr>
        <w:t xml:space="preserve"> for the billing of the new contract.   If a </w:t>
      </w:r>
      <w:proofErr w:type="spellStart"/>
      <w:r w:rsidRPr="00020E60">
        <w:rPr>
          <w:rFonts w:ascii="Arial" w:hAnsi="Arial" w:cs="Arial"/>
          <w:color w:val="000000" w:themeColor="text1"/>
          <w:sz w:val="20"/>
          <w:szCs w:val="20"/>
          <w:lang w:val="en-US"/>
        </w:rPr>
        <w:t>speedcode</w:t>
      </w:r>
      <w:proofErr w:type="spellEnd"/>
      <w:r w:rsidRPr="00020E60">
        <w:rPr>
          <w:rFonts w:ascii="Arial" w:hAnsi="Arial" w:cs="Arial"/>
          <w:color w:val="000000" w:themeColor="text1"/>
          <w:sz w:val="20"/>
          <w:szCs w:val="20"/>
          <w:lang w:val="en-US"/>
        </w:rPr>
        <w:t xml:space="preserve"> change needs to be made please email </w:t>
      </w:r>
      <w:hyperlink r:id="rId8" w:history="1">
        <w:r w:rsidRPr="00020E60">
          <w:rPr>
            <w:rStyle w:val="Hyperlink"/>
            <w:rFonts w:ascii="Arial" w:hAnsi="Arial" w:cs="Arial"/>
            <w:sz w:val="20"/>
            <w:szCs w:val="20"/>
            <w:lang w:val="en-US"/>
          </w:rPr>
          <w:t>bmckay@oecanada.com</w:t>
        </w:r>
      </w:hyperlink>
      <w:r w:rsidRPr="00020E60">
        <w:rPr>
          <w:rFonts w:ascii="Arial" w:hAnsi="Arial" w:cs="Arial"/>
          <w:color w:val="000000" w:themeColor="text1"/>
          <w:sz w:val="20"/>
          <w:szCs w:val="20"/>
          <w:lang w:val="en-US"/>
        </w:rPr>
        <w:t xml:space="preserve">.      </w:t>
      </w:r>
    </w:p>
    <w:p w:rsidR="003D3D32" w:rsidRPr="00020E60" w:rsidRDefault="003D3D32" w:rsidP="003D3D32">
      <w:pPr>
        <w:jc w:val="both"/>
        <w:rPr>
          <w:rFonts w:ascii="Arial" w:hAnsi="Arial" w:cs="Arial"/>
          <w:color w:val="000000" w:themeColor="text1"/>
          <w:sz w:val="20"/>
          <w:szCs w:val="20"/>
          <w:lang w:val="en-US"/>
        </w:rPr>
      </w:pPr>
    </w:p>
    <w:p w:rsidR="003D3D32" w:rsidRPr="00020E60" w:rsidRDefault="003D3D32" w:rsidP="003D3D32">
      <w:pPr>
        <w:jc w:val="both"/>
        <w:rPr>
          <w:rFonts w:ascii="Arial" w:hAnsi="Arial" w:cs="Arial"/>
          <w:color w:val="000000" w:themeColor="text1"/>
          <w:sz w:val="20"/>
          <w:szCs w:val="20"/>
          <w:lang w:val="en-US"/>
        </w:rPr>
      </w:pPr>
      <w:r w:rsidRPr="00020E60">
        <w:rPr>
          <w:rFonts w:ascii="Arial" w:hAnsi="Arial" w:cs="Arial"/>
          <w:color w:val="000000" w:themeColor="text1"/>
          <w:sz w:val="20"/>
          <w:szCs w:val="20"/>
          <w:lang w:val="en-US"/>
        </w:rPr>
        <w:t>If you have any questions or concerns please contact the appropriate person for your needs:</w:t>
      </w:r>
    </w:p>
    <w:p w:rsidR="003D3D32" w:rsidRPr="00020E60" w:rsidRDefault="003D3D32" w:rsidP="003D3D32">
      <w:pPr>
        <w:numPr>
          <w:ilvl w:val="0"/>
          <w:numId w:val="3"/>
        </w:numPr>
        <w:spacing w:before="100" w:beforeAutospacing="1" w:after="100" w:afterAutospacing="1"/>
        <w:jc w:val="both"/>
        <w:rPr>
          <w:rFonts w:ascii="Arial" w:eastAsia="Times New Roman" w:hAnsi="Arial" w:cs="Arial"/>
          <w:sz w:val="20"/>
          <w:szCs w:val="20"/>
          <w:lang w:val="en-US"/>
        </w:rPr>
      </w:pPr>
      <w:r w:rsidRPr="00020E60">
        <w:rPr>
          <w:rFonts w:ascii="Arial" w:eastAsia="Times New Roman" w:hAnsi="Arial" w:cs="Arial"/>
          <w:sz w:val="20"/>
          <w:szCs w:val="20"/>
          <w:lang w:val="en-US"/>
        </w:rPr>
        <w:t>OE Canada Inc.:</w:t>
      </w:r>
      <w:r w:rsidRPr="00020E60">
        <w:rPr>
          <w:rFonts w:ascii="Arial" w:eastAsia="Times New Roman" w:hAnsi="Arial" w:cs="Arial"/>
          <w:color w:val="000000"/>
          <w:sz w:val="20"/>
          <w:szCs w:val="20"/>
          <w:lang w:val="en-US"/>
        </w:rPr>
        <w:t xml:space="preserve"> </w:t>
      </w:r>
      <w:hyperlink r:id="rId9" w:history="1">
        <w:r w:rsidRPr="00020E60">
          <w:rPr>
            <w:rStyle w:val="Hyperlink"/>
            <w:rFonts w:ascii="Arial" w:eastAsia="Times New Roman" w:hAnsi="Arial" w:cs="Arial"/>
            <w:sz w:val="20"/>
            <w:szCs w:val="20"/>
            <w:lang w:val="en-US"/>
          </w:rPr>
          <w:t>lsousa@oecanada.com</w:t>
        </w:r>
      </w:hyperlink>
      <w:r w:rsidRPr="00020E60">
        <w:rPr>
          <w:rFonts w:ascii="Arial" w:eastAsia="Times New Roman" w:hAnsi="Arial" w:cs="Arial"/>
          <w:color w:val="000000"/>
          <w:sz w:val="20"/>
          <w:szCs w:val="20"/>
          <w:lang w:val="en-US"/>
        </w:rPr>
        <w:t xml:space="preserve"> </w:t>
      </w:r>
    </w:p>
    <w:p w:rsidR="003D3D32" w:rsidRPr="00020E60" w:rsidRDefault="003D3D32" w:rsidP="003D3D32">
      <w:pPr>
        <w:numPr>
          <w:ilvl w:val="0"/>
          <w:numId w:val="3"/>
        </w:numPr>
        <w:spacing w:before="100" w:beforeAutospacing="1" w:after="100" w:afterAutospacing="1"/>
        <w:jc w:val="both"/>
        <w:rPr>
          <w:rFonts w:ascii="Arial" w:eastAsia="Times New Roman" w:hAnsi="Arial" w:cs="Arial"/>
          <w:sz w:val="20"/>
          <w:szCs w:val="20"/>
          <w:lang w:val="en-US"/>
        </w:rPr>
      </w:pPr>
      <w:r w:rsidRPr="00020E60">
        <w:rPr>
          <w:rFonts w:ascii="Arial" w:eastAsia="Times New Roman" w:hAnsi="Arial" w:cs="Arial"/>
          <w:sz w:val="20"/>
          <w:szCs w:val="20"/>
          <w:lang w:val="en-US"/>
        </w:rPr>
        <w:t xml:space="preserve">Western: </w:t>
      </w:r>
      <w:hyperlink r:id="rId10" w:history="1">
        <w:r w:rsidRPr="00020E60">
          <w:rPr>
            <w:rStyle w:val="Hyperlink"/>
            <w:rFonts w:ascii="Arial" w:eastAsia="Times New Roman" w:hAnsi="Arial" w:cs="Arial"/>
            <w:sz w:val="20"/>
            <w:szCs w:val="20"/>
            <w:lang w:val="en-US"/>
          </w:rPr>
          <w:t>mfd@uwo.ca</w:t>
        </w:r>
      </w:hyperlink>
      <w:r w:rsidRPr="00020E60">
        <w:rPr>
          <w:rFonts w:ascii="Arial" w:eastAsia="Times New Roman" w:hAnsi="Arial" w:cs="Arial"/>
          <w:sz w:val="20"/>
          <w:szCs w:val="20"/>
          <w:lang w:val="en-US"/>
        </w:rPr>
        <w:t> or call helpdesk x83800</w:t>
      </w:r>
    </w:p>
    <w:p w:rsidR="00F7364C" w:rsidRPr="00020E60" w:rsidRDefault="003D3D32" w:rsidP="00296E19">
      <w:pPr>
        <w:numPr>
          <w:ilvl w:val="0"/>
          <w:numId w:val="3"/>
        </w:numPr>
        <w:spacing w:before="100" w:beforeAutospacing="1" w:after="100" w:afterAutospacing="1"/>
        <w:jc w:val="both"/>
        <w:rPr>
          <w:rStyle w:val="Hyperlink"/>
          <w:rFonts w:ascii="Arial" w:hAnsi="Arial" w:cs="Arial"/>
          <w:color w:val="auto"/>
          <w:sz w:val="20"/>
          <w:szCs w:val="20"/>
          <w:u w:val="none"/>
        </w:rPr>
      </w:pPr>
      <w:r w:rsidRPr="00020E60">
        <w:rPr>
          <w:rFonts w:ascii="Arial" w:eastAsia="Times New Roman" w:hAnsi="Arial" w:cs="Arial"/>
          <w:sz w:val="20"/>
          <w:szCs w:val="20"/>
          <w:lang w:val="en-US"/>
        </w:rPr>
        <w:t>FAQs can be answered at: </w:t>
      </w:r>
      <w:hyperlink r:id="rId11" w:history="1">
        <w:r w:rsidRPr="00020E60">
          <w:rPr>
            <w:rStyle w:val="Hyperlink"/>
            <w:rFonts w:ascii="Arial" w:eastAsia="Times New Roman" w:hAnsi="Arial" w:cs="Arial"/>
            <w:sz w:val="20"/>
            <w:szCs w:val="20"/>
            <w:lang w:val="en-US"/>
          </w:rPr>
          <w:t>Western Finance's MFD webpage</w:t>
        </w:r>
      </w:hyperlink>
    </w:p>
    <w:p w:rsidR="00261628" w:rsidRPr="00020E60" w:rsidRDefault="003D3D32" w:rsidP="00F7364C">
      <w:pPr>
        <w:spacing w:before="100" w:beforeAutospacing="1" w:after="100" w:afterAutospacing="1"/>
        <w:jc w:val="both"/>
        <w:rPr>
          <w:rFonts w:ascii="Arial" w:hAnsi="Arial" w:cs="Arial"/>
          <w:sz w:val="20"/>
          <w:szCs w:val="20"/>
        </w:rPr>
      </w:pPr>
      <w:r w:rsidRPr="00020E60">
        <w:rPr>
          <w:rFonts w:ascii="Arial" w:hAnsi="Arial" w:cs="Arial"/>
          <w:color w:val="000000" w:themeColor="text1"/>
          <w:sz w:val="20"/>
          <w:szCs w:val="20"/>
          <w:lang w:val="en-US"/>
        </w:rPr>
        <w:t>Thank you for your consideration &amp; attention to this communication and we look forward to providing you our new Toshiba Multi-Functional Device that will support your business needs.</w:t>
      </w:r>
    </w:p>
    <w:sectPr w:rsidR="00261628" w:rsidRPr="00020E60" w:rsidSect="00F7364C">
      <w:pgSz w:w="12240" w:h="15840"/>
      <w:pgMar w:top="270" w:right="540" w:bottom="0" w:left="5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45905"/>
    <w:multiLevelType w:val="multilevel"/>
    <w:tmpl w:val="BCAC89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9D00740"/>
    <w:multiLevelType w:val="hybridMultilevel"/>
    <w:tmpl w:val="C802701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CCC7F43"/>
    <w:multiLevelType w:val="hybridMultilevel"/>
    <w:tmpl w:val="815C43D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nsid w:val="234F516A"/>
    <w:multiLevelType w:val="multilevel"/>
    <w:tmpl w:val="489037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D32"/>
    <w:rsid w:val="00001F60"/>
    <w:rsid w:val="00002BC7"/>
    <w:rsid w:val="000051CA"/>
    <w:rsid w:val="0001413E"/>
    <w:rsid w:val="00014B1E"/>
    <w:rsid w:val="000167B8"/>
    <w:rsid w:val="000205F4"/>
    <w:rsid w:val="000208DA"/>
    <w:rsid w:val="00020E21"/>
    <w:rsid w:val="00020E60"/>
    <w:rsid w:val="00022326"/>
    <w:rsid w:val="00023AC0"/>
    <w:rsid w:val="0003007A"/>
    <w:rsid w:val="00030B4D"/>
    <w:rsid w:val="00032BD2"/>
    <w:rsid w:val="0003344E"/>
    <w:rsid w:val="000348FF"/>
    <w:rsid w:val="00034A24"/>
    <w:rsid w:val="00034BAC"/>
    <w:rsid w:val="0004042C"/>
    <w:rsid w:val="00047160"/>
    <w:rsid w:val="0005098B"/>
    <w:rsid w:val="00052A9A"/>
    <w:rsid w:val="00052D0B"/>
    <w:rsid w:val="000532FD"/>
    <w:rsid w:val="00055202"/>
    <w:rsid w:val="000606B8"/>
    <w:rsid w:val="00062C2A"/>
    <w:rsid w:val="00063C1C"/>
    <w:rsid w:val="00064E20"/>
    <w:rsid w:val="00067E07"/>
    <w:rsid w:val="000704AA"/>
    <w:rsid w:val="00072371"/>
    <w:rsid w:val="0007367A"/>
    <w:rsid w:val="00073C39"/>
    <w:rsid w:val="0007726E"/>
    <w:rsid w:val="000800E9"/>
    <w:rsid w:val="00085192"/>
    <w:rsid w:val="0008565E"/>
    <w:rsid w:val="00090633"/>
    <w:rsid w:val="00091CAF"/>
    <w:rsid w:val="0009530E"/>
    <w:rsid w:val="000968E2"/>
    <w:rsid w:val="00096A0D"/>
    <w:rsid w:val="000A3520"/>
    <w:rsid w:val="000A75CB"/>
    <w:rsid w:val="000A7F46"/>
    <w:rsid w:val="000B2656"/>
    <w:rsid w:val="000B43CD"/>
    <w:rsid w:val="000B5CCD"/>
    <w:rsid w:val="000B5D1C"/>
    <w:rsid w:val="000B5DDC"/>
    <w:rsid w:val="000C0B22"/>
    <w:rsid w:val="000C0C72"/>
    <w:rsid w:val="000C2894"/>
    <w:rsid w:val="000D171D"/>
    <w:rsid w:val="000D26C0"/>
    <w:rsid w:val="000D30DA"/>
    <w:rsid w:val="000D3E80"/>
    <w:rsid w:val="000D47B2"/>
    <w:rsid w:val="000D66BA"/>
    <w:rsid w:val="000E18F3"/>
    <w:rsid w:val="000E2823"/>
    <w:rsid w:val="000E6F28"/>
    <w:rsid w:val="000F0917"/>
    <w:rsid w:val="000F41E4"/>
    <w:rsid w:val="00102CF1"/>
    <w:rsid w:val="00103DEC"/>
    <w:rsid w:val="0010695A"/>
    <w:rsid w:val="0010795D"/>
    <w:rsid w:val="00110C18"/>
    <w:rsid w:val="001127BB"/>
    <w:rsid w:val="001133E9"/>
    <w:rsid w:val="00115286"/>
    <w:rsid w:val="00120FAE"/>
    <w:rsid w:val="00123293"/>
    <w:rsid w:val="00125018"/>
    <w:rsid w:val="00125800"/>
    <w:rsid w:val="00130EED"/>
    <w:rsid w:val="0013251F"/>
    <w:rsid w:val="00133139"/>
    <w:rsid w:val="00135C45"/>
    <w:rsid w:val="001400A4"/>
    <w:rsid w:val="00141B66"/>
    <w:rsid w:val="00142A3A"/>
    <w:rsid w:val="00142FBB"/>
    <w:rsid w:val="001451C1"/>
    <w:rsid w:val="0014644A"/>
    <w:rsid w:val="0015075E"/>
    <w:rsid w:val="00153F77"/>
    <w:rsid w:val="001565E9"/>
    <w:rsid w:val="00162A29"/>
    <w:rsid w:val="00164B11"/>
    <w:rsid w:val="00165465"/>
    <w:rsid w:val="00166A3E"/>
    <w:rsid w:val="001674C1"/>
    <w:rsid w:val="00167BCE"/>
    <w:rsid w:val="001706E1"/>
    <w:rsid w:val="00176F7A"/>
    <w:rsid w:val="00180E20"/>
    <w:rsid w:val="00185DED"/>
    <w:rsid w:val="00190451"/>
    <w:rsid w:val="001924BF"/>
    <w:rsid w:val="00195BC3"/>
    <w:rsid w:val="001A0813"/>
    <w:rsid w:val="001B2F47"/>
    <w:rsid w:val="001B3FBF"/>
    <w:rsid w:val="001B76EA"/>
    <w:rsid w:val="001C2F4C"/>
    <w:rsid w:val="001C5E51"/>
    <w:rsid w:val="001C7F68"/>
    <w:rsid w:val="001C7FE0"/>
    <w:rsid w:val="001D3FCA"/>
    <w:rsid w:val="001D5AAD"/>
    <w:rsid w:val="001D668E"/>
    <w:rsid w:val="001D7872"/>
    <w:rsid w:val="001E0C0D"/>
    <w:rsid w:val="001E0E92"/>
    <w:rsid w:val="001E27A7"/>
    <w:rsid w:val="001E2C1A"/>
    <w:rsid w:val="001E5933"/>
    <w:rsid w:val="001F7A97"/>
    <w:rsid w:val="001F7CB7"/>
    <w:rsid w:val="001F7D40"/>
    <w:rsid w:val="00203CDA"/>
    <w:rsid w:val="002054DD"/>
    <w:rsid w:val="00205551"/>
    <w:rsid w:val="0020564F"/>
    <w:rsid w:val="00206BF9"/>
    <w:rsid w:val="0021140E"/>
    <w:rsid w:val="0021172C"/>
    <w:rsid w:val="00214B1C"/>
    <w:rsid w:val="00220812"/>
    <w:rsid w:val="00220E47"/>
    <w:rsid w:val="00221AA1"/>
    <w:rsid w:val="0022299D"/>
    <w:rsid w:val="002230DE"/>
    <w:rsid w:val="00235AF2"/>
    <w:rsid w:val="0023754E"/>
    <w:rsid w:val="00241DF2"/>
    <w:rsid w:val="0024336D"/>
    <w:rsid w:val="00243986"/>
    <w:rsid w:val="00251B46"/>
    <w:rsid w:val="0025454A"/>
    <w:rsid w:val="00254F19"/>
    <w:rsid w:val="002551E2"/>
    <w:rsid w:val="002566FA"/>
    <w:rsid w:val="002571D5"/>
    <w:rsid w:val="002600BC"/>
    <w:rsid w:val="0026107F"/>
    <w:rsid w:val="00261628"/>
    <w:rsid w:val="00262958"/>
    <w:rsid w:val="00263D61"/>
    <w:rsid w:val="00264541"/>
    <w:rsid w:val="00270A7B"/>
    <w:rsid w:val="00272083"/>
    <w:rsid w:val="00282F2D"/>
    <w:rsid w:val="00285242"/>
    <w:rsid w:val="00285B40"/>
    <w:rsid w:val="00285CDC"/>
    <w:rsid w:val="00285DF9"/>
    <w:rsid w:val="00290413"/>
    <w:rsid w:val="00294AA2"/>
    <w:rsid w:val="002963B0"/>
    <w:rsid w:val="002A3A38"/>
    <w:rsid w:val="002A600C"/>
    <w:rsid w:val="002A6A0A"/>
    <w:rsid w:val="002B0638"/>
    <w:rsid w:val="002B2607"/>
    <w:rsid w:val="002B2C13"/>
    <w:rsid w:val="002C1292"/>
    <w:rsid w:val="002D1743"/>
    <w:rsid w:val="002D1E16"/>
    <w:rsid w:val="002D292C"/>
    <w:rsid w:val="002D2F91"/>
    <w:rsid w:val="002D4CF6"/>
    <w:rsid w:val="002D559E"/>
    <w:rsid w:val="002D583C"/>
    <w:rsid w:val="002D6296"/>
    <w:rsid w:val="002E5947"/>
    <w:rsid w:val="002E600F"/>
    <w:rsid w:val="002E681E"/>
    <w:rsid w:val="002E789E"/>
    <w:rsid w:val="002F119B"/>
    <w:rsid w:val="002F11CB"/>
    <w:rsid w:val="002F185D"/>
    <w:rsid w:val="002F20A2"/>
    <w:rsid w:val="002F2647"/>
    <w:rsid w:val="002F2FE7"/>
    <w:rsid w:val="002F5864"/>
    <w:rsid w:val="002F5BBA"/>
    <w:rsid w:val="00303F29"/>
    <w:rsid w:val="0030762F"/>
    <w:rsid w:val="00312625"/>
    <w:rsid w:val="0031299D"/>
    <w:rsid w:val="003133D9"/>
    <w:rsid w:val="00313F54"/>
    <w:rsid w:val="0032163D"/>
    <w:rsid w:val="0032455B"/>
    <w:rsid w:val="00330EF8"/>
    <w:rsid w:val="00332E87"/>
    <w:rsid w:val="00335394"/>
    <w:rsid w:val="00336412"/>
    <w:rsid w:val="00341303"/>
    <w:rsid w:val="00341FD6"/>
    <w:rsid w:val="0034567A"/>
    <w:rsid w:val="00345F07"/>
    <w:rsid w:val="00350945"/>
    <w:rsid w:val="00351932"/>
    <w:rsid w:val="00353DA0"/>
    <w:rsid w:val="00357442"/>
    <w:rsid w:val="00360CC8"/>
    <w:rsid w:val="00364287"/>
    <w:rsid w:val="00364B26"/>
    <w:rsid w:val="0036795F"/>
    <w:rsid w:val="003828F0"/>
    <w:rsid w:val="003847C0"/>
    <w:rsid w:val="0038610C"/>
    <w:rsid w:val="00386981"/>
    <w:rsid w:val="003925EA"/>
    <w:rsid w:val="00393429"/>
    <w:rsid w:val="0039354C"/>
    <w:rsid w:val="0039400C"/>
    <w:rsid w:val="003956D1"/>
    <w:rsid w:val="003A31B8"/>
    <w:rsid w:val="003A42CE"/>
    <w:rsid w:val="003A60AB"/>
    <w:rsid w:val="003B30B6"/>
    <w:rsid w:val="003B4498"/>
    <w:rsid w:val="003B4CA7"/>
    <w:rsid w:val="003B5179"/>
    <w:rsid w:val="003B6294"/>
    <w:rsid w:val="003B7E93"/>
    <w:rsid w:val="003C630C"/>
    <w:rsid w:val="003D2AD7"/>
    <w:rsid w:val="003D2F12"/>
    <w:rsid w:val="003D3111"/>
    <w:rsid w:val="003D37B1"/>
    <w:rsid w:val="003D3D32"/>
    <w:rsid w:val="003D6905"/>
    <w:rsid w:val="003E353F"/>
    <w:rsid w:val="003E3FFC"/>
    <w:rsid w:val="003E4C6A"/>
    <w:rsid w:val="003E7792"/>
    <w:rsid w:val="003F07A3"/>
    <w:rsid w:val="003F0A7C"/>
    <w:rsid w:val="003F26A9"/>
    <w:rsid w:val="003F2E59"/>
    <w:rsid w:val="003F4ADD"/>
    <w:rsid w:val="00400B4F"/>
    <w:rsid w:val="00403789"/>
    <w:rsid w:val="00415860"/>
    <w:rsid w:val="00416F19"/>
    <w:rsid w:val="00425C84"/>
    <w:rsid w:val="004313C6"/>
    <w:rsid w:val="0043702B"/>
    <w:rsid w:val="00440A3A"/>
    <w:rsid w:val="00450185"/>
    <w:rsid w:val="00453D90"/>
    <w:rsid w:val="00455537"/>
    <w:rsid w:val="004557AB"/>
    <w:rsid w:val="00456601"/>
    <w:rsid w:val="00463B23"/>
    <w:rsid w:val="0047093F"/>
    <w:rsid w:val="00471336"/>
    <w:rsid w:val="0047499C"/>
    <w:rsid w:val="00480C59"/>
    <w:rsid w:val="00490196"/>
    <w:rsid w:val="00491EC9"/>
    <w:rsid w:val="00495D9D"/>
    <w:rsid w:val="0049609B"/>
    <w:rsid w:val="004975E0"/>
    <w:rsid w:val="004A18F8"/>
    <w:rsid w:val="004A3B5C"/>
    <w:rsid w:val="004A4D8F"/>
    <w:rsid w:val="004A7BD5"/>
    <w:rsid w:val="004B0EB6"/>
    <w:rsid w:val="004B1F56"/>
    <w:rsid w:val="004B26FB"/>
    <w:rsid w:val="004B4635"/>
    <w:rsid w:val="004B5897"/>
    <w:rsid w:val="004B5974"/>
    <w:rsid w:val="004B7684"/>
    <w:rsid w:val="004C0DEC"/>
    <w:rsid w:val="004C474F"/>
    <w:rsid w:val="004C4DD4"/>
    <w:rsid w:val="004C69DF"/>
    <w:rsid w:val="004D287B"/>
    <w:rsid w:val="004D6CE0"/>
    <w:rsid w:val="004E2D66"/>
    <w:rsid w:val="004E3F37"/>
    <w:rsid w:val="004E70EC"/>
    <w:rsid w:val="004E7CB3"/>
    <w:rsid w:val="004F0116"/>
    <w:rsid w:val="004F02C3"/>
    <w:rsid w:val="004F2EE1"/>
    <w:rsid w:val="004F2FCD"/>
    <w:rsid w:val="00501655"/>
    <w:rsid w:val="0050500A"/>
    <w:rsid w:val="005056A1"/>
    <w:rsid w:val="0051386A"/>
    <w:rsid w:val="00520A15"/>
    <w:rsid w:val="00520C9A"/>
    <w:rsid w:val="00521706"/>
    <w:rsid w:val="00521B0A"/>
    <w:rsid w:val="00531BDE"/>
    <w:rsid w:val="00534241"/>
    <w:rsid w:val="0054049A"/>
    <w:rsid w:val="00553A66"/>
    <w:rsid w:val="00555EE7"/>
    <w:rsid w:val="00562C1D"/>
    <w:rsid w:val="00563340"/>
    <w:rsid w:val="00566004"/>
    <w:rsid w:val="00570718"/>
    <w:rsid w:val="00572572"/>
    <w:rsid w:val="005777D1"/>
    <w:rsid w:val="00577972"/>
    <w:rsid w:val="00582F29"/>
    <w:rsid w:val="005901F1"/>
    <w:rsid w:val="00593082"/>
    <w:rsid w:val="005A2424"/>
    <w:rsid w:val="005A391C"/>
    <w:rsid w:val="005A3FE3"/>
    <w:rsid w:val="005A59D2"/>
    <w:rsid w:val="005A79B2"/>
    <w:rsid w:val="005B27D0"/>
    <w:rsid w:val="005B6E44"/>
    <w:rsid w:val="005C2A1B"/>
    <w:rsid w:val="005D3BAC"/>
    <w:rsid w:val="005D6AC5"/>
    <w:rsid w:val="005E3A68"/>
    <w:rsid w:val="005E3B1C"/>
    <w:rsid w:val="005F5974"/>
    <w:rsid w:val="005F5F36"/>
    <w:rsid w:val="00606799"/>
    <w:rsid w:val="006104B2"/>
    <w:rsid w:val="00610AE4"/>
    <w:rsid w:val="00614A21"/>
    <w:rsid w:val="00623A92"/>
    <w:rsid w:val="0062607A"/>
    <w:rsid w:val="00631DCB"/>
    <w:rsid w:val="00632404"/>
    <w:rsid w:val="00636B12"/>
    <w:rsid w:val="00650F92"/>
    <w:rsid w:val="0065676E"/>
    <w:rsid w:val="00657CB3"/>
    <w:rsid w:val="00661506"/>
    <w:rsid w:val="006649FB"/>
    <w:rsid w:val="006673AE"/>
    <w:rsid w:val="006700DF"/>
    <w:rsid w:val="00673021"/>
    <w:rsid w:val="006766CC"/>
    <w:rsid w:val="00692037"/>
    <w:rsid w:val="00692C41"/>
    <w:rsid w:val="00693B99"/>
    <w:rsid w:val="0069545E"/>
    <w:rsid w:val="006A0AF8"/>
    <w:rsid w:val="006A4317"/>
    <w:rsid w:val="006A48D3"/>
    <w:rsid w:val="006A656A"/>
    <w:rsid w:val="006A697E"/>
    <w:rsid w:val="006B1C30"/>
    <w:rsid w:val="006B4A03"/>
    <w:rsid w:val="006B6801"/>
    <w:rsid w:val="006B6AAF"/>
    <w:rsid w:val="006C3362"/>
    <w:rsid w:val="006C3436"/>
    <w:rsid w:val="006C3803"/>
    <w:rsid w:val="006C5378"/>
    <w:rsid w:val="006C775A"/>
    <w:rsid w:val="006D0A1B"/>
    <w:rsid w:val="006D46D3"/>
    <w:rsid w:val="006D6B91"/>
    <w:rsid w:val="006D7FC2"/>
    <w:rsid w:val="006E27DD"/>
    <w:rsid w:val="006E3728"/>
    <w:rsid w:val="006E3D54"/>
    <w:rsid w:val="006E4D5A"/>
    <w:rsid w:val="006E52BE"/>
    <w:rsid w:val="006E6ADC"/>
    <w:rsid w:val="006E7836"/>
    <w:rsid w:val="006F04FF"/>
    <w:rsid w:val="006F2066"/>
    <w:rsid w:val="006F20F9"/>
    <w:rsid w:val="006F3CCC"/>
    <w:rsid w:val="00700F60"/>
    <w:rsid w:val="0070423A"/>
    <w:rsid w:val="00706706"/>
    <w:rsid w:val="007077E1"/>
    <w:rsid w:val="00710684"/>
    <w:rsid w:val="0071222E"/>
    <w:rsid w:val="007122DE"/>
    <w:rsid w:val="007143BB"/>
    <w:rsid w:val="00715EF6"/>
    <w:rsid w:val="00717737"/>
    <w:rsid w:val="00720CBF"/>
    <w:rsid w:val="0072165D"/>
    <w:rsid w:val="00724065"/>
    <w:rsid w:val="00730F0B"/>
    <w:rsid w:val="00731E6A"/>
    <w:rsid w:val="0073207B"/>
    <w:rsid w:val="007370F7"/>
    <w:rsid w:val="00740CA5"/>
    <w:rsid w:val="0074117C"/>
    <w:rsid w:val="0074664E"/>
    <w:rsid w:val="0075479E"/>
    <w:rsid w:val="00760056"/>
    <w:rsid w:val="00760331"/>
    <w:rsid w:val="00760A50"/>
    <w:rsid w:val="00761B6F"/>
    <w:rsid w:val="007626FE"/>
    <w:rsid w:val="00762AD2"/>
    <w:rsid w:val="00763EDC"/>
    <w:rsid w:val="007670FE"/>
    <w:rsid w:val="00770EE6"/>
    <w:rsid w:val="00771F70"/>
    <w:rsid w:val="00772FBE"/>
    <w:rsid w:val="007750F8"/>
    <w:rsid w:val="00776AA4"/>
    <w:rsid w:val="00777309"/>
    <w:rsid w:val="00782746"/>
    <w:rsid w:val="00796363"/>
    <w:rsid w:val="0079655F"/>
    <w:rsid w:val="007967D5"/>
    <w:rsid w:val="007A3AA9"/>
    <w:rsid w:val="007A57F7"/>
    <w:rsid w:val="007B0881"/>
    <w:rsid w:val="007B0CDD"/>
    <w:rsid w:val="007B12FF"/>
    <w:rsid w:val="007B628A"/>
    <w:rsid w:val="007C3251"/>
    <w:rsid w:val="007C4F60"/>
    <w:rsid w:val="007C5C08"/>
    <w:rsid w:val="007C7A1F"/>
    <w:rsid w:val="007D10DC"/>
    <w:rsid w:val="007D4317"/>
    <w:rsid w:val="007D7DFE"/>
    <w:rsid w:val="007E05C3"/>
    <w:rsid w:val="007E2ACF"/>
    <w:rsid w:val="007F0755"/>
    <w:rsid w:val="007F2A2C"/>
    <w:rsid w:val="007F2CF7"/>
    <w:rsid w:val="007F7126"/>
    <w:rsid w:val="007F750F"/>
    <w:rsid w:val="008055F9"/>
    <w:rsid w:val="00806B61"/>
    <w:rsid w:val="00814E1C"/>
    <w:rsid w:val="00816C14"/>
    <w:rsid w:val="00817709"/>
    <w:rsid w:val="00820B91"/>
    <w:rsid w:val="0083302B"/>
    <w:rsid w:val="008354ED"/>
    <w:rsid w:val="00840AA6"/>
    <w:rsid w:val="00841409"/>
    <w:rsid w:val="008442D8"/>
    <w:rsid w:val="008515A2"/>
    <w:rsid w:val="00852A3A"/>
    <w:rsid w:val="008558B4"/>
    <w:rsid w:val="00860540"/>
    <w:rsid w:val="008627AF"/>
    <w:rsid w:val="00862817"/>
    <w:rsid w:val="00863331"/>
    <w:rsid w:val="00863A79"/>
    <w:rsid w:val="00865EC8"/>
    <w:rsid w:val="008669AD"/>
    <w:rsid w:val="00873163"/>
    <w:rsid w:val="0087592A"/>
    <w:rsid w:val="00875E4D"/>
    <w:rsid w:val="00880476"/>
    <w:rsid w:val="008806EC"/>
    <w:rsid w:val="00880AA3"/>
    <w:rsid w:val="00882080"/>
    <w:rsid w:val="00882E87"/>
    <w:rsid w:val="0088379A"/>
    <w:rsid w:val="00897EB8"/>
    <w:rsid w:val="008A3770"/>
    <w:rsid w:val="008B0170"/>
    <w:rsid w:val="008B0E02"/>
    <w:rsid w:val="008B4EA0"/>
    <w:rsid w:val="008B5D1A"/>
    <w:rsid w:val="008B7136"/>
    <w:rsid w:val="008B7911"/>
    <w:rsid w:val="008B7CED"/>
    <w:rsid w:val="008D1A15"/>
    <w:rsid w:val="008D20C0"/>
    <w:rsid w:val="008D39A6"/>
    <w:rsid w:val="008E0DDA"/>
    <w:rsid w:val="008E3C00"/>
    <w:rsid w:val="008E4779"/>
    <w:rsid w:val="008E5491"/>
    <w:rsid w:val="008E56BC"/>
    <w:rsid w:val="008F1FDD"/>
    <w:rsid w:val="008F5747"/>
    <w:rsid w:val="009007EB"/>
    <w:rsid w:val="00902A29"/>
    <w:rsid w:val="0090465F"/>
    <w:rsid w:val="0091290C"/>
    <w:rsid w:val="0091523A"/>
    <w:rsid w:val="009153CD"/>
    <w:rsid w:val="00917234"/>
    <w:rsid w:val="00922008"/>
    <w:rsid w:val="00922E65"/>
    <w:rsid w:val="00930575"/>
    <w:rsid w:val="009306F8"/>
    <w:rsid w:val="00932889"/>
    <w:rsid w:val="009412F1"/>
    <w:rsid w:val="00945D1A"/>
    <w:rsid w:val="00950C7A"/>
    <w:rsid w:val="009542D2"/>
    <w:rsid w:val="0096036D"/>
    <w:rsid w:val="00960B97"/>
    <w:rsid w:val="0096166C"/>
    <w:rsid w:val="00970C19"/>
    <w:rsid w:val="009712C3"/>
    <w:rsid w:val="00974982"/>
    <w:rsid w:val="00977B45"/>
    <w:rsid w:val="00980999"/>
    <w:rsid w:val="00985195"/>
    <w:rsid w:val="0098525C"/>
    <w:rsid w:val="009866A0"/>
    <w:rsid w:val="009923D2"/>
    <w:rsid w:val="009943DB"/>
    <w:rsid w:val="009A4315"/>
    <w:rsid w:val="009A463A"/>
    <w:rsid w:val="009A4786"/>
    <w:rsid w:val="009A57C6"/>
    <w:rsid w:val="009A5FA1"/>
    <w:rsid w:val="009B08CD"/>
    <w:rsid w:val="009B7310"/>
    <w:rsid w:val="009C4145"/>
    <w:rsid w:val="009C4E1A"/>
    <w:rsid w:val="009C5A26"/>
    <w:rsid w:val="009D08A7"/>
    <w:rsid w:val="009D5B65"/>
    <w:rsid w:val="009D7C66"/>
    <w:rsid w:val="009E144E"/>
    <w:rsid w:val="009E1FAF"/>
    <w:rsid w:val="009F33A9"/>
    <w:rsid w:val="009F4112"/>
    <w:rsid w:val="009F44AD"/>
    <w:rsid w:val="009F560B"/>
    <w:rsid w:val="009F7090"/>
    <w:rsid w:val="00A03AA9"/>
    <w:rsid w:val="00A03ED2"/>
    <w:rsid w:val="00A043A3"/>
    <w:rsid w:val="00A046C6"/>
    <w:rsid w:val="00A1100C"/>
    <w:rsid w:val="00A117AD"/>
    <w:rsid w:val="00A123C0"/>
    <w:rsid w:val="00A166D2"/>
    <w:rsid w:val="00A22622"/>
    <w:rsid w:val="00A239D9"/>
    <w:rsid w:val="00A256FD"/>
    <w:rsid w:val="00A26AB0"/>
    <w:rsid w:val="00A27542"/>
    <w:rsid w:val="00A307EA"/>
    <w:rsid w:val="00A35776"/>
    <w:rsid w:val="00A3587E"/>
    <w:rsid w:val="00A43F5E"/>
    <w:rsid w:val="00A4646A"/>
    <w:rsid w:val="00A478EE"/>
    <w:rsid w:val="00A519A8"/>
    <w:rsid w:val="00A54F05"/>
    <w:rsid w:val="00A63C35"/>
    <w:rsid w:val="00A671D6"/>
    <w:rsid w:val="00A723C3"/>
    <w:rsid w:val="00A745F8"/>
    <w:rsid w:val="00A763D8"/>
    <w:rsid w:val="00A80690"/>
    <w:rsid w:val="00A816BA"/>
    <w:rsid w:val="00A843A4"/>
    <w:rsid w:val="00A92D67"/>
    <w:rsid w:val="00A961DA"/>
    <w:rsid w:val="00AA23EE"/>
    <w:rsid w:val="00AA3AB1"/>
    <w:rsid w:val="00AA4CDE"/>
    <w:rsid w:val="00AA5BE0"/>
    <w:rsid w:val="00AA76A3"/>
    <w:rsid w:val="00AA79B5"/>
    <w:rsid w:val="00AB280C"/>
    <w:rsid w:val="00AB2C3D"/>
    <w:rsid w:val="00AB2F44"/>
    <w:rsid w:val="00AB60DC"/>
    <w:rsid w:val="00AB6466"/>
    <w:rsid w:val="00AC6D09"/>
    <w:rsid w:val="00AD25B2"/>
    <w:rsid w:val="00AD5517"/>
    <w:rsid w:val="00AE720F"/>
    <w:rsid w:val="00AF2283"/>
    <w:rsid w:val="00AF40CE"/>
    <w:rsid w:val="00AF4ACB"/>
    <w:rsid w:val="00AF6BC8"/>
    <w:rsid w:val="00AF7107"/>
    <w:rsid w:val="00AF7E92"/>
    <w:rsid w:val="00B00295"/>
    <w:rsid w:val="00B00345"/>
    <w:rsid w:val="00B0256B"/>
    <w:rsid w:val="00B02AAA"/>
    <w:rsid w:val="00B15242"/>
    <w:rsid w:val="00B21E28"/>
    <w:rsid w:val="00B25B6F"/>
    <w:rsid w:val="00B27E61"/>
    <w:rsid w:val="00B307EA"/>
    <w:rsid w:val="00B33999"/>
    <w:rsid w:val="00B353C8"/>
    <w:rsid w:val="00B3625E"/>
    <w:rsid w:val="00B36C08"/>
    <w:rsid w:val="00B41CC7"/>
    <w:rsid w:val="00B6189E"/>
    <w:rsid w:val="00B62466"/>
    <w:rsid w:val="00B6380E"/>
    <w:rsid w:val="00B7211A"/>
    <w:rsid w:val="00B76F9B"/>
    <w:rsid w:val="00B77BEB"/>
    <w:rsid w:val="00B77E47"/>
    <w:rsid w:val="00B833A4"/>
    <w:rsid w:val="00B911E0"/>
    <w:rsid w:val="00B9233E"/>
    <w:rsid w:val="00B95831"/>
    <w:rsid w:val="00BA07B2"/>
    <w:rsid w:val="00BA254B"/>
    <w:rsid w:val="00BA40EC"/>
    <w:rsid w:val="00BA47E1"/>
    <w:rsid w:val="00BB2071"/>
    <w:rsid w:val="00BB4386"/>
    <w:rsid w:val="00BB6C9C"/>
    <w:rsid w:val="00BB7F91"/>
    <w:rsid w:val="00BC12D8"/>
    <w:rsid w:val="00BC1A03"/>
    <w:rsid w:val="00BC5942"/>
    <w:rsid w:val="00BC5FF8"/>
    <w:rsid w:val="00BD1DA3"/>
    <w:rsid w:val="00BD23E1"/>
    <w:rsid w:val="00BD692C"/>
    <w:rsid w:val="00BD7212"/>
    <w:rsid w:val="00BE258B"/>
    <w:rsid w:val="00BE2E14"/>
    <w:rsid w:val="00BF3C80"/>
    <w:rsid w:val="00BF4DFF"/>
    <w:rsid w:val="00C00D87"/>
    <w:rsid w:val="00C02FD7"/>
    <w:rsid w:val="00C04770"/>
    <w:rsid w:val="00C06B14"/>
    <w:rsid w:val="00C07012"/>
    <w:rsid w:val="00C144B5"/>
    <w:rsid w:val="00C1748A"/>
    <w:rsid w:val="00C24CFD"/>
    <w:rsid w:val="00C250B6"/>
    <w:rsid w:val="00C35FD3"/>
    <w:rsid w:val="00C36501"/>
    <w:rsid w:val="00C46561"/>
    <w:rsid w:val="00C5033C"/>
    <w:rsid w:val="00C53994"/>
    <w:rsid w:val="00C53B14"/>
    <w:rsid w:val="00C544A5"/>
    <w:rsid w:val="00C6633C"/>
    <w:rsid w:val="00C67A03"/>
    <w:rsid w:val="00C70B05"/>
    <w:rsid w:val="00C72136"/>
    <w:rsid w:val="00C73776"/>
    <w:rsid w:val="00C752F3"/>
    <w:rsid w:val="00C81A03"/>
    <w:rsid w:val="00C85D11"/>
    <w:rsid w:val="00C93083"/>
    <w:rsid w:val="00C94B62"/>
    <w:rsid w:val="00CA145B"/>
    <w:rsid w:val="00CA66AD"/>
    <w:rsid w:val="00CA7A73"/>
    <w:rsid w:val="00CB7CA1"/>
    <w:rsid w:val="00CC03E2"/>
    <w:rsid w:val="00CC2C6A"/>
    <w:rsid w:val="00CC6E25"/>
    <w:rsid w:val="00CD0B5C"/>
    <w:rsid w:val="00CD2B7D"/>
    <w:rsid w:val="00CD3114"/>
    <w:rsid w:val="00CD5A64"/>
    <w:rsid w:val="00CE2482"/>
    <w:rsid w:val="00CE503C"/>
    <w:rsid w:val="00CE67CD"/>
    <w:rsid w:val="00CF071D"/>
    <w:rsid w:val="00CF0A01"/>
    <w:rsid w:val="00CF2642"/>
    <w:rsid w:val="00CF26E7"/>
    <w:rsid w:val="00CF44D5"/>
    <w:rsid w:val="00D000E8"/>
    <w:rsid w:val="00D002B3"/>
    <w:rsid w:val="00D029BB"/>
    <w:rsid w:val="00D030CE"/>
    <w:rsid w:val="00D057ED"/>
    <w:rsid w:val="00D11D86"/>
    <w:rsid w:val="00D12264"/>
    <w:rsid w:val="00D14225"/>
    <w:rsid w:val="00D175B2"/>
    <w:rsid w:val="00D17F67"/>
    <w:rsid w:val="00D21218"/>
    <w:rsid w:val="00D22364"/>
    <w:rsid w:val="00D22BFB"/>
    <w:rsid w:val="00D2529C"/>
    <w:rsid w:val="00D26CCE"/>
    <w:rsid w:val="00D27992"/>
    <w:rsid w:val="00D27E2E"/>
    <w:rsid w:val="00D30141"/>
    <w:rsid w:val="00D30FF9"/>
    <w:rsid w:val="00D31981"/>
    <w:rsid w:val="00D41284"/>
    <w:rsid w:val="00D4259E"/>
    <w:rsid w:val="00D439FB"/>
    <w:rsid w:val="00D44D01"/>
    <w:rsid w:val="00D47E0A"/>
    <w:rsid w:val="00D52C50"/>
    <w:rsid w:val="00D53B97"/>
    <w:rsid w:val="00D61DA1"/>
    <w:rsid w:val="00D739CA"/>
    <w:rsid w:val="00D74338"/>
    <w:rsid w:val="00D74EE0"/>
    <w:rsid w:val="00D75FA8"/>
    <w:rsid w:val="00D80B57"/>
    <w:rsid w:val="00D82BCC"/>
    <w:rsid w:val="00D844BF"/>
    <w:rsid w:val="00D86DD9"/>
    <w:rsid w:val="00D960FF"/>
    <w:rsid w:val="00DA35F5"/>
    <w:rsid w:val="00DA4080"/>
    <w:rsid w:val="00DA5CA6"/>
    <w:rsid w:val="00DA5EF1"/>
    <w:rsid w:val="00DB493F"/>
    <w:rsid w:val="00DB4C3D"/>
    <w:rsid w:val="00DB5A78"/>
    <w:rsid w:val="00DB5FB3"/>
    <w:rsid w:val="00DC5E6F"/>
    <w:rsid w:val="00DD1FD5"/>
    <w:rsid w:val="00DD3AD9"/>
    <w:rsid w:val="00DD5D82"/>
    <w:rsid w:val="00DE1457"/>
    <w:rsid w:val="00DE302B"/>
    <w:rsid w:val="00DE41B1"/>
    <w:rsid w:val="00DE5188"/>
    <w:rsid w:val="00DF23E0"/>
    <w:rsid w:val="00DF368A"/>
    <w:rsid w:val="00DF49B6"/>
    <w:rsid w:val="00DF4A20"/>
    <w:rsid w:val="00E10A0A"/>
    <w:rsid w:val="00E10B19"/>
    <w:rsid w:val="00E15AC7"/>
    <w:rsid w:val="00E17832"/>
    <w:rsid w:val="00E2055B"/>
    <w:rsid w:val="00E24280"/>
    <w:rsid w:val="00E24B61"/>
    <w:rsid w:val="00E25698"/>
    <w:rsid w:val="00E25C66"/>
    <w:rsid w:val="00E27A97"/>
    <w:rsid w:val="00E31A85"/>
    <w:rsid w:val="00E327DD"/>
    <w:rsid w:val="00E34D83"/>
    <w:rsid w:val="00E35F5C"/>
    <w:rsid w:val="00E44CBA"/>
    <w:rsid w:val="00E46864"/>
    <w:rsid w:val="00E46F29"/>
    <w:rsid w:val="00E4704A"/>
    <w:rsid w:val="00E52D27"/>
    <w:rsid w:val="00E71849"/>
    <w:rsid w:val="00E7299F"/>
    <w:rsid w:val="00E72FE2"/>
    <w:rsid w:val="00E74F4A"/>
    <w:rsid w:val="00E847EC"/>
    <w:rsid w:val="00E869ED"/>
    <w:rsid w:val="00E86D6F"/>
    <w:rsid w:val="00E91385"/>
    <w:rsid w:val="00E94AF4"/>
    <w:rsid w:val="00EA00E5"/>
    <w:rsid w:val="00EA32E4"/>
    <w:rsid w:val="00EA3F0A"/>
    <w:rsid w:val="00EA6196"/>
    <w:rsid w:val="00EB0632"/>
    <w:rsid w:val="00EB0C5C"/>
    <w:rsid w:val="00EB1E21"/>
    <w:rsid w:val="00EB71F0"/>
    <w:rsid w:val="00EC1200"/>
    <w:rsid w:val="00EC3B03"/>
    <w:rsid w:val="00EC3CD4"/>
    <w:rsid w:val="00EC66A1"/>
    <w:rsid w:val="00EC709D"/>
    <w:rsid w:val="00ED723F"/>
    <w:rsid w:val="00ED7DB6"/>
    <w:rsid w:val="00EE5766"/>
    <w:rsid w:val="00EE5E8D"/>
    <w:rsid w:val="00EF0E51"/>
    <w:rsid w:val="00EF3460"/>
    <w:rsid w:val="00EF4A07"/>
    <w:rsid w:val="00EF540C"/>
    <w:rsid w:val="00F05C63"/>
    <w:rsid w:val="00F0711F"/>
    <w:rsid w:val="00F142B5"/>
    <w:rsid w:val="00F14AD0"/>
    <w:rsid w:val="00F31E30"/>
    <w:rsid w:val="00F32FAA"/>
    <w:rsid w:val="00F36542"/>
    <w:rsid w:val="00F3670A"/>
    <w:rsid w:val="00F36EA5"/>
    <w:rsid w:val="00F41C20"/>
    <w:rsid w:val="00F47248"/>
    <w:rsid w:val="00F521FF"/>
    <w:rsid w:val="00F529C4"/>
    <w:rsid w:val="00F5451E"/>
    <w:rsid w:val="00F60D0E"/>
    <w:rsid w:val="00F617B7"/>
    <w:rsid w:val="00F61DCA"/>
    <w:rsid w:val="00F6285E"/>
    <w:rsid w:val="00F641F7"/>
    <w:rsid w:val="00F667B3"/>
    <w:rsid w:val="00F7275C"/>
    <w:rsid w:val="00F7364C"/>
    <w:rsid w:val="00F73E63"/>
    <w:rsid w:val="00F742A6"/>
    <w:rsid w:val="00F77251"/>
    <w:rsid w:val="00F77FB7"/>
    <w:rsid w:val="00F8344E"/>
    <w:rsid w:val="00F8797B"/>
    <w:rsid w:val="00F92090"/>
    <w:rsid w:val="00FA1307"/>
    <w:rsid w:val="00FA78AE"/>
    <w:rsid w:val="00FB461A"/>
    <w:rsid w:val="00FB48E7"/>
    <w:rsid w:val="00FB4B32"/>
    <w:rsid w:val="00FB61B7"/>
    <w:rsid w:val="00FC2035"/>
    <w:rsid w:val="00FC3679"/>
    <w:rsid w:val="00FC3DC7"/>
    <w:rsid w:val="00FE7B7D"/>
    <w:rsid w:val="00FE7D79"/>
    <w:rsid w:val="00FF0FBA"/>
    <w:rsid w:val="00FF6D3C"/>
    <w:rsid w:val="00FF7354"/>
    <w:rsid w:val="00FF768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CA"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3D32"/>
    <w:rPr>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3D32"/>
    <w:rPr>
      <w:color w:val="0000FF"/>
      <w:u w:val="single"/>
    </w:rPr>
  </w:style>
  <w:style w:type="paragraph" w:styleId="ListParagraph">
    <w:name w:val="List Paragraph"/>
    <w:basedOn w:val="Normal"/>
    <w:uiPriority w:val="34"/>
    <w:qFormat/>
    <w:rsid w:val="003D3D32"/>
    <w:pPr>
      <w:ind w:left="720"/>
    </w:pPr>
  </w:style>
  <w:style w:type="paragraph" w:styleId="NoSpacing">
    <w:name w:val="No Spacing"/>
    <w:uiPriority w:val="1"/>
    <w:qFormat/>
    <w:rsid w:val="003D3D32"/>
    <w:rPr>
      <w:sz w:val="24"/>
      <w:szCs w:val="24"/>
      <w:lang w:eastAsia="en-CA"/>
    </w:rPr>
  </w:style>
  <w:style w:type="paragraph" w:styleId="BalloonText">
    <w:name w:val="Balloon Text"/>
    <w:basedOn w:val="Normal"/>
    <w:link w:val="BalloonTextChar"/>
    <w:rsid w:val="00AF2283"/>
    <w:rPr>
      <w:rFonts w:ascii="Segoe UI" w:hAnsi="Segoe UI" w:cs="Segoe UI"/>
      <w:sz w:val="18"/>
      <w:szCs w:val="18"/>
    </w:rPr>
  </w:style>
  <w:style w:type="character" w:customStyle="1" w:styleId="BalloonTextChar">
    <w:name w:val="Balloon Text Char"/>
    <w:basedOn w:val="DefaultParagraphFont"/>
    <w:link w:val="BalloonText"/>
    <w:rsid w:val="00AF2283"/>
    <w:rPr>
      <w:rFonts w:ascii="Segoe UI" w:hAnsi="Segoe UI" w:cs="Segoe UI"/>
      <w:sz w:val="18"/>
      <w:szCs w:val="18"/>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CA"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3D32"/>
    <w:rPr>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3D32"/>
    <w:rPr>
      <w:color w:val="0000FF"/>
      <w:u w:val="single"/>
    </w:rPr>
  </w:style>
  <w:style w:type="paragraph" w:styleId="ListParagraph">
    <w:name w:val="List Paragraph"/>
    <w:basedOn w:val="Normal"/>
    <w:uiPriority w:val="34"/>
    <w:qFormat/>
    <w:rsid w:val="003D3D32"/>
    <w:pPr>
      <w:ind w:left="720"/>
    </w:pPr>
  </w:style>
  <w:style w:type="paragraph" w:styleId="NoSpacing">
    <w:name w:val="No Spacing"/>
    <w:uiPriority w:val="1"/>
    <w:qFormat/>
    <w:rsid w:val="003D3D32"/>
    <w:rPr>
      <w:sz w:val="24"/>
      <w:szCs w:val="24"/>
      <w:lang w:eastAsia="en-CA"/>
    </w:rPr>
  </w:style>
  <w:style w:type="paragraph" w:styleId="BalloonText">
    <w:name w:val="Balloon Text"/>
    <w:basedOn w:val="Normal"/>
    <w:link w:val="BalloonTextChar"/>
    <w:rsid w:val="00AF2283"/>
    <w:rPr>
      <w:rFonts w:ascii="Segoe UI" w:hAnsi="Segoe UI" w:cs="Segoe UI"/>
      <w:sz w:val="18"/>
      <w:szCs w:val="18"/>
    </w:rPr>
  </w:style>
  <w:style w:type="character" w:customStyle="1" w:styleId="BalloonTextChar">
    <w:name w:val="Balloon Text Char"/>
    <w:basedOn w:val="DefaultParagraphFont"/>
    <w:link w:val="BalloonText"/>
    <w:rsid w:val="00AF2283"/>
    <w:rPr>
      <w:rFonts w:ascii="Segoe UI" w:hAnsi="Segoe UI" w:cs="Segoe UI"/>
      <w:sz w:val="18"/>
      <w:szCs w:val="18"/>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11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mckay@oecanada.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www.uwo.ca/finance/procurement/multifunctional_devices/Index.html" TargetMode="External"/><Relationship Id="rId5" Type="http://schemas.openxmlformats.org/officeDocument/2006/relationships/webSettings" Target="webSettings.xml"/><Relationship Id="rId10" Type="http://schemas.openxmlformats.org/officeDocument/2006/relationships/hyperlink" Target="mailto:mfd@uwo.ca" TargetMode="External"/><Relationship Id="rId4" Type="http://schemas.openxmlformats.org/officeDocument/2006/relationships/settings" Target="settings.xml"/><Relationship Id="rId9" Type="http://schemas.openxmlformats.org/officeDocument/2006/relationships/hyperlink" Target="mailto:lsousa@oecanad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484</Words>
  <Characters>2761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McKay</dc:creator>
  <cp:lastModifiedBy>Moira Metcalfe</cp:lastModifiedBy>
  <cp:revision>2</cp:revision>
  <cp:lastPrinted>2016-06-15T18:56:00Z</cp:lastPrinted>
  <dcterms:created xsi:type="dcterms:W3CDTF">2016-06-21T12:58:00Z</dcterms:created>
  <dcterms:modified xsi:type="dcterms:W3CDTF">2016-06-21T12:58:00Z</dcterms:modified>
</cp:coreProperties>
</file>