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43332" w:rsidR="002348B1" w:rsidP="40FC5C7B" w:rsidRDefault="002348B1" w14:paraId="672A6659" w14:textId="77777777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6892FF3B" wp14:editId="58D20B02">
            <wp:extent cx="1996164" cy="630528"/>
            <wp:effectExtent l="0" t="0" r="0" b="0"/>
            <wp:docPr id="1" name="Picture 1" descr="/var/folders/cx/h64t0x_d0pv53ty_rt7vyw2c0000gn/T/com.microsoft.Word/Content.MSO/5A23B5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cx/h64t0x_d0pv53ty_rt7vyw2c0000gn/T/com.microsoft.Word/Content.MSO/5A23B59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64" cy="63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43332" w:rsidR="002348B1" w:rsidP="40FC5C7B" w:rsidRDefault="002348B1" w14:paraId="5DAB6C7B" w14:textId="5A1E7F32"/>
    <w:p w:rsidRPr="00B43332" w:rsidR="002348B1" w:rsidP="00D219C9" w:rsidRDefault="00D84986" w14:paraId="36FFD3CC" w14:textId="77777777">
      <w:pPr>
        <w:jc w:val="center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B43332">
        <w:rPr>
          <w:rFonts w:eastAsia="Times New Roman" w:cstheme="minorHAnsi"/>
          <w:b/>
          <w:bCs/>
          <w:color w:val="000000"/>
          <w:sz w:val="32"/>
          <w:szCs w:val="32"/>
        </w:rPr>
        <w:t>THE 2026</w:t>
      </w:r>
      <w:r w:rsidRPr="00B43332" w:rsidR="002348B1">
        <w:rPr>
          <w:rFonts w:eastAsia="Times New Roman" w:cstheme="minorHAnsi"/>
          <w:b/>
          <w:bCs/>
          <w:color w:val="000000"/>
          <w:sz w:val="32"/>
          <w:szCs w:val="32"/>
        </w:rPr>
        <w:t xml:space="preserve"> CANADA- AFRICA ACADEMIC COLLAB</w:t>
      </w:r>
      <w:r w:rsidRPr="00B43332">
        <w:rPr>
          <w:rFonts w:eastAsia="Times New Roman" w:cstheme="minorHAnsi"/>
          <w:b/>
          <w:bCs/>
          <w:color w:val="000000"/>
          <w:sz w:val="32"/>
          <w:szCs w:val="32"/>
        </w:rPr>
        <w:t xml:space="preserve">ORATIONS CONFERENCE (CAACC) </w:t>
      </w:r>
    </w:p>
    <w:p w:rsidRPr="00B43332" w:rsidR="00D219C9" w:rsidP="00D219C9" w:rsidRDefault="00D219C9" w14:paraId="02EB378F" w14:textId="77777777">
      <w:pPr>
        <w:jc w:val="center"/>
        <w:textAlignment w:val="baseline"/>
        <w:rPr>
          <w:rFonts w:eastAsia="Times New Roman" w:cstheme="minorHAnsi"/>
        </w:rPr>
      </w:pPr>
    </w:p>
    <w:p w:rsidRPr="00B43332" w:rsidR="00D84986" w:rsidP="49594923" w:rsidRDefault="1090B6DD" w14:paraId="50085B65" w14:textId="21125458">
      <w:pPr>
        <w:jc w:val="center"/>
        <w:textAlignment w:val="baseline"/>
        <w:rPr>
          <w:rFonts w:eastAsia="Times New Roman"/>
          <w:b/>
          <w:bCs/>
          <w:color w:val="000000"/>
        </w:rPr>
      </w:pPr>
      <w:r w:rsidRPr="49594923">
        <w:rPr>
          <w:rFonts w:eastAsia="Times New Roman"/>
          <w:b/>
          <w:bCs/>
          <w:color w:val="000000" w:themeColor="text1"/>
        </w:rPr>
        <w:t xml:space="preserve">Conference </w:t>
      </w:r>
      <w:r w:rsidRPr="49594923" w:rsidR="16F0B959">
        <w:rPr>
          <w:rFonts w:eastAsia="Times New Roman"/>
          <w:b/>
          <w:bCs/>
          <w:color w:val="000000" w:themeColor="text1"/>
        </w:rPr>
        <w:t xml:space="preserve">Theme: </w:t>
      </w:r>
      <w:r w:rsidRPr="49594923" w:rsidR="2A1EF031">
        <w:rPr>
          <w:rFonts w:eastAsia="Times New Roman"/>
          <w:b/>
          <w:bCs/>
          <w:color w:val="000000" w:themeColor="text1"/>
        </w:rPr>
        <w:t>Advancing Transdisciplinary Approaches for Inclusive and Sustainable Global Solutions</w:t>
      </w:r>
    </w:p>
    <w:p w:rsidRPr="00B43332" w:rsidR="00D219C9" w:rsidP="00B43332" w:rsidRDefault="00D219C9" w14:paraId="6A05A809" w14:textId="77777777">
      <w:pPr>
        <w:textAlignment w:val="baseline"/>
        <w:rPr>
          <w:rFonts w:eastAsia="Times New Roman" w:cstheme="minorHAnsi"/>
        </w:rPr>
      </w:pPr>
    </w:p>
    <w:p w:rsidRPr="00B43332" w:rsidR="002348B1" w:rsidP="101ED90C" w:rsidRDefault="257BA078" w14:paraId="57E509BB" w14:textId="6522281C">
      <w:pPr>
        <w:jc w:val="center"/>
        <w:textAlignment w:val="baseline"/>
        <w:rPr>
          <w:rFonts w:eastAsia="Times New Roman"/>
          <w:b w:val="1"/>
          <w:bCs w:val="1"/>
          <w:color w:val="000000"/>
        </w:rPr>
      </w:pPr>
      <w:r w:rsidRPr="55E0793F" w:rsidR="257BA078">
        <w:rPr>
          <w:rFonts w:eastAsia="Times New Roman"/>
          <w:b w:val="1"/>
          <w:bCs w:val="1"/>
          <w:color w:val="000000" w:themeColor="text1" w:themeTint="FF" w:themeShade="FF"/>
        </w:rPr>
        <w:t>Co</w:t>
      </w:r>
      <w:r w:rsidRPr="55E0793F" w:rsidR="347E2F17">
        <w:rPr>
          <w:rFonts w:eastAsia="Times New Roman"/>
          <w:b w:val="1"/>
          <w:bCs w:val="1"/>
          <w:color w:val="000000" w:themeColor="text1" w:themeTint="FF" w:themeShade="FF"/>
        </w:rPr>
        <w:t>-</w:t>
      </w:r>
      <w:r w:rsidRPr="55E0793F" w:rsidR="257BA078">
        <w:rPr>
          <w:rFonts w:eastAsia="Times New Roman"/>
          <w:b w:val="1"/>
          <w:bCs w:val="1"/>
          <w:color w:val="000000" w:themeColor="text1" w:themeTint="FF" w:themeShade="FF"/>
        </w:rPr>
        <w:t xml:space="preserve">Chairs: </w:t>
      </w:r>
      <w:hyperlink r:id="Re432272e06f54cd5">
        <w:r w:rsidRPr="55E0793F" w:rsidR="257BA078">
          <w:rPr>
            <w:rStyle w:val="Hyperlink"/>
            <w:rFonts w:eastAsia="Times New Roman"/>
            <w:b w:val="1"/>
            <w:bCs w:val="1"/>
          </w:rPr>
          <w:t>Pauline Omolo</w:t>
        </w:r>
      </w:hyperlink>
      <w:r w:rsidRPr="55E0793F" w:rsidR="257BA078">
        <w:rPr>
          <w:rFonts w:eastAsia="Times New Roman"/>
          <w:b w:val="1"/>
          <w:bCs w:val="1"/>
          <w:color w:val="000000" w:themeColor="text1" w:themeTint="FF" w:themeShade="FF"/>
        </w:rPr>
        <w:t xml:space="preserve"> (The University of Nairobi, Kenya) and </w:t>
      </w:r>
      <w:hyperlink r:id="R40dd712597f94506">
        <w:r w:rsidRPr="55E0793F" w:rsidR="6A905A62">
          <w:rPr>
            <w:rStyle w:val="Hyperlink"/>
            <w:rFonts w:eastAsia="Times New Roman"/>
            <w:b w:val="1"/>
            <w:bCs w:val="1"/>
          </w:rPr>
          <w:t xml:space="preserve">Brianne </w:t>
        </w:r>
        <w:r w:rsidRPr="55E0793F" w:rsidR="02060BE7">
          <w:rPr>
            <w:rStyle w:val="Hyperlink"/>
            <w:rFonts w:eastAsia="Times New Roman"/>
            <w:b w:val="1"/>
            <w:bCs w:val="1"/>
          </w:rPr>
          <w:t>O’</w:t>
        </w:r>
        <w:r w:rsidRPr="55E0793F" w:rsidR="6A905A62">
          <w:rPr>
            <w:rStyle w:val="Hyperlink"/>
            <w:rFonts w:eastAsia="Times New Roman"/>
            <w:b w:val="1"/>
            <w:bCs w:val="1"/>
          </w:rPr>
          <w:t>Su</w:t>
        </w:r>
        <w:r w:rsidRPr="55E0793F" w:rsidR="589E781B">
          <w:rPr>
            <w:rStyle w:val="Hyperlink"/>
            <w:rFonts w:eastAsia="Times New Roman"/>
            <w:b w:val="1"/>
            <w:bCs w:val="1"/>
          </w:rPr>
          <w:t>l</w:t>
        </w:r>
        <w:r w:rsidRPr="55E0793F" w:rsidR="6A905A62">
          <w:rPr>
            <w:rStyle w:val="Hyperlink"/>
            <w:rFonts w:eastAsia="Times New Roman"/>
            <w:b w:val="1"/>
            <w:bCs w:val="1"/>
          </w:rPr>
          <w:t>livan</w:t>
        </w:r>
      </w:hyperlink>
      <w:r w:rsidRPr="55E0793F" w:rsidR="257BA078">
        <w:rPr>
          <w:rFonts w:eastAsia="Times New Roman"/>
          <w:b w:val="1"/>
          <w:bCs w:val="1"/>
          <w:color w:val="000000" w:themeColor="text1" w:themeTint="FF" w:themeShade="FF"/>
        </w:rPr>
        <w:t xml:space="preserve"> (Western University, Canada)</w:t>
      </w:r>
    </w:p>
    <w:p w:rsidRPr="00B43332" w:rsidR="00D219C9" w:rsidP="00D219C9" w:rsidRDefault="00D219C9" w14:paraId="5A39BBE3" w14:textId="77777777">
      <w:pPr>
        <w:jc w:val="center"/>
        <w:textAlignment w:val="baseline"/>
        <w:rPr>
          <w:rFonts w:eastAsia="Times New Roman" w:cstheme="minorHAnsi"/>
        </w:rPr>
      </w:pPr>
    </w:p>
    <w:p w:rsidRPr="00B43332" w:rsidR="002348B1" w:rsidP="49594923" w:rsidRDefault="7F146E12" w14:paraId="11AC1A3F" w14:textId="190A7634">
      <w:pPr>
        <w:jc w:val="center"/>
        <w:textAlignment w:val="baseline"/>
        <w:rPr>
          <w:rFonts w:eastAsia="Times New Roman"/>
          <w:b/>
          <w:bCs/>
          <w:color w:val="000000"/>
        </w:rPr>
      </w:pPr>
      <w:r w:rsidRPr="629C465F">
        <w:rPr>
          <w:rFonts w:eastAsia="Times New Roman"/>
          <w:b/>
          <w:bCs/>
          <w:color w:val="000000" w:themeColor="text1"/>
        </w:rPr>
        <w:t>Program:</w:t>
      </w:r>
      <w:r w:rsidRPr="629C465F" w:rsidR="1A0B0DAC">
        <w:rPr>
          <w:rFonts w:eastAsia="Times New Roman"/>
          <w:b/>
          <w:bCs/>
          <w:color w:val="000000" w:themeColor="text1"/>
        </w:rPr>
        <w:t xml:space="preserve"> February 26-27</w:t>
      </w:r>
      <w:r w:rsidRPr="629C465F" w:rsidR="51E20CC5">
        <w:rPr>
          <w:rFonts w:eastAsia="Times New Roman"/>
          <w:b/>
          <w:bCs/>
          <w:color w:val="000000" w:themeColor="text1"/>
        </w:rPr>
        <w:t>, 2026</w:t>
      </w:r>
      <w:r w:rsidRPr="629C465F">
        <w:rPr>
          <w:rFonts w:eastAsia="Times New Roman"/>
          <w:b/>
          <w:bCs/>
          <w:color w:val="000000" w:themeColor="text1"/>
        </w:rPr>
        <w:t xml:space="preserve">, 8:30 </w:t>
      </w:r>
      <w:r w:rsidRPr="629C465F" w:rsidR="4D6A32C4">
        <w:rPr>
          <w:rFonts w:eastAsia="Times New Roman"/>
          <w:b/>
          <w:bCs/>
          <w:color w:val="000000" w:themeColor="text1"/>
        </w:rPr>
        <w:t xml:space="preserve">AM </w:t>
      </w:r>
      <w:r w:rsidRPr="629C465F">
        <w:rPr>
          <w:rFonts w:eastAsia="Times New Roman"/>
          <w:b/>
          <w:bCs/>
          <w:color w:val="000000" w:themeColor="text1"/>
        </w:rPr>
        <w:t>– 3:3</w:t>
      </w:r>
      <w:r w:rsidRPr="629C465F" w:rsidR="672E356A">
        <w:rPr>
          <w:rFonts w:eastAsia="Times New Roman"/>
          <w:b/>
          <w:bCs/>
          <w:color w:val="000000" w:themeColor="text1"/>
        </w:rPr>
        <w:t xml:space="preserve">0 </w:t>
      </w:r>
      <w:r w:rsidRPr="629C465F" w:rsidR="77AED2AB">
        <w:rPr>
          <w:rFonts w:eastAsia="Times New Roman"/>
          <w:b/>
          <w:bCs/>
          <w:color w:val="000000" w:themeColor="text1"/>
        </w:rPr>
        <w:t>PM</w:t>
      </w:r>
      <w:r w:rsidRPr="629C465F" w:rsidR="672E356A">
        <w:rPr>
          <w:rFonts w:eastAsia="Times New Roman"/>
          <w:b/>
          <w:bCs/>
          <w:color w:val="000000" w:themeColor="text1"/>
        </w:rPr>
        <w:t xml:space="preserve"> (Eastern Standard Time)</w:t>
      </w:r>
    </w:p>
    <w:p w:rsidRPr="00B43332" w:rsidR="00D84986" w:rsidP="00D219C9" w:rsidRDefault="00D84986" w14:paraId="41C8F396" w14:textId="77777777">
      <w:pPr>
        <w:jc w:val="center"/>
        <w:textAlignment w:val="baseline"/>
        <w:rPr>
          <w:rFonts w:eastAsia="Times New Roman" w:cstheme="minorHAnsi"/>
        </w:rPr>
      </w:pPr>
    </w:p>
    <w:p w:rsidRPr="00B43332" w:rsidR="00D84986" w:rsidP="00D84986" w:rsidRDefault="00D84986" w14:paraId="406DDA41" w14:textId="77777777">
      <w:pPr>
        <w:pStyle w:val="TableParagraph"/>
        <w:spacing w:before="52"/>
        <w:ind w:left="43"/>
        <w:rPr>
          <w:rFonts w:asciiTheme="minorHAnsi" w:hAnsiTheme="minorHAnsi" w:cstheme="minorHAnsi"/>
          <w:b/>
          <w:sz w:val="24"/>
          <w:szCs w:val="24"/>
        </w:rPr>
      </w:pPr>
      <w:r w:rsidRPr="00B43332">
        <w:rPr>
          <w:rFonts w:asciiTheme="minorHAnsi" w:hAnsiTheme="minorHAnsi" w:cstheme="minorHAnsi"/>
          <w:b/>
          <w:sz w:val="24"/>
          <w:szCs w:val="24"/>
        </w:rPr>
        <w:t xml:space="preserve">Registration Link: </w:t>
      </w:r>
      <w:hyperlink w:history="1" r:id="rId11">
        <w:r w:rsidRPr="00B43332">
          <w:rPr>
            <w:rStyle w:val="Hyperlink"/>
            <w:rFonts w:asciiTheme="minorHAnsi" w:hAnsiTheme="minorHAnsi" w:cstheme="minorHAnsi"/>
            <w:sz w:val="24"/>
            <w:szCs w:val="24"/>
          </w:rPr>
          <w:t>https://westernuniversity.zoom.us/webinar/register/WN_g5m8mQ2BSHConIqulTK_JA</w:t>
        </w:r>
      </w:hyperlink>
    </w:p>
    <w:p w:rsidRPr="00B43332" w:rsidR="002348B1" w:rsidP="002348B1" w:rsidRDefault="002348B1" w14:paraId="72A3D3EC" w14:textId="77777777">
      <w:pPr>
        <w:textAlignment w:val="baseline"/>
        <w:rPr>
          <w:rFonts w:eastAsia="Times New Roman" w:cstheme="minorHAnsi"/>
          <w:color w:val="000000"/>
        </w:rPr>
      </w:pPr>
    </w:p>
    <w:p w:rsidRPr="00B43332" w:rsidR="002348B1" w:rsidP="49594923" w:rsidRDefault="3D6D7E90" w14:paraId="0D0B940D" w14:textId="10F76548">
      <w:pPr>
        <w:jc w:val="center"/>
        <w:textAlignment w:val="baseline"/>
        <w:rPr>
          <w:rFonts w:eastAsia="Times New Roman"/>
          <w:sz w:val="32"/>
          <w:szCs w:val="32"/>
        </w:rPr>
      </w:pPr>
      <w:r w:rsidRPr="49594923">
        <w:rPr>
          <w:b/>
          <w:bCs/>
          <w:sz w:val="32"/>
          <w:szCs w:val="32"/>
        </w:rPr>
        <w:t>DAY 1: FEBRUARY 26, 2026</w:t>
      </w:r>
    </w:p>
    <w:p w:rsidR="49594923" w:rsidP="49594923" w:rsidRDefault="49594923" w14:paraId="43F2FFF0" w14:textId="6216F267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3892" w:type="dxa"/>
        <w:tblInd w:w="-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070"/>
        <w:gridCol w:w="5670"/>
        <w:gridCol w:w="6152"/>
      </w:tblGrid>
      <w:tr w:rsidRPr="00B43332" w:rsidR="0053444D" w:rsidTr="55E0793F" w14:paraId="5E1E4465" w14:textId="77777777">
        <w:trPr>
          <w:trHeight w:val="600"/>
        </w:trPr>
        <w:tc>
          <w:tcPr>
            <w:tcW w:w="13892" w:type="dxa"/>
            <w:gridSpan w:val="3"/>
            <w:shd w:val="clear" w:color="auto" w:fill="E2EFD9" w:themeFill="accent6" w:themeFillTint="33"/>
            <w:tcMar/>
            <w:vAlign w:val="center"/>
          </w:tcPr>
          <w:p w:rsidRPr="00B43332" w:rsidR="00D84986" w:rsidP="49594923" w:rsidRDefault="681DA52B" w14:paraId="13538E4E" w14:textId="31BAE5D4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49594923">
              <w:rPr>
                <w:b/>
                <w:bCs/>
                <w:sz w:val="28"/>
                <w:szCs w:val="28"/>
              </w:rPr>
              <w:t>O</w:t>
            </w:r>
            <w:r w:rsidRPr="49594923" w:rsidR="18E4C032">
              <w:rPr>
                <w:b/>
                <w:bCs/>
                <w:sz w:val="28"/>
                <w:szCs w:val="28"/>
              </w:rPr>
              <w:t>PENING CEREMONY</w:t>
            </w:r>
          </w:p>
        </w:tc>
      </w:tr>
      <w:tr w:rsidRPr="00B43332" w:rsidR="00000000" w:rsidTr="55E0793F" w14:paraId="23EA72BE" w14:textId="77777777">
        <w:trPr>
          <w:trHeight w:val="405"/>
        </w:trPr>
        <w:tc>
          <w:tcPr>
            <w:tcW w:w="2070" w:type="dxa"/>
            <w:shd w:val="clear" w:color="auto" w:fill="E2EFD9" w:themeFill="accent6" w:themeFillTint="33"/>
            <w:tcMar/>
            <w:vAlign w:val="center"/>
          </w:tcPr>
          <w:p w:rsidRPr="00B43332" w:rsidR="002348B1" w:rsidP="49594923" w:rsidRDefault="03353C77" w14:paraId="04096F97" w14:textId="77777777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49594923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5670" w:type="dxa"/>
            <w:shd w:val="clear" w:color="auto" w:fill="E2EFD9" w:themeFill="accent6" w:themeFillTint="33"/>
            <w:tcMar/>
            <w:vAlign w:val="center"/>
          </w:tcPr>
          <w:p w:rsidRPr="00B43332" w:rsidR="002348B1" w:rsidP="629C465F" w:rsidRDefault="33BBC6F0" w14:paraId="691760FE" w14:textId="4E69432D">
            <w:pPr>
              <w:spacing w:line="259" w:lineRule="auto"/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Event</w:t>
            </w:r>
          </w:p>
        </w:tc>
        <w:tc>
          <w:tcPr>
            <w:tcW w:w="6152" w:type="dxa"/>
            <w:shd w:val="clear" w:color="auto" w:fill="E2EFD9" w:themeFill="accent6" w:themeFillTint="33"/>
            <w:tcMar/>
            <w:vAlign w:val="center"/>
          </w:tcPr>
          <w:p w:rsidRPr="00B43332" w:rsidR="002348B1" w:rsidP="55E0793F" w:rsidRDefault="587C15B3" w14:paraId="4B980E76" w14:textId="0B2CBB72">
            <w:pPr>
              <w:jc w:val="center"/>
              <w:textAlignment w:val="baseline"/>
              <w:rPr>
                <w:rFonts w:eastAsia="Times New Roman"/>
                <w:b w:val="1"/>
                <w:bCs w:val="1"/>
              </w:rPr>
            </w:pPr>
            <w:r w:rsidRPr="55E0793F" w:rsidR="747CAAB2">
              <w:rPr>
                <w:rFonts w:eastAsia="Times New Roman"/>
                <w:b w:val="1"/>
                <w:bCs w:val="1"/>
              </w:rPr>
              <w:t>SESSION CHAIR</w:t>
            </w:r>
            <w:r w:rsidRPr="55E0793F" w:rsidR="11BB812D">
              <w:rPr>
                <w:rFonts w:eastAsia="Times New Roman"/>
                <w:b w:val="1"/>
                <w:bCs w:val="1"/>
              </w:rPr>
              <w:t xml:space="preserve">: </w:t>
            </w:r>
            <w:r w:rsidRPr="55E0793F" w:rsidR="6F6EB976">
              <w:rPr>
                <w:rFonts w:eastAsia="Times New Roman"/>
                <w:b w:val="1"/>
                <w:bCs w:val="1"/>
              </w:rPr>
              <w:t>Saverio Stranges</w:t>
            </w:r>
            <w:r w:rsidRPr="55E0793F" w:rsidR="2CD80BA5">
              <w:rPr>
                <w:rFonts w:eastAsia="Times New Roman"/>
                <w:b w:val="1"/>
                <w:bCs w:val="1"/>
              </w:rPr>
              <w:t>, Professor and Chair, Department of Epidemiology &amp;</w:t>
            </w:r>
            <w:r w:rsidRPr="55E0793F" w:rsidR="39B1C53D">
              <w:rPr>
                <w:rFonts w:eastAsia="Times New Roman"/>
                <w:b w:val="1"/>
                <w:bCs w:val="1"/>
              </w:rPr>
              <w:t xml:space="preserve"> </w:t>
            </w:r>
            <w:r w:rsidRPr="55E0793F" w:rsidR="2CD80BA5">
              <w:rPr>
                <w:rFonts w:eastAsia="Times New Roman"/>
                <w:b w:val="1"/>
                <w:bCs w:val="1"/>
              </w:rPr>
              <w:t>Biosta</w:t>
            </w:r>
            <w:r w:rsidRPr="55E0793F" w:rsidR="1DD159A9">
              <w:rPr>
                <w:rFonts w:eastAsia="Times New Roman"/>
                <w:b w:val="1"/>
                <w:bCs w:val="1"/>
              </w:rPr>
              <w:t>ti</w:t>
            </w:r>
            <w:r w:rsidRPr="55E0793F" w:rsidR="2CD80BA5">
              <w:rPr>
                <w:rFonts w:eastAsia="Times New Roman"/>
                <w:b w:val="1"/>
                <w:bCs w:val="1"/>
              </w:rPr>
              <w:t>stics</w:t>
            </w:r>
            <w:r w:rsidRPr="55E0793F" w:rsidR="2CD80BA5">
              <w:rPr>
                <w:rFonts w:eastAsia="Times New Roman"/>
                <w:b w:val="1"/>
                <w:bCs w:val="1"/>
              </w:rPr>
              <w:t>, Western univers</w:t>
            </w:r>
            <w:r w:rsidRPr="55E0793F" w:rsidR="6AA1D2CA">
              <w:rPr>
                <w:rFonts w:eastAsia="Times New Roman"/>
                <w:b w:val="1"/>
                <w:bCs w:val="1"/>
              </w:rPr>
              <w:t>ity</w:t>
            </w:r>
          </w:p>
          <w:p w:rsidRPr="00B43332" w:rsidR="002348B1" w:rsidP="49594923" w:rsidRDefault="587C15B3" w14:paraId="4A2F1C65" w14:textId="29D459D8">
            <w:pPr>
              <w:jc w:val="center"/>
              <w:textAlignment w:val="baseline"/>
              <w:rPr>
                <w:rFonts w:eastAsia="Times New Roman"/>
                <w:b w:val="1"/>
                <w:bCs w:val="1"/>
              </w:rPr>
            </w:pPr>
            <w:r w:rsidRPr="55E0793F" w:rsidR="2376A590">
              <w:rPr>
                <w:rFonts w:eastAsia="Times New Roman"/>
                <w:b w:val="1"/>
                <w:bCs w:val="1"/>
              </w:rPr>
              <w:t>Rapporteur: Sydney Lessard</w:t>
            </w:r>
            <w:r w:rsidRPr="55E0793F" w:rsidR="76AE5FF0">
              <w:rPr>
                <w:rFonts w:eastAsia="Times New Roman"/>
                <w:b w:val="1"/>
                <w:bCs w:val="1"/>
              </w:rPr>
              <w:t xml:space="preserve">, </w:t>
            </w:r>
            <w:r w:rsidRPr="55E0793F" w:rsidR="43AD0006">
              <w:rPr>
                <w:rFonts w:eastAsia="Times New Roman"/>
                <w:b w:val="1"/>
                <w:bCs w:val="1"/>
              </w:rPr>
              <w:t>Master of Advanced Healthcare Practice Student, Western University</w:t>
            </w:r>
          </w:p>
        </w:tc>
      </w:tr>
      <w:tr w:rsidRPr="00B43332" w:rsidR="00000000" w:rsidTr="55E0793F" w14:paraId="16AE1C33" w14:textId="77777777">
        <w:tc>
          <w:tcPr>
            <w:tcW w:w="2070" w:type="dxa"/>
            <w:shd w:val="clear" w:color="auto" w:fill="E2EFD9" w:themeFill="accent6" w:themeFillTint="33"/>
            <w:tcMar/>
            <w:vAlign w:val="center"/>
          </w:tcPr>
          <w:p w:rsidRPr="00B43332" w:rsidR="002348B1" w:rsidP="629C465F" w:rsidRDefault="75C12C8A" w14:paraId="3A7C7DA2" w14:textId="1576C62F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8:</w:t>
            </w:r>
            <w:r w:rsidRPr="629C465F" w:rsidR="7C06B0BD">
              <w:rPr>
                <w:rFonts w:eastAsia="Times New Roman"/>
                <w:b/>
                <w:bCs/>
              </w:rPr>
              <w:t>1</w:t>
            </w:r>
            <w:r w:rsidRPr="629C465F">
              <w:rPr>
                <w:rFonts w:eastAsia="Times New Roman"/>
                <w:b/>
                <w:bCs/>
              </w:rPr>
              <w:t>5-</w:t>
            </w:r>
            <w:r w:rsidRPr="629C465F" w:rsidR="57901517">
              <w:rPr>
                <w:rFonts w:eastAsia="Times New Roman"/>
                <w:b/>
                <w:bCs/>
              </w:rPr>
              <w:t xml:space="preserve">8:30 </w:t>
            </w:r>
            <w:r w:rsidRPr="629C465F">
              <w:rPr>
                <w:rFonts w:eastAsia="Times New Roman"/>
                <w:b/>
                <w:bCs/>
              </w:rPr>
              <w:t>AM</w:t>
            </w:r>
          </w:p>
        </w:tc>
        <w:tc>
          <w:tcPr>
            <w:tcW w:w="5670" w:type="dxa"/>
            <w:tcMar/>
            <w:vAlign w:val="center"/>
          </w:tcPr>
          <w:p w:rsidRPr="00B43332" w:rsidR="002348B1" w:rsidP="49594923" w:rsidRDefault="16F0B959" w14:paraId="1AFBFC36" w14:textId="77777777">
            <w:pPr>
              <w:textAlignment w:val="baseline"/>
              <w:rPr>
                <w:rFonts w:eastAsia="Times New Roman"/>
                <w:b/>
                <w:bCs/>
              </w:rPr>
            </w:pPr>
            <w:r w:rsidRPr="49594923">
              <w:rPr>
                <w:rFonts w:eastAsia="Times New Roman"/>
                <w:b/>
                <w:bCs/>
              </w:rPr>
              <w:t>Joining and Registration</w:t>
            </w:r>
          </w:p>
        </w:tc>
        <w:tc>
          <w:tcPr>
            <w:tcW w:w="6152" w:type="dxa"/>
            <w:tcMar/>
          </w:tcPr>
          <w:p w:rsidRPr="00B43332" w:rsidR="002348B1" w:rsidP="49594923" w:rsidRDefault="3D0BABD8" w14:paraId="25A71140" w14:textId="2643E9C7">
            <w:pPr>
              <w:textAlignment w:val="baseline"/>
              <w:rPr>
                <w:rFonts w:eastAsia="Times New Roman"/>
              </w:rPr>
            </w:pPr>
            <w:hyperlink r:id="Rc38fc843226d457e">
              <w:r w:rsidRPr="55E0793F" w:rsidR="7496354B">
                <w:rPr>
                  <w:rStyle w:val="Hyperlink"/>
                  <w:rFonts w:eastAsia="Times New Roman"/>
                  <w:b w:val="1"/>
                  <w:bCs w:val="1"/>
                </w:rPr>
                <w:t>Brianne O’Sullivan</w:t>
              </w:r>
            </w:hyperlink>
            <w:r w:rsidRPr="55E0793F" w:rsidR="49E2270C">
              <w:rPr>
                <w:rFonts w:eastAsia="Times New Roman"/>
              </w:rPr>
              <w:t xml:space="preserve">, </w:t>
            </w:r>
            <w:r w:rsidRPr="55E0793F" w:rsidR="479417B5">
              <w:rPr>
                <w:rFonts w:eastAsia="Times New Roman"/>
              </w:rPr>
              <w:t xml:space="preserve">Senior </w:t>
            </w:r>
            <w:r w:rsidRPr="55E0793F" w:rsidR="58B5346D">
              <w:rPr>
                <w:rFonts w:eastAsia="Times New Roman"/>
              </w:rPr>
              <w:t xml:space="preserve">PhD Candidate, </w:t>
            </w:r>
            <w:r w:rsidRPr="55E0793F" w:rsidR="7496354B">
              <w:rPr>
                <w:rFonts w:eastAsia="Times New Roman"/>
              </w:rPr>
              <w:t>Western University</w:t>
            </w:r>
            <w:r w:rsidRPr="55E0793F" w:rsidR="7765F680">
              <w:rPr>
                <w:rFonts w:eastAsia="Times New Roman"/>
              </w:rPr>
              <w:t xml:space="preserve">. Member, The Africa </w:t>
            </w:r>
            <w:r w:rsidRPr="55E0793F" w:rsidR="7765F680">
              <w:rPr>
                <w:rFonts w:eastAsia="Times New Roman"/>
              </w:rPr>
              <w:t>Institute</w:t>
            </w:r>
          </w:p>
          <w:p w:rsidRPr="00B43332" w:rsidR="002348B1" w:rsidP="49594923" w:rsidRDefault="3D0BABD8" w14:paraId="73838778" w14:textId="6ADEFA6E">
            <w:pPr>
              <w:textAlignment w:val="baseline"/>
              <w:rPr>
                <w:rFonts w:eastAsia="Times New Roman"/>
              </w:rPr>
            </w:pPr>
            <w:hyperlink r:id="Rc34889143fb9418b">
              <w:r w:rsidRPr="55E0793F" w:rsidR="7496354B">
                <w:rPr>
                  <w:rStyle w:val="Hyperlink"/>
                  <w:rFonts w:eastAsia="Times New Roman"/>
                  <w:b w:val="1"/>
                  <w:bCs w:val="1"/>
                </w:rPr>
                <w:t>Pauline Omolo</w:t>
              </w:r>
            </w:hyperlink>
            <w:r w:rsidRPr="55E0793F" w:rsidR="47DD55E5">
              <w:rPr>
                <w:rFonts w:eastAsia="Times New Roman"/>
              </w:rPr>
              <w:t xml:space="preserve">, </w:t>
            </w:r>
            <w:r w:rsidRPr="55E0793F" w:rsidR="1E870941">
              <w:rPr>
                <w:rFonts w:eastAsia="Times New Roman"/>
              </w:rPr>
              <w:t xml:space="preserve">Senior </w:t>
            </w:r>
            <w:r w:rsidRPr="55E0793F" w:rsidR="14703117">
              <w:rPr>
                <w:rFonts w:eastAsia="Times New Roman"/>
              </w:rPr>
              <w:t xml:space="preserve">PhD Candidate, </w:t>
            </w:r>
            <w:r w:rsidRPr="55E0793F" w:rsidR="7496354B">
              <w:rPr>
                <w:rFonts w:eastAsia="Times New Roman"/>
              </w:rPr>
              <w:t>University of Nairobi</w:t>
            </w:r>
            <w:r w:rsidRPr="55E0793F" w:rsidR="086C986F">
              <w:rPr>
                <w:rFonts w:eastAsia="Times New Roman"/>
              </w:rPr>
              <w:t>. Member, The Africa Institute</w:t>
            </w:r>
            <w:r w:rsidRPr="55E0793F" w:rsidR="7496354B">
              <w:rPr>
                <w:rFonts w:eastAsia="Times New Roman"/>
              </w:rPr>
              <w:t xml:space="preserve"> </w:t>
            </w:r>
          </w:p>
          <w:p w:rsidRPr="00B43332" w:rsidR="002348B1" w:rsidP="49594923" w:rsidRDefault="2CD54EF5" w14:paraId="67C2C296" w14:textId="18F709DC">
            <w:pPr>
              <w:textAlignment w:val="baseline"/>
              <w:rPr>
                <w:rFonts w:eastAsia="Times New Roman"/>
              </w:rPr>
            </w:pPr>
            <w:r w:rsidRPr="49594923">
              <w:rPr>
                <w:rFonts w:eastAsia="Times New Roman"/>
              </w:rPr>
              <w:t>CAACC</w:t>
            </w:r>
            <w:r w:rsidRPr="49594923" w:rsidR="0B5511F8">
              <w:rPr>
                <w:rFonts w:eastAsia="Times New Roman"/>
              </w:rPr>
              <w:t xml:space="preserve"> 2026</w:t>
            </w:r>
            <w:r w:rsidRPr="49594923">
              <w:rPr>
                <w:rFonts w:eastAsia="Times New Roman"/>
              </w:rPr>
              <w:t xml:space="preserve"> Co-Chairs</w:t>
            </w:r>
          </w:p>
        </w:tc>
      </w:tr>
      <w:tr w:rsidRPr="00B43332" w:rsidR="00000000" w:rsidTr="55E0793F" w14:paraId="39FE6EBE" w14:textId="77777777">
        <w:tc>
          <w:tcPr>
            <w:tcW w:w="2070" w:type="dxa"/>
            <w:shd w:val="clear" w:color="auto" w:fill="E2EFD9" w:themeFill="accent6" w:themeFillTint="33"/>
            <w:tcMar/>
            <w:vAlign w:val="center"/>
          </w:tcPr>
          <w:p w:rsidRPr="00B43332" w:rsidR="002348B1" w:rsidP="629C465F" w:rsidRDefault="1B94FEFB" w14:paraId="0E27B00A" w14:textId="0C0EC5C0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8:30- 8:40 AM</w:t>
            </w:r>
          </w:p>
        </w:tc>
        <w:tc>
          <w:tcPr>
            <w:tcW w:w="5670" w:type="dxa"/>
            <w:tcMar/>
            <w:vAlign w:val="center"/>
          </w:tcPr>
          <w:p w:rsidRPr="00B43332" w:rsidR="002348B1" w:rsidP="49594923" w:rsidRDefault="47D6CF52" w14:paraId="5A3A4CE4" w14:textId="619DB69D">
            <w:pPr>
              <w:pStyle w:val="TableParagraph"/>
              <w:spacing w:before="52"/>
              <w:textAlignment w:val="baseline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495949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Welcoming Remarks</w:t>
            </w:r>
          </w:p>
          <w:p w:rsidRPr="00B43332" w:rsidR="002348B1" w:rsidP="49594923" w:rsidRDefault="002348B1" w14:paraId="60061E4C" w14:textId="4F96D8C5">
            <w:pPr>
              <w:pStyle w:val="TableParagraph"/>
              <w:spacing w:before="52"/>
              <w:textAlignment w:val="baseline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CA"/>
              </w:rPr>
            </w:pPr>
          </w:p>
        </w:tc>
        <w:tc>
          <w:tcPr>
            <w:tcW w:w="6152" w:type="dxa"/>
            <w:tcMar/>
          </w:tcPr>
          <w:p w:rsidRPr="00B43332" w:rsidR="002348B1" w:rsidP="49594923" w:rsidRDefault="731A1E26" w14:paraId="332D1FF0" w14:textId="5ACA26BF">
            <w:pPr>
              <w:textAlignment w:val="baseline"/>
              <w:rPr>
                <w:rFonts w:eastAsia="Times New Roman"/>
                <w:b w:val="1"/>
                <w:bCs w:val="1"/>
              </w:rPr>
            </w:pPr>
            <w:hyperlink r:id="R6fd54a533ac94dee">
              <w:r w:rsidRPr="55E0793F" w:rsidR="21489193">
                <w:rPr>
                  <w:rStyle w:val="Hyperlink"/>
                  <w:rFonts w:eastAsia="Times New Roman"/>
                  <w:b w:val="1"/>
                  <w:bCs w:val="1"/>
                </w:rPr>
                <w:t>Dr.</w:t>
              </w:r>
              <w:r w:rsidRPr="55E0793F" w:rsidR="303B3196">
                <w:rPr>
                  <w:rStyle w:val="Hyperlink"/>
                  <w:rFonts w:eastAsia="Times New Roman"/>
                  <w:b w:val="1"/>
                  <w:bCs w:val="1"/>
                </w:rPr>
                <w:t xml:space="preserve"> </w:t>
              </w:r>
              <w:r w:rsidRPr="55E0793F" w:rsidR="54797E75">
                <w:rPr>
                  <w:rStyle w:val="Hyperlink"/>
                  <w:rFonts w:eastAsia="Times New Roman"/>
                  <w:b w:val="1"/>
                  <w:bCs w:val="1"/>
                </w:rPr>
                <w:t>Saverio Stranges</w:t>
              </w:r>
            </w:hyperlink>
          </w:p>
          <w:p w:rsidRPr="00B43332" w:rsidR="002348B1" w:rsidP="49594923" w:rsidRDefault="72EEDE9C" w14:paraId="1652020D" w14:textId="767916E5">
            <w:pPr>
              <w:textAlignment w:val="baseline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 xml:space="preserve">Scientific </w:t>
            </w:r>
            <w:r w:rsidRPr="629C465F" w:rsidR="26CBD99A">
              <w:rPr>
                <w:rFonts w:eastAsia="Times New Roman"/>
              </w:rPr>
              <w:t xml:space="preserve">Director, The Africa Institute, </w:t>
            </w:r>
            <w:r w:rsidRPr="629C465F" w:rsidR="30C623AD">
              <w:rPr>
                <w:rFonts w:eastAsia="Times New Roman"/>
              </w:rPr>
              <w:t>Western University</w:t>
            </w:r>
            <w:r w:rsidRPr="629C465F" w:rsidR="115D0682">
              <w:rPr>
                <w:rFonts w:eastAsia="Times New Roman"/>
              </w:rPr>
              <w:t> </w:t>
            </w:r>
          </w:p>
        </w:tc>
      </w:tr>
      <w:tr w:rsidRPr="00B43332" w:rsidR="00000000" w:rsidTr="55E0793F" w14:paraId="3448BF9D" w14:textId="77777777">
        <w:tc>
          <w:tcPr>
            <w:tcW w:w="2070" w:type="dxa"/>
            <w:shd w:val="clear" w:color="auto" w:fill="E2EFD9" w:themeFill="accent6" w:themeFillTint="33"/>
            <w:tcMar/>
            <w:vAlign w:val="center"/>
          </w:tcPr>
          <w:p w:rsidRPr="00B43332" w:rsidR="00C717B8" w:rsidP="629C465F" w:rsidRDefault="72C34AC4" w14:paraId="44EAFD9C" w14:textId="0D4C1641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8:40-8:45 AM</w:t>
            </w:r>
          </w:p>
        </w:tc>
        <w:tc>
          <w:tcPr>
            <w:tcW w:w="5670" w:type="dxa"/>
            <w:tcMar/>
            <w:vAlign w:val="center"/>
          </w:tcPr>
          <w:p w:rsidRPr="00B43332" w:rsidR="00C717B8" w:rsidP="49594923" w:rsidRDefault="47D6CF52" w14:paraId="7399F8EB" w14:textId="77777777">
            <w:pPr>
              <w:pStyle w:val="TableParagraph"/>
              <w:spacing w:before="52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495949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Land </w:t>
            </w:r>
            <w:r w:rsidRPr="49594923" w:rsidR="1DFD0E42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Acknowledgement</w:t>
            </w:r>
          </w:p>
        </w:tc>
        <w:tc>
          <w:tcPr>
            <w:tcW w:w="6152" w:type="dxa"/>
            <w:tcMar/>
          </w:tcPr>
          <w:p w:rsidRPr="00B43332" w:rsidR="00C717B8" w:rsidP="49594923" w:rsidRDefault="481BA53B" w14:paraId="4AFE89CE" w14:textId="0ACAB3D4">
            <w:pPr>
              <w:textAlignment w:val="baseline"/>
              <w:rPr>
                <w:rFonts w:eastAsia="Times New Roman"/>
              </w:rPr>
            </w:pPr>
            <w:hyperlink r:id="R3a1507c4b1ab4a1f">
              <w:r w:rsidRPr="55E0793F" w:rsidR="51689F3A">
                <w:rPr>
                  <w:rStyle w:val="Hyperlink"/>
                  <w:rFonts w:eastAsia="Times New Roman"/>
                  <w:b w:val="1"/>
                  <w:bCs w:val="1"/>
                </w:rPr>
                <w:t>Elle Eyre</w:t>
              </w:r>
            </w:hyperlink>
            <w:r w:rsidRPr="55E0793F" w:rsidR="446141A9">
              <w:rPr>
                <w:rFonts w:eastAsia="Times New Roman"/>
              </w:rPr>
              <w:t xml:space="preserve">, </w:t>
            </w:r>
            <w:r w:rsidRPr="55E0793F" w:rsidR="5A725D37">
              <w:rPr>
                <w:rFonts w:eastAsia="Times New Roman"/>
              </w:rPr>
              <w:t xml:space="preserve">Bachelor of Medical </w:t>
            </w:r>
            <w:r w:rsidRPr="55E0793F" w:rsidR="5A725D37">
              <w:rPr>
                <w:rFonts w:eastAsia="Times New Roman"/>
              </w:rPr>
              <w:t>Sciences</w:t>
            </w:r>
            <w:r w:rsidRPr="55E0793F" w:rsidR="5A725D37">
              <w:rPr>
                <w:rFonts w:eastAsia="Times New Roman"/>
              </w:rPr>
              <w:t xml:space="preserve"> Undergraduate Student, </w:t>
            </w:r>
            <w:r w:rsidRPr="55E0793F" w:rsidR="446141A9">
              <w:rPr>
                <w:rFonts w:eastAsia="Times New Roman"/>
              </w:rPr>
              <w:t>Western University</w:t>
            </w:r>
            <w:r w:rsidRPr="55E0793F" w:rsidR="75A0EE96">
              <w:rPr>
                <w:rFonts w:eastAsia="Times New Roman"/>
              </w:rPr>
              <w:t>. Member, The Africa Institute</w:t>
            </w:r>
          </w:p>
        </w:tc>
      </w:tr>
      <w:tr w:rsidRPr="00B43332" w:rsidR="00000000" w:rsidTr="55E0793F" w14:paraId="6DDA6B7A" w14:textId="77777777">
        <w:tc>
          <w:tcPr>
            <w:tcW w:w="2070" w:type="dxa"/>
            <w:shd w:val="clear" w:color="auto" w:fill="E2EFD9" w:themeFill="accent6" w:themeFillTint="33"/>
            <w:tcMar/>
            <w:vAlign w:val="center"/>
          </w:tcPr>
          <w:p w:rsidRPr="00B43332" w:rsidR="007C54A5" w:rsidP="629C465F" w:rsidRDefault="369400D7" w14:paraId="4B94D5A5" w14:textId="147209F8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8:45</w:t>
            </w:r>
            <w:r w:rsidRPr="629C465F" w:rsidR="203EF35B">
              <w:rPr>
                <w:rFonts w:eastAsia="Times New Roman"/>
                <w:b/>
                <w:bCs/>
              </w:rPr>
              <w:t>-</w:t>
            </w:r>
            <w:r w:rsidRPr="629C465F" w:rsidR="57EAAAE6">
              <w:rPr>
                <w:rFonts w:eastAsia="Times New Roman"/>
                <w:b/>
                <w:bCs/>
              </w:rPr>
              <w:t>9</w:t>
            </w:r>
            <w:r w:rsidRPr="629C465F" w:rsidR="1402B7EA">
              <w:rPr>
                <w:rFonts w:eastAsia="Times New Roman"/>
                <w:b/>
                <w:bCs/>
              </w:rPr>
              <w:t>:</w:t>
            </w:r>
            <w:r w:rsidRPr="629C465F" w:rsidR="4E71AEB0">
              <w:rPr>
                <w:rFonts w:eastAsia="Times New Roman"/>
                <w:b/>
                <w:bCs/>
              </w:rPr>
              <w:t>1</w:t>
            </w:r>
            <w:r w:rsidRPr="629C465F" w:rsidR="1402B7EA">
              <w:rPr>
                <w:rFonts w:eastAsia="Times New Roman"/>
                <w:b/>
                <w:bCs/>
              </w:rPr>
              <w:t>5</w:t>
            </w:r>
            <w:r w:rsidRPr="629C465F" w:rsidR="57EAAAE6">
              <w:rPr>
                <w:rFonts w:eastAsia="Times New Roman"/>
                <w:b/>
                <w:bCs/>
              </w:rPr>
              <w:t xml:space="preserve"> AM</w:t>
            </w:r>
          </w:p>
        </w:tc>
        <w:tc>
          <w:tcPr>
            <w:tcW w:w="5670" w:type="dxa"/>
            <w:tcMar/>
            <w:vAlign w:val="center"/>
          </w:tcPr>
          <w:p w:rsidRPr="00A4548A" w:rsidR="00C717B8" w:rsidP="49594923" w:rsidRDefault="47D6CF52" w14:paraId="5225E597" w14:textId="1C741BBF">
            <w:pPr>
              <w:rPr>
                <w:b/>
                <w:bCs/>
              </w:rPr>
            </w:pPr>
            <w:r w:rsidRPr="101ED90C">
              <w:rPr>
                <w:b/>
                <w:bCs/>
              </w:rPr>
              <w:t>Opening Address</w:t>
            </w:r>
          </w:p>
          <w:p w:rsidRPr="00A4548A" w:rsidR="00C717B8" w:rsidP="49594923" w:rsidRDefault="47D6CF52" w14:paraId="20A89758" w14:textId="1C741BBF">
            <w:pPr>
              <w:rPr>
                <w:b/>
                <w:bCs/>
              </w:rPr>
            </w:pPr>
            <w:r w:rsidRPr="101ED90C">
              <w:lastRenderedPageBreak/>
              <w:t>Positioning Africa in a Rapidly Evolving Global Knowledge Ecosystem: Opportunities for Equitable Global Collaboration.</w:t>
            </w:r>
          </w:p>
          <w:p w:rsidRPr="00B43332" w:rsidR="007C54A5" w:rsidP="49594923" w:rsidRDefault="007C54A5" w14:paraId="3DEEC669" w14:textId="77777777">
            <w:pPr>
              <w:textAlignment w:val="baseline"/>
              <w:rPr>
                <w:rFonts w:eastAsia="Times New Roman"/>
              </w:rPr>
            </w:pPr>
          </w:p>
        </w:tc>
        <w:tc>
          <w:tcPr>
            <w:tcW w:w="6152" w:type="dxa"/>
            <w:tcMar/>
          </w:tcPr>
          <w:p w:rsidRPr="00B43332" w:rsidR="00C717B8" w:rsidP="629C465F" w:rsidRDefault="08C27A23" w14:paraId="51968F85" w14:textId="2CD29176">
            <w:pPr>
              <w:rPr>
                <w:b/>
                <w:bCs/>
              </w:rPr>
            </w:pPr>
            <w:r w:rsidRPr="629C465F">
              <w:rPr>
                <w:b/>
                <w:bCs/>
              </w:rPr>
              <w:lastRenderedPageBreak/>
              <w:t xml:space="preserve">Prof. </w:t>
            </w:r>
            <w:r w:rsidRPr="629C465F" w:rsidR="796F48A8">
              <w:rPr>
                <w:b/>
                <w:bCs/>
              </w:rPr>
              <w:t>Margaret Jesang Hutchinson</w:t>
            </w:r>
            <w:r w:rsidR="00C678AF">
              <w:rPr>
                <w:b/>
                <w:bCs/>
              </w:rPr>
              <w:t>,</w:t>
            </w:r>
          </w:p>
          <w:p w:rsidRPr="00B43332" w:rsidR="007C54A5" w:rsidP="49594923" w:rsidRDefault="3D304AD1" w14:paraId="3656B9AB" w14:textId="34D341B2">
            <w:pPr>
              <w:rPr>
                <w:rFonts w:eastAsia="Times New Roman"/>
              </w:rPr>
            </w:pPr>
            <w:r w:rsidRPr="49594923">
              <w:rPr>
                <w:rFonts w:eastAsia="Times New Roman"/>
              </w:rPr>
              <w:lastRenderedPageBreak/>
              <w:t>Vice Chancellor, University of Nairobi</w:t>
            </w:r>
          </w:p>
        </w:tc>
      </w:tr>
      <w:tr w:rsidRPr="00B43332" w:rsidR="00000000" w:rsidTr="55E0793F" w14:paraId="684D9C83" w14:textId="77777777">
        <w:tc>
          <w:tcPr>
            <w:tcW w:w="2070" w:type="dxa"/>
            <w:shd w:val="clear" w:color="auto" w:fill="E2EFD9" w:themeFill="accent6" w:themeFillTint="33"/>
            <w:tcMar/>
            <w:vAlign w:val="center"/>
          </w:tcPr>
          <w:p w:rsidRPr="00B43332" w:rsidR="00C717B8" w:rsidP="629C465F" w:rsidRDefault="125125B3" w14:paraId="45FB0818" w14:textId="120B5E12">
            <w:pPr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lastRenderedPageBreak/>
              <w:t>9:</w:t>
            </w:r>
            <w:r w:rsidRPr="629C465F" w:rsidR="0DE45C12">
              <w:rPr>
                <w:rFonts w:eastAsia="Times New Roman"/>
                <w:b/>
                <w:bCs/>
              </w:rPr>
              <w:t>1</w:t>
            </w:r>
            <w:r w:rsidRPr="629C465F" w:rsidR="08500D92">
              <w:rPr>
                <w:rFonts w:eastAsia="Times New Roman"/>
                <w:b/>
                <w:bCs/>
              </w:rPr>
              <w:t>5</w:t>
            </w:r>
            <w:r w:rsidRPr="629C465F">
              <w:rPr>
                <w:rFonts w:eastAsia="Times New Roman"/>
                <w:b/>
                <w:bCs/>
              </w:rPr>
              <w:t>-</w:t>
            </w:r>
            <w:r w:rsidRPr="629C465F" w:rsidR="3612E314">
              <w:rPr>
                <w:rFonts w:eastAsia="Times New Roman"/>
                <w:b/>
                <w:bCs/>
              </w:rPr>
              <w:t>9:</w:t>
            </w:r>
            <w:r w:rsidRPr="629C465F" w:rsidR="1E349DF1">
              <w:rPr>
                <w:rFonts w:eastAsia="Times New Roman"/>
                <w:b/>
                <w:bCs/>
              </w:rPr>
              <w:t>4</w:t>
            </w:r>
            <w:r w:rsidRPr="629C465F" w:rsidR="3612E314">
              <w:rPr>
                <w:rFonts w:eastAsia="Times New Roman"/>
                <w:b/>
                <w:bCs/>
              </w:rPr>
              <w:t>5</w:t>
            </w:r>
            <w:r w:rsidRPr="629C465F">
              <w:rPr>
                <w:rFonts w:eastAsia="Times New Roman"/>
                <w:b/>
                <w:bCs/>
              </w:rPr>
              <w:t xml:space="preserve"> AM</w:t>
            </w:r>
          </w:p>
        </w:tc>
        <w:tc>
          <w:tcPr>
            <w:tcW w:w="5670" w:type="dxa"/>
            <w:tcMar/>
            <w:vAlign w:val="center"/>
          </w:tcPr>
          <w:p w:rsidRPr="00B43332" w:rsidR="00C717B8" w:rsidP="49594923" w:rsidRDefault="481BA53B" w14:paraId="32AB1638" w14:textId="77777777">
            <w:pPr>
              <w:ind w:left="10"/>
              <w:rPr>
                <w:b/>
                <w:bCs/>
              </w:rPr>
            </w:pPr>
            <w:r w:rsidRPr="49594923">
              <w:rPr>
                <w:b/>
                <w:bCs/>
              </w:rPr>
              <w:t>Opening Keynote</w:t>
            </w:r>
          </w:p>
          <w:p w:rsidRPr="00B43332" w:rsidR="00C717B8" w:rsidP="49594923" w:rsidRDefault="03EF9922" w14:paraId="3640891F" w14:textId="1EB796C9">
            <w:pPr>
              <w:ind w:left="10"/>
              <w:rPr>
                <w:b w:val="1"/>
                <w:bCs w:val="1"/>
              </w:rPr>
            </w:pPr>
            <w:r w:rsidR="406CAC2C">
              <w:rPr/>
              <w:t xml:space="preserve">Indigenous </w:t>
            </w:r>
            <w:r w:rsidR="51689F3A">
              <w:rPr/>
              <w:t xml:space="preserve">STEM </w:t>
            </w:r>
            <w:r w:rsidR="7A98A803">
              <w:rPr/>
              <w:t>E</w:t>
            </w:r>
            <w:r w:rsidR="51689F3A">
              <w:rPr/>
              <w:t xml:space="preserve">ducation, </w:t>
            </w:r>
            <w:r w:rsidR="76135E46">
              <w:rPr/>
              <w:t>I</w:t>
            </w:r>
            <w:r w:rsidR="51689F3A">
              <w:rPr/>
              <w:t xml:space="preserve">nnovation, and </w:t>
            </w:r>
            <w:r w:rsidR="4D17CA1A">
              <w:rPr/>
              <w:t xml:space="preserve">Two Eyed Seeing </w:t>
            </w:r>
          </w:p>
        </w:tc>
        <w:tc>
          <w:tcPr>
            <w:tcW w:w="6152" w:type="dxa"/>
            <w:tcMar/>
          </w:tcPr>
          <w:p w:rsidRPr="00B43332" w:rsidR="00C717B8" w:rsidP="49594923" w:rsidRDefault="481BA53B" w14:paraId="2B931D7A" w14:textId="3AE8AFEC">
            <w:pPr>
              <w:rPr>
                <w:b w:val="1"/>
                <w:bCs w:val="1"/>
              </w:rPr>
            </w:pPr>
            <w:hyperlink r:id="Rb39a4ac8fb9d4ad0">
              <w:r w:rsidRPr="55E0793F" w:rsidR="51689F3A">
                <w:rPr>
                  <w:rStyle w:val="Hyperlink"/>
                  <w:b w:val="1"/>
                  <w:bCs w:val="1"/>
                </w:rPr>
                <w:t>Izzy Ward</w:t>
              </w:r>
            </w:hyperlink>
          </w:p>
          <w:p w:rsidRPr="00B43332" w:rsidR="00C717B8" w:rsidP="49594923" w:rsidRDefault="585606E2" w14:paraId="482696AE" w14:textId="41764280">
            <w:r w:rsidRPr="49594923">
              <w:t xml:space="preserve">Director of Education, </w:t>
            </w:r>
            <w:proofErr w:type="spellStart"/>
            <w:r w:rsidRPr="49594923">
              <w:t>IndigeSTEAM</w:t>
            </w:r>
            <w:proofErr w:type="spellEnd"/>
            <w:r w:rsidRPr="49594923">
              <w:t xml:space="preserve"> Society</w:t>
            </w:r>
          </w:p>
          <w:p w:rsidRPr="00B43332" w:rsidR="00C717B8" w:rsidP="49594923" w:rsidRDefault="585606E2" w14:paraId="2E78317E" w14:textId="2E82A1C9">
            <w:r w:rsidRPr="49594923">
              <w:t>STEM Coordinator, University of Victoria, Canada</w:t>
            </w:r>
          </w:p>
        </w:tc>
      </w:tr>
      <w:tr w:rsidR="008763AB" w:rsidTr="55E0793F" w14:paraId="389C813D" w14:textId="77777777">
        <w:trPr>
          <w:trHeight w:val="555"/>
        </w:trPr>
        <w:tc>
          <w:tcPr>
            <w:tcW w:w="2070" w:type="dxa"/>
            <w:shd w:val="clear" w:color="auto" w:fill="E2EFD9" w:themeFill="accent6" w:themeFillTint="33"/>
            <w:tcMar/>
            <w:vAlign w:val="center"/>
          </w:tcPr>
          <w:p w:rsidR="18ECA43C" w:rsidP="629C465F" w:rsidRDefault="18ECA43C" w14:paraId="6BFC351F" w14:textId="4A81A36D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9:45-10:00 AM</w:t>
            </w:r>
          </w:p>
        </w:tc>
        <w:tc>
          <w:tcPr>
            <w:tcW w:w="11822" w:type="dxa"/>
            <w:gridSpan w:val="2"/>
            <w:tcMar/>
            <w:vAlign w:val="center"/>
          </w:tcPr>
          <w:p w:rsidR="18ECA43C" w:rsidP="629C465F" w:rsidRDefault="18ECA43C" w14:paraId="4A783248" w14:textId="7028F8D3">
            <w:pPr>
              <w:jc w:val="center"/>
              <w:rPr>
                <w:b/>
                <w:bCs/>
              </w:rPr>
            </w:pPr>
            <w:r w:rsidRPr="629C465F">
              <w:rPr>
                <w:b/>
                <w:bCs/>
              </w:rPr>
              <w:t>Q&amp;A</w:t>
            </w:r>
            <w:r w:rsidRPr="629C465F" w:rsidR="4259106C">
              <w:rPr>
                <w:b/>
                <w:bCs/>
              </w:rPr>
              <w:t xml:space="preserve"> – Prof. Hutchinson &amp; Izzy Ward </w:t>
            </w:r>
          </w:p>
        </w:tc>
      </w:tr>
    </w:tbl>
    <w:p w:rsidRPr="00B43332" w:rsidR="002348B1" w:rsidP="629C465F" w:rsidRDefault="002348B1" w14:paraId="1299C43A" w14:textId="67E18EB4">
      <w:pPr>
        <w:textAlignment w:val="baseline"/>
      </w:pPr>
    </w:p>
    <w:tbl>
      <w:tblPr>
        <w:tblStyle w:val="TableGrid"/>
        <w:tblW w:w="1395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2055"/>
        <w:gridCol w:w="5835"/>
        <w:gridCol w:w="6060"/>
      </w:tblGrid>
      <w:tr w:rsidRPr="00B43332" w:rsidR="008763AB" w:rsidTr="55E0793F" w14:paraId="62AE242D" w14:textId="77777777">
        <w:trPr>
          <w:trHeight w:val="675"/>
        </w:trPr>
        <w:tc>
          <w:tcPr>
            <w:tcW w:w="2055" w:type="dxa"/>
            <w:shd w:val="clear" w:color="auto" w:fill="DEF3FA"/>
            <w:tcMar/>
            <w:vAlign w:val="center"/>
          </w:tcPr>
          <w:p w:rsidR="11E4ADF9" w:rsidP="49594923" w:rsidRDefault="11E4ADF9" w14:paraId="2D5A602E" w14:textId="097D35A1">
            <w:pPr>
              <w:jc w:val="center"/>
              <w:rPr>
                <w:rFonts w:eastAsia="Times New Roman"/>
                <w:b/>
                <w:bCs/>
              </w:rPr>
            </w:pPr>
            <w:r w:rsidRPr="49594923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11895" w:type="dxa"/>
            <w:gridSpan w:val="2"/>
            <w:shd w:val="clear" w:color="auto" w:fill="DEF3FA"/>
            <w:tcMar/>
            <w:vAlign w:val="center"/>
          </w:tcPr>
          <w:p w:rsidRPr="00B43332" w:rsidR="00095802" w:rsidP="49594923" w:rsidRDefault="47D6CF52" w14:paraId="7C6093F3" w14:textId="48AEEF61">
            <w:pPr>
              <w:jc w:val="center"/>
              <w:textAlignment w:val="baseline"/>
              <w:rPr>
                <w:rFonts w:eastAsia="Times New Roman"/>
                <w:b/>
                <w:bCs/>
                <w:sz w:val="28"/>
                <w:szCs w:val="28"/>
              </w:rPr>
            </w:pPr>
            <w:r w:rsidRPr="49594923">
              <w:rPr>
                <w:rFonts w:eastAsia="Times New Roman"/>
                <w:b/>
                <w:bCs/>
                <w:sz w:val="28"/>
                <w:szCs w:val="28"/>
              </w:rPr>
              <w:t>S</w:t>
            </w:r>
            <w:r w:rsidRPr="49594923" w:rsidR="0DB5D8D7">
              <w:rPr>
                <w:rFonts w:eastAsia="Times New Roman"/>
                <w:b/>
                <w:bCs/>
                <w:sz w:val="28"/>
                <w:szCs w:val="28"/>
              </w:rPr>
              <w:t>ESSION ONE</w:t>
            </w:r>
            <w:r w:rsidRPr="49594923" w:rsidR="0D021CB9">
              <w:rPr>
                <w:rFonts w:eastAsia="Times New Roman"/>
                <w:b/>
                <w:bCs/>
                <w:sz w:val="28"/>
                <w:szCs w:val="28"/>
              </w:rPr>
              <w:t>:</w:t>
            </w:r>
            <w:r w:rsidRPr="49594923" w:rsidR="0C5A27A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49594923" w:rsidR="70091702">
              <w:rPr>
                <w:rFonts w:eastAsia="Times New Roman"/>
                <w:b/>
                <w:bCs/>
                <w:sz w:val="28"/>
                <w:szCs w:val="28"/>
                <w:lang w:val="en-CA"/>
              </w:rPr>
              <w:t>Transforming Education, Knowledge, and Innovation Systems</w:t>
            </w:r>
          </w:p>
        </w:tc>
      </w:tr>
      <w:tr w:rsidRPr="00B43332" w:rsidR="008763AB" w:rsidTr="55E0793F" w14:paraId="4EA6DA6F" w14:textId="77777777">
        <w:trPr>
          <w:trHeight w:val="465"/>
        </w:trPr>
        <w:tc>
          <w:tcPr>
            <w:tcW w:w="2055" w:type="dxa"/>
            <w:vMerge w:val="restart"/>
            <w:shd w:val="clear" w:color="auto" w:fill="DEF3FA"/>
            <w:tcMar/>
            <w:vAlign w:val="center"/>
          </w:tcPr>
          <w:p w:rsidR="45C232A8" w:rsidP="49594923" w:rsidRDefault="4A30EBF9" w14:paraId="1F2F134D" w14:textId="53336145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10:</w:t>
            </w:r>
            <w:r w:rsidRPr="629C465F" w:rsidR="4D4B4BB6">
              <w:rPr>
                <w:rFonts w:eastAsia="Times New Roman"/>
                <w:b/>
                <w:bCs/>
              </w:rPr>
              <w:t>00</w:t>
            </w:r>
            <w:r w:rsidRPr="629C465F">
              <w:rPr>
                <w:rFonts w:eastAsia="Times New Roman"/>
                <w:b/>
                <w:bCs/>
              </w:rPr>
              <w:t>-11:</w:t>
            </w:r>
            <w:r w:rsidRPr="629C465F" w:rsidR="01F90A08">
              <w:rPr>
                <w:rFonts w:eastAsia="Times New Roman"/>
                <w:b/>
                <w:bCs/>
              </w:rPr>
              <w:t>1</w:t>
            </w:r>
            <w:r w:rsidRPr="629C465F" w:rsidR="55E64BB1">
              <w:rPr>
                <w:rFonts w:eastAsia="Times New Roman"/>
                <w:b/>
                <w:bCs/>
              </w:rPr>
              <w:t>5</w:t>
            </w:r>
            <w:r w:rsidRPr="629C465F">
              <w:rPr>
                <w:rFonts w:eastAsia="Times New Roman"/>
                <w:b/>
                <w:bCs/>
              </w:rPr>
              <w:t xml:space="preserve"> AM</w:t>
            </w:r>
          </w:p>
          <w:p w:rsidR="49594923" w:rsidP="49594923" w:rsidRDefault="49594923" w14:paraId="7DC17666" w14:textId="7D4EB50C">
            <w:pPr>
              <w:jc w:val="center"/>
              <w:rPr>
                <w:rFonts w:eastAsia="Times New Roman"/>
              </w:rPr>
            </w:pPr>
          </w:p>
        </w:tc>
        <w:tc>
          <w:tcPr>
            <w:tcW w:w="5835" w:type="dxa"/>
            <w:shd w:val="clear" w:color="auto" w:fill="DEF3FA"/>
            <w:tcMar/>
            <w:vAlign w:val="center"/>
          </w:tcPr>
          <w:p w:rsidRPr="00B43332" w:rsidR="00095802" w:rsidP="55E0793F" w:rsidRDefault="534210F9" w14:paraId="4CBDBD85" w14:textId="333A5D13">
            <w:pPr>
              <w:textAlignment w:val="baseline"/>
              <w:rPr>
                <w:rFonts w:eastAsia="Times New Roman"/>
                <w:lang w:val="en-US"/>
              </w:rPr>
            </w:pPr>
            <w:r w:rsidRPr="55E0793F" w:rsidR="534210F9">
              <w:rPr>
                <w:rFonts w:eastAsia="Times New Roman"/>
                <w:b w:val="1"/>
                <w:bCs w:val="1"/>
                <w:lang w:val="en-US"/>
              </w:rPr>
              <w:t xml:space="preserve">Session </w:t>
            </w:r>
            <w:r w:rsidRPr="55E0793F" w:rsidR="0C5A27A4">
              <w:rPr>
                <w:rFonts w:eastAsia="Times New Roman"/>
                <w:b w:val="1"/>
                <w:bCs w:val="1"/>
                <w:lang w:val="en-US"/>
              </w:rPr>
              <w:t>Chair:</w:t>
            </w:r>
            <w:r w:rsidRPr="55E0793F" w:rsidR="0C5A27A4">
              <w:rPr>
                <w:rFonts w:eastAsia="Times New Roman"/>
                <w:lang w:val="en-US"/>
              </w:rPr>
              <w:t xml:space="preserve"> </w:t>
            </w:r>
            <w:r w:rsidRPr="55E0793F" w:rsidR="090906EA">
              <w:rPr>
                <w:rFonts w:eastAsia="Times New Roman"/>
                <w:lang w:val="en-US"/>
              </w:rPr>
              <w:t>Gervais Ndayizeye</w:t>
            </w:r>
            <w:r w:rsidRPr="55E0793F" w:rsidR="30CBA7E6">
              <w:rPr>
                <w:rFonts w:eastAsia="Times New Roman"/>
                <w:lang w:val="en-US"/>
              </w:rPr>
              <w:t>, Senior Programs Officer, The Inter-University Council for East Africa (IU</w:t>
            </w:r>
            <w:r w:rsidRPr="55E0793F" w:rsidR="6EA62420">
              <w:rPr>
                <w:rFonts w:eastAsia="Times New Roman"/>
                <w:lang w:val="en-US"/>
              </w:rPr>
              <w:t>CEA)</w:t>
            </w:r>
            <w:r w:rsidRPr="55E0793F" w:rsidR="490EDA6E">
              <w:rPr>
                <w:rFonts w:eastAsia="Times New Roman"/>
                <w:lang w:val="en-US"/>
              </w:rPr>
              <w:t>. Member, The Africa Institute</w:t>
            </w:r>
          </w:p>
        </w:tc>
        <w:tc>
          <w:tcPr>
            <w:tcW w:w="6060" w:type="dxa"/>
            <w:shd w:val="clear" w:color="auto" w:fill="DEF3FA"/>
            <w:tcMar/>
            <w:vAlign w:val="center"/>
          </w:tcPr>
          <w:p w:rsidRPr="00B43332" w:rsidR="00095802" w:rsidP="49594923" w:rsidRDefault="0C5A27A4" w14:paraId="7368E0EE" w14:textId="4A17933E">
            <w:pPr>
              <w:textAlignment w:val="baseline"/>
              <w:rPr>
                <w:rFonts w:eastAsia="Times New Roman"/>
              </w:rPr>
            </w:pPr>
            <w:r w:rsidRPr="55E0793F" w:rsidR="0C5A27A4">
              <w:rPr>
                <w:rFonts w:eastAsia="Times New Roman"/>
                <w:b w:val="1"/>
                <w:bCs w:val="1"/>
              </w:rPr>
              <w:t>Rapporteur</w:t>
            </w:r>
            <w:r w:rsidRPr="55E0793F" w:rsidR="1D89E03F">
              <w:rPr>
                <w:rFonts w:eastAsia="Times New Roman"/>
                <w:b w:val="1"/>
                <w:bCs w:val="1"/>
              </w:rPr>
              <w:t>:</w:t>
            </w:r>
            <w:r w:rsidRPr="55E0793F" w:rsidR="1D89E03F">
              <w:rPr>
                <w:rFonts w:eastAsia="Times New Roman"/>
              </w:rPr>
              <w:t xml:space="preserve"> </w:t>
            </w:r>
            <w:hyperlink r:id="R254d61c3fc1148f8">
              <w:r w:rsidRPr="55E0793F" w:rsidR="1D89E03F">
                <w:rPr>
                  <w:rStyle w:val="Hyperlink"/>
                  <w:rFonts w:eastAsia="Times New Roman"/>
                </w:rPr>
                <w:t>Natasha Fortin</w:t>
              </w:r>
            </w:hyperlink>
            <w:r w:rsidRPr="55E0793F" w:rsidR="77B44564">
              <w:rPr>
                <w:rFonts w:eastAsia="Times New Roman"/>
              </w:rPr>
              <w:t xml:space="preserve">, Western University </w:t>
            </w:r>
            <w:r w:rsidRPr="55E0793F" w:rsidR="77B44564">
              <w:rPr>
                <w:rFonts w:eastAsia="Times New Roman"/>
              </w:rPr>
              <w:t>Alumn</w:t>
            </w:r>
            <w:r w:rsidRPr="55E0793F" w:rsidR="77B44564">
              <w:rPr>
                <w:rFonts w:eastAsia="Times New Roman"/>
              </w:rPr>
              <w:t>us</w:t>
            </w:r>
          </w:p>
        </w:tc>
      </w:tr>
      <w:tr w:rsidRPr="00B43332" w:rsidR="008763AB" w:rsidTr="55E0793F" w14:paraId="44A10FCF" w14:textId="77777777">
        <w:trPr>
          <w:trHeight w:val="300"/>
        </w:trPr>
        <w:tc>
          <w:tcPr>
            <w:tcW w:w="2055" w:type="dxa"/>
            <w:vMerge/>
            <w:tcMar/>
            <w:vAlign w:val="center"/>
          </w:tcPr>
          <w:p w:rsidR="00A30613" w:rsidRDefault="00A30613" w14:paraId="3B04E340" w14:textId="77777777"/>
        </w:tc>
        <w:tc>
          <w:tcPr>
            <w:tcW w:w="11895" w:type="dxa"/>
            <w:gridSpan w:val="2"/>
            <w:tcMar/>
          </w:tcPr>
          <w:p w:rsidRPr="00B43332" w:rsidR="00095802" w:rsidP="002348B1" w:rsidRDefault="00095802" w14:paraId="4DDBEF00" w14:textId="77777777">
            <w:pPr>
              <w:textAlignment w:val="baseline"/>
              <w:rPr>
                <w:rFonts w:eastAsia="Times New Roman" w:cstheme="minorHAnsi"/>
              </w:rPr>
            </w:pPr>
          </w:p>
          <w:p w:rsidRPr="00B43332" w:rsidR="00095802" w:rsidP="101ED90C" w:rsidRDefault="7910E9A0" w14:paraId="3461D779" w14:textId="05303936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/>
              </w:rPr>
            </w:pPr>
            <w:hyperlink r:id="R736540c9916142fc">
              <w:r w:rsidRPr="55E0793F" w:rsidR="7910E9A0">
                <w:rPr>
                  <w:rStyle w:val="Hyperlink"/>
                  <w:rFonts w:eastAsia="Times New Roman"/>
                  <w:b w:val="1"/>
                  <w:bCs w:val="1"/>
                </w:rPr>
                <w:t xml:space="preserve">Kwabena </w:t>
              </w:r>
              <w:r w:rsidRPr="55E0793F" w:rsidR="7910E9A0">
                <w:rPr>
                  <w:rStyle w:val="Hyperlink"/>
                  <w:rFonts w:eastAsia="Times New Roman"/>
                  <w:b w:val="1"/>
                  <w:bCs w:val="1"/>
                </w:rPr>
                <w:t>Amporful</w:t>
              </w:r>
            </w:hyperlink>
            <w:r w:rsidRPr="55E0793F" w:rsidR="61501879">
              <w:rPr>
                <w:rFonts w:eastAsia="Times New Roman"/>
                <w:b w:val="1"/>
                <w:bCs w:val="1"/>
              </w:rPr>
              <w:t xml:space="preserve"> (Institute of Teacher Education and Development, Ghana)</w:t>
            </w:r>
            <w:r w:rsidRPr="55E0793F" w:rsidR="7910E9A0">
              <w:rPr>
                <w:rFonts w:eastAsia="Times New Roman"/>
              </w:rPr>
              <w:t>: The Impact of the Leading Girls’ Learning</w:t>
            </w:r>
            <w:r w:rsidRPr="55E0793F" w:rsidR="7910E9A0">
              <w:rPr>
                <w:rFonts w:eastAsia="Times New Roman"/>
              </w:rPr>
              <w:t xml:space="preserve"> </w:t>
            </w:r>
            <w:r w:rsidRPr="55E0793F" w:rsidR="7910E9A0">
              <w:rPr>
                <w:rFonts w:eastAsia="Times New Roman"/>
              </w:rPr>
              <w:t>Programm</w:t>
            </w:r>
            <w:r w:rsidRPr="55E0793F" w:rsidR="7910E9A0">
              <w:rPr>
                <w:rFonts w:eastAsia="Times New Roman"/>
              </w:rPr>
              <w:t>e</w:t>
            </w:r>
            <w:r w:rsidRPr="55E0793F" w:rsidR="7910E9A0">
              <w:rPr>
                <w:rFonts w:eastAsia="Times New Roman"/>
              </w:rPr>
              <w:t xml:space="preserve"> (LGLP) Implementation in Ghana</w:t>
            </w:r>
            <w:r w:rsidRPr="55E0793F" w:rsidR="27003059">
              <w:rPr>
                <w:rFonts w:eastAsia="Times New Roman"/>
              </w:rPr>
              <w:t xml:space="preserve"> (10 mins)</w:t>
            </w:r>
          </w:p>
          <w:p w:rsidRPr="00683400" w:rsidR="00683400" w:rsidP="101ED90C" w:rsidRDefault="49CE70FF" w14:paraId="3CF2D8B6" w14:textId="25F78E8B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hyperlink r:id="Rb77e2a319760428e">
              <w:r w:rsidRPr="55E0793F" w:rsidR="49CE70FF">
                <w:rPr>
                  <w:rStyle w:val="Hyperlink"/>
                  <w:rFonts w:eastAsia="Times New Roman"/>
                  <w:b w:val="1"/>
                  <w:bCs w:val="1"/>
                </w:rPr>
                <w:t>Massah</w:t>
              </w:r>
              <w:r w:rsidRPr="55E0793F" w:rsidR="4E152645">
                <w:rPr>
                  <w:rStyle w:val="Hyperlink"/>
                  <w:rFonts w:eastAsia="Times New Roman"/>
                  <w:b w:val="1"/>
                  <w:bCs w:val="1"/>
                </w:rPr>
                <w:t xml:space="preserve"> </w:t>
              </w:r>
              <w:r w:rsidRPr="55E0793F" w:rsidR="5ADB0E01">
                <w:rPr>
                  <w:rStyle w:val="Hyperlink"/>
                  <w:rFonts w:eastAsia="Times New Roman"/>
                  <w:b w:val="1"/>
                  <w:bCs w:val="1"/>
                </w:rPr>
                <w:t>Tarawalley</w:t>
              </w:r>
            </w:hyperlink>
            <w:r w:rsidRPr="55E0793F" w:rsidR="033FFA99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(University of Windsor, Canada)</w:t>
            </w:r>
            <w:r w:rsidRPr="55E0793F" w:rsidR="5ADB0E01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:</w:t>
            </w:r>
            <w:r w:rsidRPr="55E0793F" w:rsidR="5ADB0E01">
              <w:rPr>
                <w:rFonts w:eastAsia="Times New Roman"/>
                <w:color w:val="000000" w:themeColor="text1" w:themeTint="FF" w:themeShade="FF"/>
              </w:rPr>
              <w:t xml:space="preserve"> </w:t>
            </w:r>
            <w:r w:rsidR="4C5F7EA6">
              <w:rPr/>
              <w:t>Transforming Educational Practice Through Student Placement Mentorship: A Reflective Perspective on Knowledge and Skills Development</w:t>
            </w:r>
            <w:r w:rsidRPr="55E0793F" w:rsidR="4E152645">
              <w:rPr>
                <w:rFonts w:eastAsia="Times New Roman"/>
                <w:color w:val="000000" w:themeColor="text1" w:themeTint="FF" w:themeShade="FF"/>
              </w:rPr>
              <w:t xml:space="preserve"> (10 mins) </w:t>
            </w:r>
          </w:p>
          <w:p w:rsidRPr="00683400" w:rsidR="00683400" w:rsidP="101ED90C" w:rsidRDefault="0AD853C9" w14:paraId="126E6480" w14:textId="11AA2FCD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/>
              </w:rPr>
            </w:pPr>
            <w:hyperlink r:id="R85f64940596d49fb">
              <w:r w:rsidRPr="55E0793F" w:rsidR="3C8DB3CC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522D1E2F">
                <w:rPr>
                  <w:rStyle w:val="Hyperlink"/>
                  <w:rFonts w:eastAsia="Times New Roman"/>
                  <w:b w:val="1"/>
                  <w:bCs w:val="1"/>
                </w:rPr>
                <w:t>Florence Odarkor Entsua-Mensah</w:t>
              </w:r>
            </w:hyperlink>
            <w:r w:rsidRPr="55E0793F" w:rsidR="0AD853C9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</w:t>
            </w:r>
            <w:r w:rsidRPr="55E0793F" w:rsidR="41AD019A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University of Ghana</w:t>
            </w:r>
            <w:r w:rsidRPr="55E0793F" w:rsidR="0AD853C9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): </w:t>
            </w:r>
            <w:r w:rsidRPr="55E0793F" w:rsidR="0AD853C9">
              <w:rPr>
                <w:rFonts w:eastAsia="Times New Roman"/>
                <w:color w:val="000000" w:themeColor="text1" w:themeTint="FF" w:themeShade="FF"/>
              </w:rPr>
              <w:t>Exploring the Prospects of AI-Powered Student Support Systems in Ghanaian Higher Education: Opportunities and Risks from Students’ Perspectives</w:t>
            </w:r>
            <w:r w:rsidRPr="55E0793F" w:rsidR="0AD853C9">
              <w:rPr>
                <w:rFonts w:eastAsia="Times New Roman"/>
                <w:color w:val="000000" w:themeColor="text1" w:themeTint="FF" w:themeShade="FF"/>
                <w:lang w:val="en-CA"/>
              </w:rPr>
              <w:t>.</w:t>
            </w:r>
            <w:r w:rsidRPr="55E0793F" w:rsidR="0AD853C9">
              <w:rPr>
                <w:rFonts w:eastAsia="Times New Roman"/>
                <w:color w:val="000000" w:themeColor="text1" w:themeTint="FF" w:themeShade="FF"/>
              </w:rPr>
              <w:t xml:space="preserve"> (10 mins) </w:t>
            </w:r>
          </w:p>
          <w:p w:rsidRPr="00683400" w:rsidR="00683400" w:rsidP="101ED90C" w:rsidRDefault="53F913E5" w14:paraId="5AB43132" w14:textId="7651F29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/>
                <w:color w:val="000000" w:themeColor="text1"/>
              </w:rPr>
            </w:pPr>
            <w:hyperlink r:id="R909ff7e9bf6e4012">
              <w:r w:rsidRPr="55E0793F" w:rsidR="53F913E5">
                <w:rPr>
                  <w:rStyle w:val="Hyperlink"/>
                  <w:rFonts w:eastAsia="Times New Roman"/>
                  <w:b w:val="1"/>
                  <w:bCs w:val="1"/>
                </w:rPr>
                <w:t>Agape Ishimwe</w:t>
              </w:r>
            </w:hyperlink>
            <w:r w:rsidRPr="55E0793F" w:rsidR="5EA18B50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(African Leadership University, Rwanda)</w:t>
            </w:r>
            <w:r w:rsidRPr="55E0793F" w:rsidR="53F913E5">
              <w:rPr>
                <w:rFonts w:eastAsia="Times New Roman"/>
                <w:color w:val="000000" w:themeColor="text1" w:themeTint="FF" w:themeShade="FF"/>
              </w:rPr>
              <w:t xml:space="preserve">: </w:t>
            </w:r>
            <w:r w:rsidRPr="55E0793F" w:rsidR="53F913E5">
              <w:rPr>
                <w:rFonts w:eastAsia="Times New Roman"/>
                <w:color w:val="000000" w:themeColor="text1" w:themeTint="FF" w:themeShade="FF"/>
              </w:rPr>
              <w:t>Ubugeni</w:t>
            </w:r>
            <w:r w:rsidRPr="55E0793F" w:rsidR="53F913E5">
              <w:rPr>
                <w:rFonts w:eastAsia="Times New Roman"/>
                <w:color w:val="000000" w:themeColor="text1" w:themeTint="FF" w:themeShade="FF"/>
              </w:rPr>
              <w:t xml:space="preserve"> </w:t>
            </w:r>
            <w:r w:rsidRPr="55E0793F" w:rsidR="53F913E5">
              <w:rPr>
                <w:rFonts w:eastAsia="Times New Roman"/>
                <w:color w:val="000000" w:themeColor="text1" w:themeTint="FF" w:themeShade="FF"/>
              </w:rPr>
              <w:t>Bwomora</w:t>
            </w:r>
            <w:r w:rsidRPr="55E0793F" w:rsidR="53F913E5">
              <w:rPr>
                <w:rFonts w:eastAsia="Times New Roman"/>
                <w:color w:val="000000" w:themeColor="text1" w:themeTint="FF" w:themeShade="FF"/>
              </w:rPr>
              <w:t xml:space="preserve"> (Art That Heals): Community-Led Art Therapy to Combat HIV Stigma and Support Mental Health among Youth Living with HIV in Rwanda (10 mins)</w:t>
            </w:r>
          </w:p>
          <w:p w:rsidRPr="00683400" w:rsidR="00683400" w:rsidP="101ED90C" w:rsidRDefault="2CC0AAB2" w14:paraId="0FB78278" w14:textId="139C0CC5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/>
              </w:rPr>
            </w:pPr>
            <w:hyperlink r:id="R1dc77cb2b54a4806">
              <w:r w:rsidRPr="55E0793F" w:rsidR="0D616E2B">
                <w:rPr>
                  <w:rStyle w:val="Hyperlink"/>
                  <w:rFonts w:eastAsia="Times New Roman"/>
                  <w:b w:val="1"/>
                  <w:bCs w:val="1"/>
                </w:rPr>
                <w:t>Aleminew</w:t>
              </w:r>
              <w:r w:rsidRPr="55E0793F" w:rsidR="0D616E2B">
                <w:rPr>
                  <w:rStyle w:val="Hyperlink"/>
                  <w:rFonts w:eastAsia="Times New Roman"/>
                  <w:b w:val="1"/>
                  <w:bCs w:val="1"/>
                </w:rPr>
                <w:t xml:space="preserve"> Abebe Mekonen</w:t>
              </w:r>
            </w:hyperlink>
            <w:r w:rsidRPr="55E0793F" w:rsidR="0D616E2B">
              <w:rPr>
                <w:rFonts w:eastAsia="Times New Roman"/>
                <w:b w:val="1"/>
                <w:bCs w:val="1"/>
              </w:rPr>
              <w:t xml:space="preserve"> (Queens University, Canada):</w:t>
            </w:r>
            <w:r w:rsidRPr="55E0793F" w:rsidR="0D616E2B">
              <w:rPr>
                <w:rFonts w:eastAsia="Times New Roman"/>
              </w:rPr>
              <w:t xml:space="preserve"> Understanding social networks and their roles among students with physical disabilities in higher education: a scoping review (10 mins)</w:t>
            </w:r>
          </w:p>
          <w:p w:rsidR="1EA93820" w:rsidP="629C465F" w:rsidRDefault="1EA93820" w14:paraId="236AB146" w14:textId="3F5F5E8A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  <w:r w:rsidRPr="629C465F">
              <w:rPr>
                <w:rFonts w:eastAsia="Times New Roman"/>
                <w:b/>
                <w:bCs/>
              </w:rPr>
              <w:t>Petronilla Mutinda Kingi (University of Nairobi, Kenya):</w:t>
            </w:r>
            <w:r w:rsidRPr="629C465F">
              <w:rPr>
                <w:rFonts w:eastAsia="Times New Roman"/>
              </w:rPr>
              <w:t xml:space="preserve"> </w:t>
            </w:r>
            <w:r w:rsidRPr="629C465F" w:rsidR="18E4CB9D">
              <w:rPr>
                <w:rFonts w:eastAsia="Times New Roman"/>
              </w:rPr>
              <w:t>Fostering Collaborative Learning and Knowledge Exchange: Strategies and Digital Approaches in the University of Nairobi, Kenya.</w:t>
            </w:r>
            <w:r w:rsidRPr="629C465F" w:rsidR="23AA6B3F">
              <w:rPr>
                <w:rFonts w:eastAsia="Times New Roman"/>
              </w:rPr>
              <w:t xml:space="preserve"> (10 mins)</w:t>
            </w:r>
          </w:p>
          <w:p w:rsidRPr="00B43332" w:rsidR="00095802" w:rsidP="002348B1" w:rsidRDefault="00095802" w14:paraId="1FC39945" w14:textId="77777777">
            <w:pPr>
              <w:textAlignment w:val="baseline"/>
              <w:rPr>
                <w:rFonts w:eastAsia="Times New Roman" w:cstheme="minorHAnsi"/>
              </w:rPr>
            </w:pPr>
          </w:p>
          <w:p w:rsidRPr="00B43332" w:rsidR="00095802" w:rsidP="002348B1" w:rsidRDefault="00095802" w14:paraId="0562CB0E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8763AB" w:rsidTr="55E0793F" w14:paraId="7B304D26" w14:textId="77777777">
        <w:trPr>
          <w:trHeight w:val="645"/>
        </w:trPr>
        <w:tc>
          <w:tcPr>
            <w:tcW w:w="2055" w:type="dxa"/>
            <w:shd w:val="clear" w:color="auto" w:fill="DEF3FA"/>
            <w:tcMar/>
            <w:vAlign w:val="center"/>
          </w:tcPr>
          <w:p w:rsidR="23A8E91A" w:rsidP="629C465F" w:rsidRDefault="23A8E91A" w14:paraId="45EBE737" w14:textId="4F9B06DC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lastRenderedPageBreak/>
              <w:t>11:1</w:t>
            </w:r>
            <w:r w:rsidRPr="629C465F" w:rsidR="17738A78">
              <w:rPr>
                <w:rFonts w:eastAsia="Times New Roman"/>
                <w:b/>
                <w:bCs/>
              </w:rPr>
              <w:t>5</w:t>
            </w:r>
            <w:r w:rsidRPr="629C465F">
              <w:rPr>
                <w:rFonts w:eastAsia="Times New Roman"/>
                <w:b/>
                <w:bCs/>
              </w:rPr>
              <w:t xml:space="preserve"> – 11:2</w:t>
            </w:r>
            <w:r w:rsidRPr="629C465F" w:rsidR="32A1821F">
              <w:rPr>
                <w:rFonts w:eastAsia="Times New Roman"/>
                <w:b/>
                <w:bCs/>
              </w:rPr>
              <w:t>5</w:t>
            </w:r>
            <w:r w:rsidRPr="629C465F">
              <w:rPr>
                <w:rFonts w:eastAsia="Times New Roman"/>
                <w:b/>
                <w:bCs/>
              </w:rPr>
              <w:t xml:space="preserve"> AM</w:t>
            </w:r>
          </w:p>
        </w:tc>
        <w:tc>
          <w:tcPr>
            <w:tcW w:w="11895" w:type="dxa"/>
            <w:gridSpan w:val="2"/>
            <w:tcMar/>
            <w:vAlign w:val="center"/>
          </w:tcPr>
          <w:p w:rsidR="23A8E91A" w:rsidP="629C465F" w:rsidRDefault="23A8E91A" w14:paraId="377F8A85" w14:textId="36CC9628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Break</w:t>
            </w:r>
          </w:p>
        </w:tc>
      </w:tr>
    </w:tbl>
    <w:p w:rsidR="60CC6440" w:rsidP="629C465F" w:rsidRDefault="60CC6440" w14:paraId="1513251D" w14:textId="19C19ECC">
      <w:pPr>
        <w:jc w:val="center"/>
      </w:pPr>
    </w:p>
    <w:tbl>
      <w:tblPr>
        <w:tblStyle w:val="TableGrid"/>
        <w:tblW w:w="13944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054"/>
        <w:gridCol w:w="5850"/>
        <w:gridCol w:w="6040"/>
      </w:tblGrid>
      <w:tr w:rsidR="008763AB" w:rsidTr="55E0793F" w14:paraId="60649244" w14:textId="77777777">
        <w:trPr>
          <w:trHeight w:val="690"/>
        </w:trPr>
        <w:tc>
          <w:tcPr>
            <w:tcW w:w="2054" w:type="dxa"/>
            <w:shd w:val="clear" w:color="auto" w:fill="EDD9FC"/>
            <w:tcMar/>
            <w:vAlign w:val="center"/>
          </w:tcPr>
          <w:p w:rsidR="629C465F" w:rsidP="629C465F" w:rsidRDefault="629C465F" w14:paraId="3E2CA93A" w14:textId="23D1EB80">
            <w:pPr>
              <w:spacing w:line="259" w:lineRule="auto"/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11890" w:type="dxa"/>
            <w:gridSpan w:val="2"/>
            <w:shd w:val="clear" w:color="auto" w:fill="EDD9FC"/>
            <w:tcMar/>
            <w:vAlign w:val="center"/>
          </w:tcPr>
          <w:p w:rsidR="2A94BF97" w:rsidP="629C465F" w:rsidRDefault="2A94BF97" w14:paraId="343CCA73" w14:textId="18634B78">
            <w:pPr>
              <w:spacing w:line="259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>SESSION TWO</w:t>
            </w:r>
            <w:r w:rsidRPr="629C465F" w:rsidR="629C465F">
              <w:rPr>
                <w:rFonts w:eastAsia="Times New Roman"/>
                <w:b/>
                <w:bCs/>
                <w:sz w:val="28"/>
                <w:szCs w:val="28"/>
              </w:rPr>
              <w:t xml:space="preserve"> PANEL: </w:t>
            </w:r>
            <w:r w:rsidRPr="629C465F" w:rsidR="6B1BFD9A">
              <w:rPr>
                <w:rFonts w:eastAsia="Times New Roman"/>
                <w:b/>
                <w:bCs/>
                <w:sz w:val="28"/>
                <w:szCs w:val="28"/>
              </w:rPr>
              <w:t xml:space="preserve">The Impact of Corrosion of Food Contact Materials in Africa </w:t>
            </w:r>
          </w:p>
        </w:tc>
      </w:tr>
      <w:tr w:rsidR="008763AB" w:rsidTr="55E0793F" w14:paraId="0EB4A74D" w14:textId="77777777">
        <w:trPr>
          <w:trHeight w:val="435"/>
        </w:trPr>
        <w:tc>
          <w:tcPr>
            <w:tcW w:w="2054" w:type="dxa"/>
            <w:vMerge w:val="restart"/>
            <w:shd w:val="clear" w:color="auto" w:fill="EDD9FC"/>
            <w:tcMar/>
            <w:vAlign w:val="center"/>
          </w:tcPr>
          <w:p w:rsidR="629C465F" w:rsidP="629C465F" w:rsidRDefault="629C465F" w14:paraId="7FA3A5E5" w14:textId="65C36C20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739AEE30" w14:textId="49F62E2F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</w:t>
            </w:r>
            <w:r w:rsidRPr="629C465F" w:rsidR="311AA15E">
              <w:rPr>
                <w:rFonts w:eastAsia="Times New Roman"/>
                <w:b/>
                <w:bCs/>
              </w:rPr>
              <w:t>1</w:t>
            </w:r>
            <w:r w:rsidRPr="629C465F">
              <w:rPr>
                <w:rFonts w:eastAsia="Times New Roman"/>
                <w:b/>
                <w:bCs/>
              </w:rPr>
              <w:t>:</w:t>
            </w:r>
            <w:r w:rsidRPr="629C465F" w:rsidR="3928C9C6">
              <w:rPr>
                <w:rFonts w:eastAsia="Times New Roman"/>
                <w:b/>
                <w:bCs/>
              </w:rPr>
              <w:t>25</w:t>
            </w:r>
            <w:r w:rsidRPr="629C465F">
              <w:rPr>
                <w:rFonts w:eastAsia="Times New Roman"/>
                <w:b/>
                <w:bCs/>
              </w:rPr>
              <w:t xml:space="preserve"> </w:t>
            </w:r>
            <w:r w:rsidRPr="629C465F" w:rsidR="420702C7">
              <w:rPr>
                <w:rFonts w:eastAsia="Times New Roman"/>
                <w:b/>
                <w:bCs/>
              </w:rPr>
              <w:t xml:space="preserve">AM </w:t>
            </w:r>
            <w:r w:rsidRPr="629C465F">
              <w:rPr>
                <w:rFonts w:eastAsia="Times New Roman"/>
                <w:b/>
                <w:bCs/>
              </w:rPr>
              <w:t xml:space="preserve">– </w:t>
            </w:r>
            <w:r w:rsidRPr="629C465F" w:rsidR="57EEBAAE">
              <w:rPr>
                <w:rFonts w:eastAsia="Times New Roman"/>
                <w:b/>
                <w:bCs/>
              </w:rPr>
              <w:t>1</w:t>
            </w:r>
            <w:r w:rsidRPr="629C465F" w:rsidR="1CBF0030">
              <w:rPr>
                <w:rFonts w:eastAsia="Times New Roman"/>
                <w:b/>
                <w:bCs/>
              </w:rPr>
              <w:t>1:50</w:t>
            </w:r>
            <w:r w:rsidRPr="629C465F">
              <w:rPr>
                <w:rFonts w:eastAsia="Times New Roman"/>
                <w:b/>
                <w:bCs/>
              </w:rPr>
              <w:t xml:space="preserve"> PM</w:t>
            </w:r>
          </w:p>
          <w:p w:rsidR="629C465F" w:rsidP="629C465F" w:rsidRDefault="629C465F" w14:paraId="6933C27B" w14:textId="490F6B41">
            <w:pPr>
              <w:jc w:val="center"/>
              <w:rPr>
                <w:rFonts w:eastAsia="Times New Roman"/>
              </w:rPr>
            </w:pPr>
          </w:p>
        </w:tc>
        <w:tc>
          <w:tcPr>
            <w:tcW w:w="5850" w:type="dxa"/>
            <w:shd w:val="clear" w:color="auto" w:fill="EDD9FC"/>
            <w:tcMar/>
            <w:vAlign w:val="center"/>
          </w:tcPr>
          <w:p w:rsidR="629C465F" w:rsidP="629C465F" w:rsidRDefault="629C465F" w14:paraId="2FC176EF" w14:textId="2B75721C">
            <w:pPr>
              <w:rPr>
                <w:color w:val="000000" w:themeColor="text1"/>
              </w:rPr>
            </w:pPr>
            <w:r w:rsidRPr="55E0793F" w:rsidR="0D18D1D6">
              <w:rPr>
                <w:rFonts w:eastAsia="Times New Roman"/>
                <w:b w:val="1"/>
                <w:bCs w:val="1"/>
              </w:rPr>
              <w:t xml:space="preserve">Moderator: </w:t>
            </w:r>
            <w:hyperlink r:id="R452d21570be943d0">
              <w:r w:rsidRPr="55E0793F" w:rsidR="50889B7E">
                <w:rPr>
                  <w:rStyle w:val="Hyperlink"/>
                </w:rPr>
                <w:t xml:space="preserve">Dr. </w:t>
              </w:r>
              <w:r w:rsidRPr="55E0793F" w:rsidR="0FB07929">
                <w:rPr>
                  <w:rStyle w:val="Hyperlink"/>
                </w:rPr>
                <w:t>Yolanda S. Hedberg</w:t>
              </w:r>
              <w:r w:rsidRPr="55E0793F" w:rsidR="52DD51E5">
                <w:rPr>
                  <w:rStyle w:val="Hyperlink"/>
                </w:rPr>
                <w:t>,</w:t>
              </w:r>
            </w:hyperlink>
            <w:r w:rsidRPr="55E0793F" w:rsidR="52DD51E5">
              <w:rPr>
                <w:color w:val="000000" w:themeColor="text1" w:themeTint="FF" w:themeShade="FF"/>
              </w:rPr>
              <w:t xml:space="preserve"> Professor and Canada Research Chair, Department of Chemistry, Western University</w:t>
            </w:r>
            <w:r w:rsidRPr="55E0793F" w:rsidR="4128FE94">
              <w:rPr>
                <w:color w:val="000000" w:themeColor="text1" w:themeTint="FF" w:themeShade="FF"/>
              </w:rPr>
              <w:t>. Advisory Committee Member, The Africa Institute</w:t>
            </w:r>
          </w:p>
        </w:tc>
        <w:tc>
          <w:tcPr>
            <w:tcW w:w="6040" w:type="dxa"/>
            <w:shd w:val="clear" w:color="auto" w:fill="EDD9FC"/>
            <w:tcMar/>
            <w:vAlign w:val="center"/>
          </w:tcPr>
          <w:p w:rsidR="629C465F" w:rsidP="629C465F" w:rsidRDefault="629C465F" w14:paraId="2570A3F1" w14:textId="36E968DF">
            <w:pPr>
              <w:rPr>
                <w:rFonts w:eastAsia="Times New Roman"/>
              </w:rPr>
            </w:pPr>
            <w:r w:rsidRPr="55E0793F" w:rsidR="0D18D1D6">
              <w:rPr>
                <w:rFonts w:eastAsia="Times New Roman"/>
                <w:b w:val="1"/>
                <w:bCs w:val="1"/>
              </w:rPr>
              <w:t>Rapport</w:t>
            </w:r>
            <w:r w:rsidRPr="55E0793F" w:rsidR="0D18D1D6">
              <w:rPr>
                <w:rFonts w:eastAsia="Times New Roman"/>
                <w:b w:val="1"/>
                <w:bCs w:val="1"/>
              </w:rPr>
              <w:t>eur:</w:t>
            </w:r>
            <w:r w:rsidRPr="55E0793F" w:rsidR="0D18D1D6">
              <w:rPr>
                <w:rFonts w:eastAsia="Times New Roman"/>
              </w:rPr>
              <w:t xml:space="preserve"> </w:t>
            </w:r>
            <w:hyperlink r:id="Rda56fd86f03c4af7">
              <w:r w:rsidRPr="55E0793F" w:rsidR="0D18D1D6">
                <w:rPr>
                  <w:rStyle w:val="Hyperlink"/>
                  <w:rFonts w:eastAsia="Times New Roman"/>
                </w:rPr>
                <w:t>Kela</w:t>
              </w:r>
              <w:r w:rsidRPr="55E0793F" w:rsidR="0D18D1D6">
                <w:rPr>
                  <w:rStyle w:val="Hyperlink"/>
                  <w:rFonts w:eastAsia="Times New Roman"/>
                </w:rPr>
                <w:t>yat Abebe</w:t>
              </w:r>
            </w:hyperlink>
            <w:r w:rsidRPr="55E0793F" w:rsidR="19D0572E">
              <w:rPr>
                <w:rFonts w:eastAsia="Times New Roman"/>
              </w:rPr>
              <w:t xml:space="preserve">, Undergraduate Student, </w:t>
            </w:r>
            <w:r w:rsidRPr="55E0793F" w:rsidR="702B7BFA">
              <w:rPr>
                <w:rFonts w:eastAsia="Times New Roman"/>
              </w:rPr>
              <w:t>Biology D</w:t>
            </w:r>
            <w:r w:rsidRPr="55E0793F" w:rsidR="702B7BFA">
              <w:rPr>
                <w:rFonts w:eastAsia="Times New Roman"/>
              </w:rPr>
              <w:t>epartment</w:t>
            </w:r>
            <w:r w:rsidRPr="55E0793F" w:rsidR="702B7BFA">
              <w:rPr>
                <w:rFonts w:eastAsia="Times New Roman"/>
              </w:rPr>
              <w:t>, Western University</w:t>
            </w:r>
          </w:p>
        </w:tc>
      </w:tr>
      <w:tr w:rsidR="008763AB" w:rsidTr="55E0793F" w14:paraId="3060676D" w14:textId="77777777">
        <w:trPr>
          <w:trHeight w:val="1500"/>
        </w:trPr>
        <w:tc>
          <w:tcPr>
            <w:tcW w:w="2054" w:type="dxa"/>
            <w:vMerge/>
            <w:tcMar/>
          </w:tcPr>
          <w:p w:rsidR="00A30613" w:rsidRDefault="00A30613" w14:paraId="24D1348D" w14:textId="77777777"/>
        </w:tc>
        <w:tc>
          <w:tcPr>
            <w:tcW w:w="11890" w:type="dxa"/>
            <w:gridSpan w:val="2"/>
            <w:tcMar/>
          </w:tcPr>
          <w:p w:rsidR="629C465F" w:rsidP="629C465F" w:rsidRDefault="629C465F" w14:paraId="3043A011" w14:textId="3DAE9119">
            <w:pPr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Panelists:</w:t>
            </w:r>
          </w:p>
          <w:p w:rsidR="75364B97" w:rsidP="629C465F" w:rsidRDefault="75364B97" w14:paraId="14606681" w14:textId="2F420C4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hyperlink r:id="Ra8cd7c5c699b4cb9">
              <w:r w:rsidRPr="55E0793F" w:rsidR="3137DB22">
                <w:rPr>
                  <w:rStyle w:val="Hyperlink"/>
                  <w:b w:val="1"/>
                  <w:bCs w:val="1"/>
                </w:rPr>
                <w:t>Grace Ajayi</w:t>
              </w:r>
            </w:hyperlink>
            <w:r w:rsidRPr="55E0793F" w:rsidR="66CE8916">
              <w:rPr>
                <w:b w:val="1"/>
                <w:bCs w:val="1"/>
                <w:color w:val="000000" w:themeColor="text1" w:themeTint="FF" w:themeShade="FF"/>
              </w:rPr>
              <w:t>, PhD St</w:t>
            </w:r>
            <w:r w:rsidRPr="55E0793F" w:rsidR="22AF0E78">
              <w:rPr>
                <w:b w:val="1"/>
                <w:bCs w:val="1"/>
                <w:color w:val="000000" w:themeColor="text1" w:themeTint="FF" w:themeShade="FF"/>
              </w:rPr>
              <w:t>udent, Chemistry Department, Faculty of Science, Western University</w:t>
            </w:r>
          </w:p>
          <w:p w:rsidR="75364B97" w:rsidP="629C465F" w:rsidRDefault="75364B97" w14:paraId="7A239638" w14:textId="7F11311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hyperlink r:id="Rcf3a7d0b11cc4a21">
              <w:r w:rsidRPr="55E0793F" w:rsidR="3137DB22">
                <w:rPr>
                  <w:rStyle w:val="Hyperlink"/>
                  <w:b w:val="1"/>
                  <w:bCs w:val="1"/>
                </w:rPr>
                <w:t>Robert Addai</w:t>
              </w:r>
            </w:hyperlink>
            <w:r w:rsidRPr="55E0793F" w:rsidR="4F15F298">
              <w:rPr>
                <w:b w:val="1"/>
                <w:bCs w:val="1"/>
                <w:color w:val="000000" w:themeColor="text1" w:themeTint="FF" w:themeShade="FF"/>
              </w:rPr>
              <w:t>, PhD Student, Chemistry Department, Faculty of Science, Western University</w:t>
            </w:r>
          </w:p>
          <w:p w:rsidR="75364B97" w:rsidP="629C465F" w:rsidRDefault="75364B97" w14:paraId="3A4EDA9C" w14:textId="733ACE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629C465F">
              <w:rPr>
                <w:b/>
                <w:bCs/>
                <w:color w:val="000000" w:themeColor="text1"/>
              </w:rPr>
              <w:t>Temitope Olowoyo</w:t>
            </w:r>
            <w:r w:rsidR="003B68EC">
              <w:rPr>
                <w:b/>
                <w:bCs/>
                <w:color w:val="000000" w:themeColor="text1"/>
              </w:rPr>
              <w:t>, PhD Student, Chemistry Department, Faculty of Science, Western University</w:t>
            </w:r>
          </w:p>
        </w:tc>
      </w:tr>
      <w:tr w:rsidR="008763AB" w:rsidTr="55E0793F" w14:paraId="1222B053" w14:textId="77777777">
        <w:trPr>
          <w:trHeight w:val="660"/>
        </w:trPr>
        <w:tc>
          <w:tcPr>
            <w:tcW w:w="2054" w:type="dxa"/>
            <w:shd w:val="clear" w:color="auto" w:fill="EDD9FC"/>
            <w:tcMar/>
          </w:tcPr>
          <w:p w:rsidR="37ADBB40" w:rsidP="629C465F" w:rsidRDefault="37ADBB40" w14:paraId="37C6875F" w14:textId="7B5B80DC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 xml:space="preserve">11:50 AM – 12:05 PM </w:t>
            </w:r>
          </w:p>
        </w:tc>
        <w:tc>
          <w:tcPr>
            <w:tcW w:w="11890" w:type="dxa"/>
            <w:gridSpan w:val="2"/>
            <w:tcMar/>
            <w:vAlign w:val="center"/>
          </w:tcPr>
          <w:p w:rsidR="1CE2C86A" w:rsidP="629C465F" w:rsidRDefault="1CE2C86A" w14:paraId="58E6EC19" w14:textId="66F5246B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Discussion</w:t>
            </w:r>
          </w:p>
        </w:tc>
      </w:tr>
    </w:tbl>
    <w:p w:rsidR="60CC6440" w:rsidP="629C465F" w:rsidRDefault="60CC6440" w14:paraId="7627C4E7" w14:textId="0B2638C6">
      <w:pPr>
        <w:jc w:val="center"/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070"/>
        <w:gridCol w:w="5895"/>
        <w:gridCol w:w="5985"/>
      </w:tblGrid>
      <w:tr w:rsidR="008763AB" w:rsidTr="55E0793F" w14:paraId="632FF5F5" w14:textId="77777777">
        <w:trPr>
          <w:trHeight w:val="705"/>
        </w:trPr>
        <w:tc>
          <w:tcPr>
            <w:tcW w:w="2070" w:type="dxa"/>
            <w:tcMar/>
          </w:tcPr>
          <w:p w:rsidR="00A30613" w:rsidRDefault="00A30613" w14:paraId="4BEFEAFD" w14:textId="77777777"/>
        </w:tc>
        <w:tc>
          <w:tcPr>
            <w:tcW w:w="11880" w:type="dxa"/>
            <w:gridSpan w:val="2"/>
            <w:shd w:val="clear" w:color="auto" w:fill="E2EFD9" w:themeFill="accent6" w:themeFillTint="33"/>
            <w:tcMar/>
            <w:vAlign w:val="center"/>
          </w:tcPr>
          <w:p w:rsidR="35A9CF41" w:rsidP="629C465F" w:rsidRDefault="35A9CF41" w14:paraId="16DEA8C4" w14:textId="58E1A686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629C465F">
              <w:rPr>
                <w:b/>
                <w:bCs/>
                <w:sz w:val="28"/>
                <w:szCs w:val="28"/>
                <w:lang w:val="en-CA"/>
              </w:rPr>
              <w:t xml:space="preserve">SESSION TWO: </w:t>
            </w:r>
            <w:r w:rsidRPr="629C465F">
              <w:rPr>
                <w:rFonts w:eastAsia="Times New Roman"/>
                <w:b/>
                <w:bCs/>
                <w:sz w:val="28"/>
                <w:szCs w:val="28"/>
                <w:lang w:val="en-CA"/>
              </w:rPr>
              <w:t>Climate, Environmental Sustainability and Disaster Management</w:t>
            </w:r>
          </w:p>
        </w:tc>
      </w:tr>
      <w:tr w:rsidR="008763AB" w:rsidTr="55E0793F" w14:paraId="10372367" w14:textId="77777777">
        <w:trPr>
          <w:trHeight w:val="495"/>
        </w:trPr>
        <w:tc>
          <w:tcPr>
            <w:tcW w:w="2070" w:type="dxa"/>
            <w:vMerge w:val="restart"/>
            <w:shd w:val="clear" w:color="auto" w:fill="E2EFD9" w:themeFill="accent6" w:themeFillTint="33"/>
            <w:tcMar/>
            <w:vAlign w:val="center"/>
          </w:tcPr>
          <w:p w:rsidR="49594923" w:rsidP="629C465F" w:rsidRDefault="2346D80F" w14:paraId="03188377" w14:textId="4BCF765B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</w:t>
            </w:r>
            <w:r w:rsidRPr="629C465F" w:rsidR="0381F8B7">
              <w:rPr>
                <w:rFonts w:eastAsia="Times New Roman"/>
                <w:b/>
                <w:bCs/>
              </w:rPr>
              <w:t>2:05</w:t>
            </w:r>
            <w:r w:rsidRPr="629C465F">
              <w:rPr>
                <w:rFonts w:eastAsia="Times New Roman"/>
                <w:b/>
                <w:bCs/>
              </w:rPr>
              <w:t xml:space="preserve"> – 1</w:t>
            </w:r>
            <w:r w:rsidRPr="629C465F" w:rsidR="6C1374D4">
              <w:rPr>
                <w:rFonts w:eastAsia="Times New Roman"/>
                <w:b/>
                <w:bCs/>
              </w:rPr>
              <w:t>:20</w:t>
            </w:r>
            <w:r w:rsidRPr="629C465F">
              <w:rPr>
                <w:rFonts w:eastAsia="Times New Roman"/>
                <w:b/>
                <w:bCs/>
              </w:rPr>
              <w:t xml:space="preserve"> PM</w:t>
            </w:r>
          </w:p>
        </w:tc>
        <w:tc>
          <w:tcPr>
            <w:tcW w:w="5895" w:type="dxa"/>
            <w:shd w:val="clear" w:color="auto" w:fill="E2EFD9" w:themeFill="accent6" w:themeFillTint="33"/>
            <w:tcMar/>
            <w:vAlign w:val="center"/>
          </w:tcPr>
          <w:p w:rsidR="101ED90C" w:rsidP="629C465F" w:rsidRDefault="17ED212F" w14:paraId="0AFAA546" w14:textId="7F99D0AB">
            <w:pPr>
              <w:rPr>
                <w:color w:val="000000" w:themeColor="text1"/>
              </w:rPr>
            </w:pPr>
            <w:r w:rsidRPr="55E0793F" w:rsidR="50721959">
              <w:rPr>
                <w:rFonts w:eastAsia="Times New Roman"/>
                <w:b w:val="1"/>
                <w:bCs w:val="1"/>
              </w:rPr>
              <w:t xml:space="preserve">Session </w:t>
            </w:r>
            <w:r w:rsidRPr="55E0793F" w:rsidR="4E29627A">
              <w:rPr>
                <w:rFonts w:eastAsia="Times New Roman"/>
                <w:b w:val="1"/>
                <w:bCs w:val="1"/>
              </w:rPr>
              <w:t xml:space="preserve">Chair: </w:t>
            </w:r>
            <w:r w:rsidRPr="55E0793F" w:rsidR="004A88F9">
              <w:rPr>
                <w:color w:val="000000" w:themeColor="text1" w:themeTint="FF" w:themeShade="FF"/>
              </w:rPr>
              <w:t xml:space="preserve">Dr. Yolanda S. Hedberg, </w:t>
            </w:r>
            <w:r w:rsidRPr="55E0793F" w:rsidR="7575DFA6">
              <w:rPr>
                <w:color w:val="000000" w:themeColor="text1" w:themeTint="FF" w:themeShade="FF"/>
              </w:rPr>
              <w:t xml:space="preserve">Professor and Canada Research Chair, Department of Chemistry, </w:t>
            </w:r>
            <w:r w:rsidRPr="55E0793F" w:rsidR="004A88F9">
              <w:rPr>
                <w:color w:val="000000" w:themeColor="text1" w:themeTint="FF" w:themeShade="FF"/>
              </w:rPr>
              <w:t>Western University</w:t>
            </w:r>
          </w:p>
        </w:tc>
        <w:tc>
          <w:tcPr>
            <w:tcW w:w="5985" w:type="dxa"/>
            <w:shd w:val="clear" w:color="auto" w:fill="E2EFD9" w:themeFill="accent6" w:themeFillTint="33"/>
            <w:tcMar/>
            <w:vAlign w:val="center"/>
          </w:tcPr>
          <w:p w:rsidR="101ED90C" w:rsidP="629C465F" w:rsidRDefault="31D520BD" w14:paraId="43B2BFA7" w14:textId="54B121AD">
            <w:pPr>
              <w:rPr>
                <w:rFonts w:eastAsia="Times New Roman"/>
              </w:rPr>
            </w:pPr>
            <w:r w:rsidRPr="55E0793F" w:rsidR="4E29627A">
              <w:rPr>
                <w:rFonts w:eastAsia="Times New Roman"/>
                <w:b w:val="1"/>
                <w:bCs w:val="1"/>
              </w:rPr>
              <w:t>Rapporteur:</w:t>
            </w:r>
            <w:r w:rsidRPr="55E0793F" w:rsidR="4E29627A">
              <w:rPr>
                <w:rFonts w:eastAsia="Times New Roman"/>
              </w:rPr>
              <w:t xml:space="preserve"> </w:t>
            </w:r>
            <w:r w:rsidRPr="55E0793F" w:rsidR="3F2F273A">
              <w:rPr>
                <w:rFonts w:eastAsia="Times New Roman"/>
              </w:rPr>
              <w:t>Evelyn David</w:t>
            </w:r>
            <w:r w:rsidRPr="55E0793F" w:rsidR="2FE03775">
              <w:rPr>
                <w:rFonts w:eastAsia="Times New Roman"/>
              </w:rPr>
              <w:t>, Master</w:t>
            </w:r>
            <w:r w:rsidRPr="55E0793F" w:rsidR="7C1B0D58">
              <w:rPr>
                <w:rFonts w:eastAsia="Times New Roman"/>
              </w:rPr>
              <w:t xml:space="preserve"> of</w:t>
            </w:r>
            <w:r w:rsidRPr="55E0793F" w:rsidR="2FE03775">
              <w:rPr>
                <w:rFonts w:eastAsia="Times New Roman"/>
              </w:rPr>
              <w:t xml:space="preserve"> Global Health Systems Student, Western University</w:t>
            </w:r>
          </w:p>
        </w:tc>
      </w:tr>
      <w:tr w:rsidR="008763AB" w:rsidTr="55E0793F" w14:paraId="2112916D" w14:textId="77777777">
        <w:trPr>
          <w:trHeight w:val="300"/>
        </w:trPr>
        <w:tc>
          <w:tcPr>
            <w:tcW w:w="2070" w:type="dxa"/>
            <w:vMerge/>
            <w:tcMar/>
          </w:tcPr>
          <w:p w:rsidR="00A30613" w:rsidRDefault="00A30613" w14:paraId="11FB9DDD" w14:textId="77777777"/>
        </w:tc>
        <w:tc>
          <w:tcPr>
            <w:tcW w:w="11880" w:type="dxa"/>
            <w:gridSpan w:val="2"/>
            <w:tcMar/>
          </w:tcPr>
          <w:p w:rsidR="101ED90C" w:rsidP="629C465F" w:rsidRDefault="101ED90C" w14:paraId="18DC8B67" w14:textId="6D99CBAE">
            <w:pPr>
              <w:rPr>
                <w:rFonts w:eastAsia="Times New Roman"/>
                <w:color w:val="000000" w:themeColor="text1"/>
              </w:rPr>
            </w:pPr>
          </w:p>
          <w:p w:rsidR="101ED90C" w:rsidP="101ED90C" w:rsidRDefault="101ED90C" w14:paraId="097429B1" w14:textId="006D73D6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</w:rPr>
            </w:pPr>
            <w:hyperlink r:id="R7b07bf2c453a41e4">
              <w:r w:rsidRPr="55E0793F" w:rsidR="40A1B0A6">
                <w:rPr>
                  <w:rStyle w:val="Hyperlink"/>
                  <w:rFonts w:eastAsia="Times New Roman"/>
                  <w:b w:val="1"/>
                  <w:bCs w:val="1"/>
                </w:rPr>
                <w:t>Dr. Patricia Mumbi Wambua</w:t>
              </w:r>
            </w:hyperlink>
            <w:r w:rsidRPr="55E0793F" w:rsidR="679772E1">
              <w:rPr>
                <w:rFonts w:eastAsia="Times New Roman"/>
                <w:b w:val="1"/>
                <w:bCs w:val="1"/>
              </w:rPr>
              <w:t xml:space="preserve"> (National Environment Management Authority, Kenya)</w:t>
            </w:r>
            <w:r w:rsidRPr="55E0793F" w:rsidR="40A1B0A6">
              <w:rPr>
                <w:rFonts w:eastAsia="Times New Roman"/>
                <w:b w:val="1"/>
                <w:bCs w:val="1"/>
              </w:rPr>
              <w:t>:</w:t>
            </w:r>
            <w:r w:rsidRPr="55E0793F" w:rsidR="40A1B0A6">
              <w:rPr>
                <w:rFonts w:eastAsia="Times New Roman"/>
              </w:rPr>
              <w:t xml:space="preserve"> </w:t>
            </w:r>
            <w:r w:rsidRPr="55E0793F" w:rsidR="40A1B0A6">
              <w:rPr>
                <w:rFonts w:eastAsia="Times New Roman"/>
                <w:color w:val="000000" w:themeColor="text1" w:themeTint="FF" w:themeShade="FF"/>
                <w:lang w:val="en-CA"/>
              </w:rPr>
              <w:t>Strengthening Environmental Governance and Gender-Responsive Climate Action for Inclusive Sustainability in Kenya’s North- Eastern Region</w:t>
            </w:r>
            <w:r w:rsidRPr="55E0793F" w:rsidR="40A1B0A6">
              <w:rPr>
                <w:rFonts w:eastAsia="Times New Roman"/>
                <w:color w:val="000000" w:themeColor="text1" w:themeTint="FF" w:themeShade="FF"/>
              </w:rPr>
              <w:t xml:space="preserve"> (10 mins)</w:t>
            </w:r>
          </w:p>
          <w:p w:rsidR="1A526BC8" w:rsidP="101ED90C" w:rsidRDefault="76F1C40E" w14:paraId="5FB59BE7" w14:textId="0A31672E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</w:rPr>
            </w:pPr>
            <w:hyperlink r:id="Ra21de21ba32d40f7">
              <w:r w:rsidRPr="55E0793F" w:rsidR="764DEF09">
                <w:rPr>
                  <w:rStyle w:val="Hyperlink"/>
                  <w:rFonts w:eastAsia="Times New Roman"/>
                  <w:b w:val="1"/>
                  <w:bCs w:val="1"/>
                </w:rPr>
                <w:t>Dr. Lesley Gittings</w:t>
              </w:r>
            </w:hyperlink>
            <w:r w:rsidRPr="55E0793F" w:rsidR="36CF80D6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(Western University, Canada)</w:t>
            </w:r>
            <w:r w:rsidRPr="55E0793F" w:rsidR="764DEF09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:</w:t>
            </w:r>
            <w:r w:rsidRPr="55E0793F" w:rsidR="764DEF09">
              <w:rPr>
                <w:rFonts w:eastAsia="Times New Roman"/>
                <w:color w:val="000000" w:themeColor="text1" w:themeTint="FF" w:themeShade="FF"/>
              </w:rPr>
              <w:t xml:space="preserve"> </w:t>
            </w:r>
            <w:r w:rsidRPr="55E0793F" w:rsidR="732FF208">
              <w:rPr>
                <w:rFonts w:eastAsia="Times New Roman"/>
                <w:color w:val="000000" w:themeColor="text1" w:themeTint="FF" w:themeShade="FF"/>
              </w:rPr>
              <w:t xml:space="preserve">‘We were in water season, now we are in fire season’: Disaster-related priorities, </w:t>
            </w:r>
            <w:r w:rsidRPr="55E0793F" w:rsidR="732FF208">
              <w:rPr>
                <w:rFonts w:eastAsia="Times New Roman"/>
                <w:color w:val="000000" w:themeColor="text1" w:themeTint="FF" w:themeShade="FF"/>
              </w:rPr>
              <w:t>challenges</w:t>
            </w:r>
            <w:r w:rsidRPr="55E0793F" w:rsidR="732FF208">
              <w:rPr>
                <w:rFonts w:eastAsia="Times New Roman"/>
                <w:color w:val="000000" w:themeColor="text1" w:themeTint="FF" w:themeShade="FF"/>
              </w:rPr>
              <w:t xml:space="preserve"> and response among HIV Community Health Workers in the Western Cape, South Africa</w:t>
            </w:r>
          </w:p>
          <w:p w:rsidR="101ED90C" w:rsidP="101ED90C" w:rsidRDefault="101ED90C" w14:paraId="4855AB18" w14:textId="7AEF1014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</w:rPr>
            </w:pPr>
            <w:r w:rsidRPr="101ED90C">
              <w:rPr>
                <w:rFonts w:eastAsia="Times New Roman"/>
                <w:b/>
                <w:bCs/>
                <w:color w:val="000000" w:themeColor="text1"/>
              </w:rPr>
              <w:t>Linda Chamusingarevi (Western University in Africa, Zimbabwe);</w:t>
            </w:r>
            <w:r w:rsidRPr="101ED90C">
              <w:rPr>
                <w:rFonts w:eastAsia="Times New Roman"/>
                <w:color w:val="000000" w:themeColor="text1"/>
              </w:rPr>
              <w:t xml:space="preserve"> </w:t>
            </w:r>
            <w:r w:rsidRPr="101ED90C">
              <w:rPr>
                <w:rFonts w:eastAsia="Times New Roman"/>
                <w:color w:val="000000" w:themeColor="text1"/>
                <w:lang w:val="en-CA"/>
              </w:rPr>
              <w:t xml:space="preserve">Integrating Indigenous Knowledge and Scientific Approaches for Ecological Justice: A Case Study of the </w:t>
            </w:r>
            <w:proofErr w:type="spellStart"/>
            <w:r w:rsidRPr="101ED90C">
              <w:rPr>
                <w:rFonts w:eastAsia="Times New Roman"/>
                <w:color w:val="000000" w:themeColor="text1"/>
                <w:lang w:val="en-CA"/>
              </w:rPr>
              <w:t>Nyazvidzi</w:t>
            </w:r>
            <w:proofErr w:type="spellEnd"/>
            <w:r w:rsidRPr="101ED90C">
              <w:rPr>
                <w:rFonts w:eastAsia="Times New Roman"/>
                <w:color w:val="000000" w:themeColor="text1"/>
                <w:lang w:val="en-CA"/>
              </w:rPr>
              <w:t xml:space="preserve"> River, Wedza, Zimbabwe</w:t>
            </w:r>
            <w:r w:rsidRPr="101ED90C">
              <w:rPr>
                <w:rFonts w:eastAsia="Times New Roman"/>
                <w:color w:val="000000" w:themeColor="text1"/>
              </w:rPr>
              <w:t xml:space="preserve"> (10 mins) </w:t>
            </w:r>
          </w:p>
          <w:p w:rsidR="101ED90C" w:rsidP="101ED90C" w:rsidRDefault="16F281AD" w14:paraId="3BFDD6DC" w14:textId="680CE112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</w:rPr>
            </w:pPr>
            <w:hyperlink r:id="R010943699da64911">
              <w:r w:rsidRPr="55E0793F" w:rsidR="732FF208">
                <w:rPr>
                  <w:rStyle w:val="Hyperlink"/>
                  <w:b w:val="1"/>
                  <w:bCs w:val="1"/>
                </w:rPr>
                <w:t>Pauline Akoth Omolo</w:t>
              </w:r>
            </w:hyperlink>
            <w:r w:rsidRPr="55E0793F" w:rsidR="732FF208">
              <w:rPr>
                <w:rStyle w:val="normaltextrun"/>
                <w:b w:val="1"/>
                <w:bCs w:val="1"/>
              </w:rPr>
              <w:t> (University of Nairobi</w:t>
            </w:r>
            <w:r w:rsidRPr="55E0793F" w:rsidR="00664805">
              <w:rPr>
                <w:rStyle w:val="normaltextrun"/>
                <w:b w:val="1"/>
                <w:bCs w:val="1"/>
              </w:rPr>
              <w:t>, Kenya</w:t>
            </w:r>
            <w:r w:rsidRPr="55E0793F" w:rsidR="732FF208">
              <w:rPr>
                <w:rStyle w:val="normaltextrun"/>
                <w:b w:val="1"/>
                <w:bCs w:val="1"/>
              </w:rPr>
              <w:t>):</w:t>
            </w:r>
            <w:r w:rsidRPr="55E0793F" w:rsidR="27CCE9A4">
              <w:rPr>
                <w:rStyle w:val="normaltextrun"/>
                <w:b w:val="1"/>
                <w:bCs w:val="1"/>
              </w:rPr>
              <w:t xml:space="preserve"> </w:t>
            </w:r>
            <w:r w:rsidRPr="55E0793F" w:rsidR="732FF208">
              <w:rPr>
                <w:rStyle w:val="normaltextrun"/>
              </w:rPr>
              <w:t>Ecological Justice through Knowledge Co-Production: Indigenous and Scientific Perspectives from Climate-Vulnerable Landscapes, Evidence from Tana River County, Kenya </w:t>
            </w:r>
            <w:r w:rsidRPr="55E0793F" w:rsidR="732FF208">
              <w:rPr>
                <w:rFonts w:eastAsia="Times New Roman"/>
                <w:color w:val="000000" w:themeColor="text1" w:themeTint="FF" w:themeShade="FF"/>
              </w:rPr>
              <w:t>(10 mins) </w:t>
            </w:r>
          </w:p>
          <w:p w:rsidR="07B0B835" w:rsidP="101ED90C" w:rsidRDefault="7B8AEF99" w14:paraId="005F5BCD" w14:textId="3D2753B0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</w:rPr>
            </w:pPr>
            <w:r w:rsidRPr="55E0793F" w:rsidR="488F92D8">
              <w:rPr>
                <w:rFonts w:eastAsia="Times New Roman"/>
                <w:b w:val="1"/>
                <w:bCs w:val="1"/>
              </w:rPr>
              <w:t>Ayakpo Akpo (</w:t>
            </w:r>
            <w:r w:rsidRPr="55E0793F" w:rsidR="79A2DC73">
              <w:rPr>
                <w:rFonts w:eastAsia="Times New Roman"/>
                <w:b w:val="1"/>
                <w:bCs w:val="1"/>
              </w:rPr>
              <w:t>University of Port Harcourt, Nigeria</w:t>
            </w:r>
            <w:r w:rsidRPr="55E0793F" w:rsidR="488F92D8">
              <w:rPr>
                <w:rFonts w:eastAsia="Times New Roman"/>
                <w:b w:val="1"/>
                <w:bCs w:val="1"/>
              </w:rPr>
              <w:t xml:space="preserve">): </w:t>
            </w:r>
            <w:r w:rsidRPr="55E0793F" w:rsidR="488F92D8">
              <w:rPr>
                <w:rFonts w:eastAsia="Times New Roman"/>
              </w:rPr>
              <w:t>Cultural Drivers in Flood Risk Insurance Adoption in Ijaw Communities of Bayelsa State, Nigeria (10 mins)</w:t>
            </w:r>
          </w:p>
          <w:p w:rsidR="07B0B835" w:rsidP="101ED90C" w:rsidRDefault="001E26BB" w14:paraId="00E6AADA" w14:textId="3188D9B2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</w:rPr>
            </w:pPr>
            <w:r w:rsidRPr="55E0793F" w:rsidR="2874545D">
              <w:rPr>
                <w:rFonts w:eastAsia="Times New Roman"/>
                <w:b w:val="1"/>
                <w:bCs w:val="1"/>
              </w:rPr>
              <w:t xml:space="preserve"> </w:t>
            </w:r>
            <w:hyperlink r:id="Rab0e8d4e91a243ff">
              <w:r w:rsidRPr="55E0793F" w:rsidR="0227328D">
                <w:rPr>
                  <w:rFonts w:ascii="Calibri" w:hAnsi="Calibri" w:eastAsia="Calibri" w:cs="" w:asciiTheme="minorAscii" w:hAnsiTheme="minorAscii" w:eastAsiaTheme="minorAscii" w:cstheme="minorBidi"/>
                  <w:b w:val="1"/>
                  <w:bCs w:val="1"/>
                  <w:noProof w:val="0"/>
                  <w:color w:val="0000FF"/>
                  <w:sz w:val="24"/>
                  <w:szCs w:val="24"/>
                  <w:u w:val="single"/>
                  <w:lang w:val="en-US" w:eastAsia="en-US" w:bidi="ar-SA"/>
                </w:rPr>
                <w:t>Dr Pamela Kaithuru</w:t>
              </w:r>
            </w:hyperlink>
            <w:r w:rsidRPr="55E0793F" w:rsidR="0227328D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0000FF"/>
                <w:sz w:val="24"/>
                <w:szCs w:val="24"/>
                <w:u w:val="single"/>
                <w:lang w:eastAsia="en-US" w:bidi="ar-SA"/>
              </w:rPr>
              <w:t xml:space="preserve"> </w:t>
            </w:r>
            <w:r w:rsidRPr="55E0793F" w:rsidR="2874545D">
              <w:rPr>
                <w:rFonts w:eastAsia="Times New Roman"/>
                <w:b w:val="1"/>
                <w:bCs w:val="1"/>
              </w:rPr>
              <w:t>(African Coa</w:t>
            </w:r>
            <w:r w:rsidRPr="55E0793F" w:rsidR="25D5A58A">
              <w:rPr>
                <w:rFonts w:eastAsia="Times New Roman"/>
                <w:b w:val="1"/>
                <w:bCs w:val="1"/>
              </w:rPr>
              <w:t xml:space="preserve">lition of Communities Responsive to Climate Change (ACCRCC): </w:t>
            </w:r>
            <w:r w:rsidRPr="55E0793F" w:rsidR="2B0E50AB">
              <w:rPr>
                <w:rFonts w:eastAsia="Times New Roman"/>
              </w:rPr>
              <w:t>Assessment</w:t>
            </w:r>
            <w:r w:rsidRPr="55E0793F" w:rsidR="2B0E50AB">
              <w:rPr>
                <w:rFonts w:eastAsia="Times New Roman"/>
              </w:rPr>
              <w:t xml:space="preserve"> on the Nexus between Climate Change, Food Security and Mental Health in Sub-Saharan Africa</w:t>
            </w:r>
          </w:p>
          <w:p w:rsidR="07B0B835" w:rsidP="629C465F" w:rsidRDefault="07B0B835" w14:paraId="504AA49C" w14:textId="5FDBF93A">
            <w:pPr>
              <w:rPr>
                <w:rFonts w:eastAsia="Times New Roman"/>
              </w:rPr>
            </w:pPr>
          </w:p>
        </w:tc>
      </w:tr>
    </w:tbl>
    <w:p w:rsidR="101ED90C" w:rsidP="629C465F" w:rsidRDefault="101ED90C" w14:paraId="0CB2CA46" w14:textId="69DAC8FF"/>
    <w:tbl>
      <w:tblPr>
        <w:tblStyle w:val="TableGrid"/>
        <w:tblW w:w="1395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070"/>
        <w:gridCol w:w="5565"/>
        <w:gridCol w:w="6315"/>
      </w:tblGrid>
      <w:tr w:rsidR="008763AB" w:rsidTr="55E0793F" w14:paraId="28DFF142" w14:textId="77777777">
        <w:trPr>
          <w:trHeight w:val="690"/>
        </w:trPr>
        <w:tc>
          <w:tcPr>
            <w:tcW w:w="2070" w:type="dxa"/>
            <w:shd w:val="clear" w:color="auto" w:fill="DEF6FF"/>
            <w:tcMar/>
            <w:vAlign w:val="center"/>
          </w:tcPr>
          <w:p w:rsidR="48962B08" w:rsidP="629C465F" w:rsidRDefault="48962B08" w14:paraId="3D42E5B1" w14:textId="23D1EB80">
            <w:pPr>
              <w:spacing w:line="259" w:lineRule="auto"/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11880" w:type="dxa"/>
            <w:gridSpan w:val="2"/>
            <w:shd w:val="clear" w:color="auto" w:fill="DEF6FF"/>
            <w:tcMar/>
            <w:vAlign w:val="center"/>
          </w:tcPr>
          <w:p w:rsidR="5747DC69" w:rsidP="629C465F" w:rsidRDefault="7CE1C9B4" w14:paraId="70A148D4" w14:textId="5FCF887C">
            <w:pPr>
              <w:spacing w:line="259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 xml:space="preserve">YOUTH PANEL: </w:t>
            </w:r>
            <w:r w:rsidRPr="629C465F" w:rsidR="101A367B">
              <w:rPr>
                <w:rFonts w:eastAsia="Times New Roman"/>
                <w:b/>
                <w:bCs/>
                <w:sz w:val="28"/>
                <w:szCs w:val="28"/>
              </w:rPr>
              <w:t>Breaking Barriers and Building Pathways for Meaningful Youth Leadership</w:t>
            </w:r>
          </w:p>
        </w:tc>
      </w:tr>
      <w:tr w:rsidR="008763AB" w:rsidTr="55E0793F" w14:paraId="688447B7" w14:textId="77777777">
        <w:trPr>
          <w:trHeight w:val="435"/>
        </w:trPr>
        <w:tc>
          <w:tcPr>
            <w:tcW w:w="2070" w:type="dxa"/>
            <w:vMerge w:val="restart"/>
            <w:shd w:val="clear" w:color="auto" w:fill="DEF6FF"/>
            <w:tcMar/>
            <w:vAlign w:val="center"/>
          </w:tcPr>
          <w:p w:rsidR="629C465F" w:rsidP="629C465F" w:rsidRDefault="629C465F" w14:paraId="54D1C28E" w14:textId="65C36C20">
            <w:pPr>
              <w:jc w:val="center"/>
              <w:rPr>
                <w:rFonts w:eastAsia="Times New Roman"/>
              </w:rPr>
            </w:pPr>
          </w:p>
          <w:p w:rsidR="469774ED" w:rsidP="629C465F" w:rsidRDefault="469774ED" w14:paraId="54796830" w14:textId="41CB863E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</w:t>
            </w:r>
            <w:r w:rsidRPr="629C465F" w:rsidR="0278CF9B">
              <w:rPr>
                <w:rFonts w:eastAsia="Times New Roman"/>
                <w:b/>
                <w:bCs/>
              </w:rPr>
              <w:t>:2</w:t>
            </w:r>
            <w:r w:rsidRPr="629C465F" w:rsidR="00D82782">
              <w:rPr>
                <w:rFonts w:eastAsia="Times New Roman"/>
                <w:b/>
                <w:bCs/>
              </w:rPr>
              <w:t>0</w:t>
            </w:r>
            <w:r w:rsidRPr="629C465F">
              <w:rPr>
                <w:rFonts w:eastAsia="Times New Roman"/>
                <w:b/>
                <w:bCs/>
              </w:rPr>
              <w:t xml:space="preserve"> – </w:t>
            </w:r>
            <w:r w:rsidRPr="629C465F" w:rsidR="341540B8">
              <w:rPr>
                <w:rFonts w:eastAsia="Times New Roman"/>
                <w:b/>
                <w:bCs/>
              </w:rPr>
              <w:t>2:</w:t>
            </w:r>
            <w:r w:rsidRPr="629C465F" w:rsidR="7E0F40E5">
              <w:rPr>
                <w:rFonts w:eastAsia="Times New Roman"/>
                <w:b/>
                <w:bCs/>
              </w:rPr>
              <w:t>1</w:t>
            </w:r>
            <w:r w:rsidRPr="629C465F" w:rsidR="341540B8">
              <w:rPr>
                <w:rFonts w:eastAsia="Times New Roman"/>
                <w:b/>
                <w:bCs/>
              </w:rPr>
              <w:t xml:space="preserve">0 </w:t>
            </w:r>
            <w:r w:rsidRPr="629C465F">
              <w:rPr>
                <w:rFonts w:eastAsia="Times New Roman"/>
                <w:b/>
                <w:bCs/>
              </w:rPr>
              <w:t>PM</w:t>
            </w:r>
          </w:p>
          <w:p w:rsidR="629C465F" w:rsidP="629C465F" w:rsidRDefault="629C465F" w14:paraId="7DD2A9CC" w14:textId="490F6B41">
            <w:pPr>
              <w:jc w:val="center"/>
              <w:rPr>
                <w:rFonts w:eastAsia="Times New Roman"/>
              </w:rPr>
            </w:pPr>
          </w:p>
        </w:tc>
        <w:tc>
          <w:tcPr>
            <w:tcW w:w="5565" w:type="dxa"/>
            <w:shd w:val="clear" w:color="auto" w:fill="DEF6FF"/>
            <w:tcMar/>
            <w:vAlign w:val="center"/>
          </w:tcPr>
          <w:p w:rsidR="5747DC69" w:rsidP="629C465F" w:rsidRDefault="7CE1C9B4" w14:paraId="711A6584" w14:textId="7906A272">
            <w:pPr>
              <w:rPr>
                <w:rFonts w:eastAsia="Times New Roman"/>
              </w:rPr>
            </w:pPr>
            <w:r w:rsidRPr="55E0793F" w:rsidR="2288299E">
              <w:rPr>
                <w:rFonts w:eastAsia="Times New Roman"/>
                <w:b w:val="1"/>
                <w:bCs w:val="1"/>
              </w:rPr>
              <w:t>Moderato</w:t>
            </w:r>
            <w:r w:rsidRPr="55E0793F" w:rsidR="732FF208">
              <w:rPr>
                <w:rFonts w:eastAsia="Times New Roman"/>
                <w:b w:val="1"/>
                <w:bCs w:val="1"/>
              </w:rPr>
              <w:t>r:</w:t>
            </w:r>
            <w:r w:rsidRPr="55E0793F" w:rsidR="6995BC45">
              <w:rPr>
                <w:rFonts w:eastAsia="Times New Roman"/>
                <w:b w:val="1"/>
                <w:bCs w:val="1"/>
              </w:rPr>
              <w:t xml:space="preserve"> </w:t>
            </w:r>
            <w:hyperlink r:id="R38b914e949844a28">
              <w:r w:rsidRPr="55E0793F" w:rsidR="6995BC45">
                <w:rPr>
                  <w:rStyle w:val="Hyperlink"/>
                  <w:rFonts w:eastAsia="Times New Roman"/>
                  <w:b w:val="1"/>
                  <w:bCs w:val="1"/>
                </w:rPr>
                <w:t>Elle Eyre</w:t>
              </w:r>
            </w:hyperlink>
            <w:r w:rsidRPr="55E0793F" w:rsidR="6B3A9906">
              <w:rPr>
                <w:rFonts w:eastAsia="Times New Roman"/>
              </w:rPr>
              <w:t>, Undergraduate Student, Bachelor of Medical Sciences, Western University</w:t>
            </w:r>
            <w:r w:rsidRPr="55E0793F" w:rsidR="246B7F4F">
              <w:rPr>
                <w:rFonts w:eastAsia="Times New Roman"/>
              </w:rPr>
              <w:t xml:space="preserve">. Member, The Africa </w:t>
            </w:r>
            <w:r w:rsidRPr="55E0793F" w:rsidR="246B7F4F">
              <w:rPr>
                <w:rFonts w:eastAsia="Times New Roman"/>
              </w:rPr>
              <w:t>Institu</w:t>
            </w:r>
            <w:r w:rsidRPr="55E0793F" w:rsidR="246B7F4F">
              <w:rPr>
                <w:rFonts w:eastAsia="Times New Roman"/>
              </w:rPr>
              <w:t>te</w:t>
            </w:r>
          </w:p>
        </w:tc>
        <w:tc>
          <w:tcPr>
            <w:tcW w:w="6315" w:type="dxa"/>
            <w:shd w:val="clear" w:color="auto" w:fill="DEF6FF"/>
            <w:tcMar/>
            <w:vAlign w:val="center"/>
          </w:tcPr>
          <w:p w:rsidR="4F6B517E" w:rsidP="629C465F" w:rsidRDefault="700A218E" w14:paraId="721DF230" w14:textId="0E570BAD">
            <w:pPr>
              <w:rPr>
                <w:rFonts w:eastAsia="Times New Roman"/>
              </w:rPr>
            </w:pPr>
            <w:r w:rsidRPr="55E0793F" w:rsidR="6F61AA70">
              <w:rPr>
                <w:rFonts w:eastAsia="Times New Roman"/>
                <w:b w:val="1"/>
                <w:bCs w:val="1"/>
              </w:rPr>
              <w:t>Rapporteur:</w:t>
            </w:r>
            <w:r w:rsidRPr="55E0793F" w:rsidR="6F61AA70">
              <w:rPr>
                <w:rFonts w:eastAsia="Times New Roman"/>
              </w:rPr>
              <w:t xml:space="preserve">  </w:t>
            </w:r>
            <w:r w:rsidRPr="55E0793F" w:rsidR="0F345619">
              <w:rPr>
                <w:rFonts w:eastAsia="Times New Roman"/>
              </w:rPr>
              <w:t>Kelayat Abebe</w:t>
            </w:r>
            <w:r w:rsidRPr="55E0793F" w:rsidR="07E64FD0">
              <w:rPr>
                <w:rFonts w:eastAsia="Times New Roman"/>
              </w:rPr>
              <w:t xml:space="preserve">, Undergraduate Student, Department of Biology, </w:t>
            </w:r>
            <w:r w:rsidRPr="55E0793F" w:rsidR="56C075BF">
              <w:rPr>
                <w:rFonts w:eastAsia="Times New Roman"/>
              </w:rPr>
              <w:t>Western University</w:t>
            </w:r>
          </w:p>
        </w:tc>
      </w:tr>
      <w:tr w:rsidR="008763AB" w:rsidTr="55E0793F" w14:paraId="01D66DBA" w14:textId="77777777">
        <w:trPr>
          <w:trHeight w:val="2490"/>
        </w:trPr>
        <w:tc>
          <w:tcPr>
            <w:tcW w:w="2070" w:type="dxa"/>
            <w:vMerge/>
            <w:tcMar/>
          </w:tcPr>
          <w:p w:rsidR="00A30613" w:rsidRDefault="00A30613" w14:paraId="4538F791" w14:textId="77777777"/>
        </w:tc>
        <w:tc>
          <w:tcPr>
            <w:tcW w:w="11880" w:type="dxa"/>
            <w:gridSpan w:val="2"/>
            <w:tcMar/>
          </w:tcPr>
          <w:p w:rsidR="585DB4A4" w:rsidP="629C465F" w:rsidRDefault="18453689" w14:paraId="6D7DCC90" w14:textId="3DAE9119">
            <w:pPr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Panelists:</w:t>
            </w:r>
          </w:p>
          <w:p w:rsidR="052186AC" w:rsidP="629C465F" w:rsidRDefault="7451A1C8" w14:paraId="7DA5B018" w14:textId="4D57185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hyperlink r:id="rId12">
              <w:r w:rsidRPr="629C465F">
                <w:rPr>
                  <w:rStyle w:val="Hyperlink"/>
                  <w:rFonts w:eastAsia="Times New Roman"/>
                  <w:b/>
                  <w:bCs/>
                </w:rPr>
                <w:t>Marot Touloung:</w:t>
              </w:r>
            </w:hyperlink>
            <w:r w:rsidRPr="629C465F">
              <w:rPr>
                <w:rFonts w:eastAsia="Times New Roman"/>
                <w:b/>
                <w:bCs/>
              </w:rPr>
              <w:t xml:space="preserve"> </w:t>
            </w:r>
            <w:r w:rsidRPr="629C465F">
              <w:rPr>
                <w:rFonts w:eastAsia="Times New Roman"/>
              </w:rPr>
              <w:t>Co-Founder &amp; Team Lead, African Youth Action Network</w:t>
            </w:r>
          </w:p>
          <w:p w:rsidR="027B68F4" w:rsidP="629C465F" w:rsidRDefault="2709BEF2" w14:paraId="6AB76EDA" w14:textId="6EA156C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hyperlink r:id="rId13">
              <w:r w:rsidRPr="629C465F">
                <w:rPr>
                  <w:rStyle w:val="Hyperlink"/>
                  <w:rFonts w:eastAsia="Times New Roman"/>
                  <w:b/>
                  <w:bCs/>
                </w:rPr>
                <w:t>Bailey Waukey:</w:t>
              </w:r>
            </w:hyperlink>
            <w:r w:rsidRPr="629C465F">
              <w:rPr>
                <w:rFonts w:eastAsia="Times New Roman"/>
                <w:b/>
                <w:bCs/>
              </w:rPr>
              <w:t xml:space="preserve"> </w:t>
            </w:r>
            <w:r w:rsidRPr="629C465F">
              <w:rPr>
                <w:rFonts w:eastAsia="Times New Roman"/>
              </w:rPr>
              <w:t xml:space="preserve">Youth Reconciliation Specialist and Founder of </w:t>
            </w:r>
            <w:hyperlink r:id="rId14">
              <w:r w:rsidRPr="629C465F">
                <w:rPr>
                  <w:rStyle w:val="Hyperlink"/>
                  <w:rFonts w:eastAsia="Times New Roman"/>
                </w:rPr>
                <w:t>Frayed Feathers</w:t>
              </w:r>
            </w:hyperlink>
          </w:p>
          <w:p w:rsidR="58659B4B" w:rsidP="629C465F" w:rsidRDefault="5D825929" w14:paraId="43A408A2" w14:textId="5C36734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hyperlink r:id="rId15">
              <w:r w:rsidRPr="629C465F">
                <w:rPr>
                  <w:rStyle w:val="Hyperlink"/>
                  <w:rFonts w:eastAsia="Times New Roman"/>
                  <w:b/>
                  <w:bCs/>
                </w:rPr>
                <w:t>Deborah Ola:</w:t>
              </w:r>
            </w:hyperlink>
            <w:r w:rsidRPr="629C465F">
              <w:rPr>
                <w:rFonts w:eastAsia="Times New Roman"/>
                <w:b/>
                <w:bCs/>
              </w:rPr>
              <w:t xml:space="preserve"> </w:t>
            </w:r>
            <w:r w:rsidRPr="629C465F">
              <w:rPr>
                <w:rFonts w:eastAsia="Times New Roman"/>
              </w:rPr>
              <w:t xml:space="preserve">MD Student &amp; 2025 Canadian Youth Delegate to the WHO </w:t>
            </w:r>
          </w:p>
          <w:p w:rsidR="5BE059A1" w:rsidP="629C465F" w:rsidRDefault="3FC4127F" w14:paraId="347194E1" w14:textId="36EA152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hyperlink r:id="rId16">
              <w:r w:rsidRPr="629C465F">
                <w:rPr>
                  <w:rStyle w:val="Hyperlink"/>
                  <w:rFonts w:eastAsia="Times New Roman"/>
                  <w:b/>
                  <w:bCs/>
                </w:rPr>
                <w:t>Jonta Kamara</w:t>
              </w:r>
              <w:r w:rsidRPr="629C465F" w:rsidR="048E68FD">
                <w:rPr>
                  <w:rStyle w:val="Hyperlink"/>
                  <w:rFonts w:eastAsia="Times New Roman"/>
                  <w:b/>
                  <w:bCs/>
                </w:rPr>
                <w:t>:</w:t>
              </w:r>
            </w:hyperlink>
            <w:r w:rsidRPr="629C465F" w:rsidR="048E68FD">
              <w:rPr>
                <w:rFonts w:eastAsia="Times New Roman"/>
              </w:rPr>
              <w:t xml:space="preserve"> Health Systems &amp; Policy Specialist, Founder </w:t>
            </w:r>
            <w:r w:rsidRPr="629C465F" w:rsidR="2D7940CC">
              <w:rPr>
                <w:rFonts w:eastAsia="Times New Roman"/>
              </w:rPr>
              <w:t xml:space="preserve">of </w:t>
            </w:r>
            <w:hyperlink r:id="rId17">
              <w:proofErr w:type="spellStart"/>
              <w:r w:rsidRPr="629C465F" w:rsidR="2D7940CC">
                <w:rPr>
                  <w:rStyle w:val="Hyperlink"/>
                  <w:rFonts w:eastAsia="Times New Roman"/>
                </w:rPr>
                <w:t>JontaKam</w:t>
              </w:r>
              <w:proofErr w:type="spellEnd"/>
            </w:hyperlink>
            <w:r w:rsidRPr="629C465F">
              <w:rPr>
                <w:rFonts w:eastAsia="Times New Roman"/>
              </w:rPr>
              <w:t xml:space="preserve"> </w:t>
            </w:r>
          </w:p>
          <w:p w:rsidR="1EB56725" w:rsidP="629C465F" w:rsidRDefault="1926C363" w14:paraId="054B9EFD" w14:textId="59BF9D8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hyperlink r:id="rId18">
              <w:r w:rsidRPr="629C465F">
                <w:rPr>
                  <w:rStyle w:val="Hyperlink"/>
                  <w:rFonts w:eastAsia="Times New Roman"/>
                  <w:b/>
                  <w:bCs/>
                </w:rPr>
                <w:t>Tyler Tukamuhabwa</w:t>
              </w:r>
            </w:hyperlink>
            <w:r w:rsidRPr="629C465F">
              <w:rPr>
                <w:rFonts w:eastAsia="Times New Roman"/>
                <w:b/>
                <w:bCs/>
              </w:rPr>
              <w:t xml:space="preserve">: </w:t>
            </w:r>
            <w:r w:rsidRPr="629C465F" w:rsidR="245429E8">
              <w:rPr>
                <w:rFonts w:eastAsia="Times New Roman"/>
              </w:rPr>
              <w:t>Monitoring &amp; Evaluation Officer, Reach One Touch One Ministries Uganda</w:t>
            </w:r>
          </w:p>
        </w:tc>
      </w:tr>
      <w:tr w:rsidR="008763AB" w:rsidTr="55E0793F" w14:paraId="7971DADE" w14:textId="77777777">
        <w:trPr>
          <w:trHeight w:val="660"/>
        </w:trPr>
        <w:tc>
          <w:tcPr>
            <w:tcW w:w="2070" w:type="dxa"/>
            <w:shd w:val="clear" w:color="auto" w:fill="DEF6FF"/>
            <w:tcMar/>
            <w:vAlign w:val="center"/>
          </w:tcPr>
          <w:p w:rsidR="12783A52" w:rsidP="629C465F" w:rsidRDefault="12783A52" w14:paraId="58576370" w14:textId="6EF11D1C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2:10 – 2:20 PM</w:t>
            </w:r>
          </w:p>
        </w:tc>
        <w:tc>
          <w:tcPr>
            <w:tcW w:w="11880" w:type="dxa"/>
            <w:gridSpan w:val="2"/>
            <w:tcMar/>
            <w:vAlign w:val="center"/>
          </w:tcPr>
          <w:p w:rsidR="12783A52" w:rsidP="629C465F" w:rsidRDefault="12783A52" w14:paraId="278D245D" w14:textId="4984C1C1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Panel Q&amp;A</w:t>
            </w:r>
          </w:p>
        </w:tc>
      </w:tr>
    </w:tbl>
    <w:p w:rsidR="101ED90C" w:rsidP="629C465F" w:rsidRDefault="101ED90C" w14:paraId="1B8A1C1A" w14:textId="150F1211">
      <w:pPr>
        <w:jc w:val="center"/>
        <w:rPr>
          <w:rFonts w:eastAsia="Times New Roman"/>
        </w:rPr>
      </w:pPr>
    </w:p>
    <w:tbl>
      <w:tblPr>
        <w:tblStyle w:val="TableGrid"/>
        <w:tblW w:w="1395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115"/>
        <w:gridCol w:w="5625"/>
        <w:gridCol w:w="6210"/>
      </w:tblGrid>
      <w:tr w:rsidR="008763AB" w:rsidTr="55E0793F" w14:paraId="59BB31F4" w14:textId="77777777">
        <w:trPr>
          <w:trHeight w:val="705"/>
        </w:trPr>
        <w:tc>
          <w:tcPr>
            <w:tcW w:w="2115" w:type="dxa"/>
            <w:shd w:val="clear" w:color="auto" w:fill="EDD9FC"/>
            <w:tcMar/>
            <w:vAlign w:val="center"/>
          </w:tcPr>
          <w:p w:rsidR="694F7886" w:rsidP="629C465F" w:rsidRDefault="694F7886" w14:paraId="45581BF0" w14:textId="470CAF88">
            <w:pPr>
              <w:jc w:val="center"/>
              <w:rPr>
                <w:b/>
                <w:bCs/>
              </w:rPr>
            </w:pPr>
            <w:r w:rsidRPr="629C465F">
              <w:rPr>
                <w:b/>
                <w:bCs/>
              </w:rPr>
              <w:t>TIME</w:t>
            </w:r>
          </w:p>
        </w:tc>
        <w:tc>
          <w:tcPr>
            <w:tcW w:w="11835" w:type="dxa"/>
            <w:gridSpan w:val="2"/>
            <w:shd w:val="clear" w:color="auto" w:fill="EDD9FC"/>
            <w:tcMar/>
            <w:vAlign w:val="center"/>
          </w:tcPr>
          <w:p w:rsidR="101ED90C" w:rsidP="629C465F" w:rsidRDefault="16F281AD" w14:paraId="26B725AE" w14:textId="28C31196">
            <w:pPr>
              <w:jc w:val="center"/>
              <w:rPr>
                <w:b/>
                <w:bCs/>
                <w:sz w:val="28"/>
                <w:szCs w:val="28"/>
              </w:rPr>
            </w:pPr>
            <w:r w:rsidRPr="629C465F">
              <w:rPr>
                <w:b/>
                <w:bCs/>
                <w:sz w:val="28"/>
                <w:szCs w:val="28"/>
              </w:rPr>
              <w:t>SESSION TH</w:t>
            </w:r>
            <w:r w:rsidRPr="629C465F" w:rsidR="449DE1FF">
              <w:rPr>
                <w:b/>
                <w:bCs/>
                <w:sz w:val="28"/>
                <w:szCs w:val="28"/>
              </w:rPr>
              <w:t>RE</w:t>
            </w:r>
            <w:r w:rsidRPr="629C465F">
              <w:rPr>
                <w:b/>
                <w:bCs/>
                <w:sz w:val="28"/>
                <w:szCs w:val="28"/>
              </w:rPr>
              <w:t>E: Health, Mental Health, and Social Protection in Times of Crisis</w:t>
            </w: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763AB" w:rsidTr="55E0793F" w14:paraId="1A7D3557" w14:textId="77777777">
        <w:trPr>
          <w:trHeight w:val="510"/>
        </w:trPr>
        <w:tc>
          <w:tcPr>
            <w:tcW w:w="2115" w:type="dxa"/>
            <w:vMerge w:val="restart"/>
            <w:shd w:val="clear" w:color="auto" w:fill="EDD9FC"/>
            <w:tcMar/>
            <w:vAlign w:val="center"/>
          </w:tcPr>
          <w:p w:rsidR="629C465F" w:rsidP="629C465F" w:rsidRDefault="629C465F" w14:paraId="4795CC7D" w14:textId="3512B016">
            <w:pPr>
              <w:jc w:val="center"/>
              <w:rPr>
                <w:rFonts w:eastAsia="Times New Roman"/>
                <w:b/>
                <w:bCs/>
              </w:rPr>
            </w:pPr>
          </w:p>
          <w:p w:rsidR="0A25C0AF" w:rsidP="629C465F" w:rsidRDefault="0A25C0AF" w14:paraId="05ED02CD" w14:textId="10106EE5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2:20</w:t>
            </w:r>
            <w:r w:rsidRPr="629C465F" w:rsidR="26E2C781">
              <w:rPr>
                <w:rFonts w:eastAsia="Times New Roman"/>
                <w:b/>
                <w:bCs/>
              </w:rPr>
              <w:t xml:space="preserve"> – </w:t>
            </w:r>
            <w:r w:rsidRPr="629C465F" w:rsidR="236ADD3C">
              <w:rPr>
                <w:rFonts w:eastAsia="Times New Roman"/>
                <w:b/>
                <w:bCs/>
              </w:rPr>
              <w:t>3:20</w:t>
            </w:r>
            <w:r w:rsidRPr="629C465F" w:rsidR="26E2C781">
              <w:rPr>
                <w:rFonts w:eastAsia="Times New Roman"/>
                <w:b/>
                <w:bCs/>
              </w:rPr>
              <w:t xml:space="preserve"> PM</w:t>
            </w:r>
          </w:p>
          <w:p w:rsidR="629C465F" w:rsidP="629C465F" w:rsidRDefault="629C465F" w14:paraId="6787BFE7" w14:textId="1B6CD947">
            <w:pPr>
              <w:jc w:val="center"/>
              <w:rPr>
                <w:rFonts w:eastAsia="Times New Roman"/>
              </w:rPr>
            </w:pPr>
          </w:p>
        </w:tc>
        <w:tc>
          <w:tcPr>
            <w:tcW w:w="5625" w:type="dxa"/>
            <w:shd w:val="clear" w:color="auto" w:fill="EDD9FC"/>
            <w:tcMar/>
            <w:vAlign w:val="center"/>
          </w:tcPr>
          <w:p w:rsidR="101ED90C" w:rsidP="629C465F" w:rsidRDefault="16F281AD" w14:paraId="6D5E3733" w14:textId="42F77E8C">
            <w:pPr>
              <w:rPr>
                <w:rFonts w:eastAsia="Times New Roman"/>
              </w:rPr>
            </w:pPr>
            <w:r w:rsidRPr="55E0793F" w:rsidR="732FF208">
              <w:rPr>
                <w:rFonts w:eastAsia="Times New Roman"/>
                <w:b w:val="1"/>
                <w:bCs w:val="1"/>
              </w:rPr>
              <w:t>Chair:</w:t>
            </w:r>
            <w:r w:rsidRPr="55E0793F" w:rsidR="732FF208">
              <w:rPr>
                <w:rFonts w:eastAsia="Times New Roman"/>
              </w:rPr>
              <w:t xml:space="preserve"> </w:t>
            </w:r>
            <w:hyperlink r:id="R85e3f13edd0c4acb">
              <w:r w:rsidRPr="55E0793F" w:rsidR="6C5280D3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2D4C6D37">
                <w:rPr>
                  <w:rStyle w:val="Hyperlink"/>
                  <w:rFonts w:eastAsia="Times New Roman"/>
                  <w:b w:val="1"/>
                  <w:bCs w:val="1"/>
                </w:rPr>
                <w:t>Obid</w:t>
              </w:r>
              <w:r w:rsidRPr="55E0793F" w:rsidR="2D4C6D37">
                <w:rPr>
                  <w:rStyle w:val="Hyperlink"/>
                  <w:rFonts w:eastAsia="Times New Roman"/>
                  <w:b w:val="1"/>
                  <w:bCs w:val="1"/>
                </w:rPr>
                <w:t>im</w:t>
              </w:r>
              <w:r w:rsidRPr="55E0793F" w:rsidR="2D4C6D37">
                <w:rPr>
                  <w:rStyle w:val="Hyperlink"/>
                  <w:rFonts w:eastAsia="Times New Roman"/>
                  <w:b w:val="1"/>
                  <w:bCs w:val="1"/>
                </w:rPr>
                <w:t>ma</w:t>
              </w:r>
              <w:r w:rsidRPr="55E0793F" w:rsidR="2D4C6D37">
                <w:rPr>
                  <w:rStyle w:val="Hyperlink"/>
                  <w:rFonts w:eastAsia="Times New Roman"/>
                  <w:b w:val="1"/>
                  <w:bCs w:val="1"/>
                </w:rPr>
                <w:t xml:space="preserve"> </w:t>
              </w:r>
              <w:r w:rsidRPr="55E0793F" w:rsidR="2D4C6D37">
                <w:rPr>
                  <w:rStyle w:val="Hyperlink"/>
                  <w:rFonts w:eastAsia="Times New Roman"/>
                  <w:b w:val="1"/>
                  <w:bCs w:val="1"/>
                </w:rPr>
                <w:t>E</w:t>
              </w:r>
              <w:r w:rsidRPr="55E0793F" w:rsidR="2D4C6D37">
                <w:rPr>
                  <w:rStyle w:val="Hyperlink"/>
                  <w:rFonts w:eastAsia="Times New Roman"/>
                  <w:b w:val="1"/>
                  <w:bCs w:val="1"/>
                </w:rPr>
                <w:t>zezi</w:t>
              </w:r>
              <w:r w:rsidRPr="55E0793F" w:rsidR="2D4C6D37">
                <w:rPr>
                  <w:rStyle w:val="Hyperlink"/>
                  <w:rFonts w:eastAsia="Times New Roman"/>
                  <w:b w:val="1"/>
                  <w:bCs w:val="1"/>
                </w:rPr>
                <w:t>ka</w:t>
              </w:r>
            </w:hyperlink>
            <w:r w:rsidRPr="55E0793F" w:rsidR="24C61FA2">
              <w:rPr>
                <w:rFonts w:eastAsia="Times New Roman"/>
              </w:rPr>
              <w:t>, Professor, School of Health Studies, Western University</w:t>
            </w:r>
            <w:r w:rsidRPr="55E0793F" w:rsidR="31B5B4E3">
              <w:rPr>
                <w:rFonts w:eastAsia="Times New Roman"/>
              </w:rPr>
              <w:t>. Member, The Africa Institute</w:t>
            </w:r>
          </w:p>
        </w:tc>
        <w:tc>
          <w:tcPr>
            <w:tcW w:w="6210" w:type="dxa"/>
            <w:shd w:val="clear" w:color="auto" w:fill="EDD9FC"/>
            <w:tcMar/>
            <w:vAlign w:val="center"/>
          </w:tcPr>
          <w:p w:rsidR="101ED90C" w:rsidP="629C465F" w:rsidRDefault="16F281AD" w14:paraId="60F7F06E" w14:textId="75474556">
            <w:pPr>
              <w:rPr>
                <w:rFonts w:eastAsia="Times New Roman"/>
                <w:b w:val="1"/>
                <w:bCs w:val="1"/>
              </w:rPr>
            </w:pPr>
            <w:r w:rsidRPr="55E0793F" w:rsidR="732FF208">
              <w:rPr>
                <w:rFonts w:eastAsia="Times New Roman"/>
                <w:b w:val="1"/>
                <w:bCs w:val="1"/>
              </w:rPr>
              <w:t>Rapporteur</w:t>
            </w:r>
            <w:r w:rsidRPr="55E0793F" w:rsidR="2BD8E04E">
              <w:rPr>
                <w:rFonts w:eastAsia="Times New Roman"/>
                <w:b w:val="1"/>
                <w:bCs w:val="1"/>
              </w:rPr>
              <w:t xml:space="preserve">: </w:t>
            </w:r>
            <w:hyperlink r:id="R9083df0c0b414c6b">
              <w:r w:rsidRPr="55E0793F" w:rsidR="2BD8E04E">
                <w:rPr>
                  <w:rStyle w:val="Hyperlink"/>
                  <w:rFonts w:eastAsia="Times New Roman"/>
                </w:rPr>
                <w:t>Sydney Lessard</w:t>
              </w:r>
            </w:hyperlink>
            <w:r w:rsidRPr="55E0793F" w:rsidR="3930B590">
              <w:rPr>
                <w:rFonts w:eastAsia="Times New Roman"/>
              </w:rPr>
              <w:t xml:space="preserve">, Master of Advanced </w:t>
            </w:r>
            <w:r w:rsidRPr="55E0793F" w:rsidR="0AB8F2D4">
              <w:rPr>
                <w:rFonts w:eastAsia="Times New Roman"/>
              </w:rPr>
              <w:t>H</w:t>
            </w:r>
            <w:r w:rsidRPr="55E0793F" w:rsidR="3930B590">
              <w:rPr>
                <w:rFonts w:eastAsia="Times New Roman"/>
              </w:rPr>
              <w:t>ealthcare Practice Student, Western University</w:t>
            </w:r>
          </w:p>
        </w:tc>
      </w:tr>
      <w:tr w:rsidR="008763AB" w:rsidTr="55E0793F" w14:paraId="00B2EA25" w14:textId="77777777">
        <w:trPr>
          <w:trHeight w:val="300"/>
        </w:trPr>
        <w:tc>
          <w:tcPr>
            <w:tcW w:w="2115" w:type="dxa"/>
            <w:vMerge/>
            <w:tcMar/>
            <w:vAlign w:val="center"/>
          </w:tcPr>
          <w:p w:rsidR="00A30613" w:rsidRDefault="00A30613" w14:paraId="60568E4B" w14:textId="77777777"/>
        </w:tc>
        <w:tc>
          <w:tcPr>
            <w:tcW w:w="11835" w:type="dxa"/>
            <w:gridSpan w:val="2"/>
            <w:tcMar/>
          </w:tcPr>
          <w:p w:rsidR="101ED90C" w:rsidP="101ED90C" w:rsidRDefault="101ED90C" w14:paraId="6DE90A8B" w14:textId="77777777">
            <w:pPr>
              <w:rPr>
                <w:rFonts w:eastAsia="Times New Roman"/>
              </w:rPr>
            </w:pPr>
          </w:p>
          <w:p w:rsidR="101ED90C" w:rsidP="101ED90C" w:rsidRDefault="101ED90C" w14:paraId="6DE5711D" w14:textId="527E6A1D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hyperlink r:id="Raff7f54c28344ba5">
              <w:r w:rsidRPr="55E0793F" w:rsidR="40A1B0A6">
                <w:rPr>
                  <w:rStyle w:val="Hyperlink"/>
                  <w:rFonts w:eastAsia="Times New Roman"/>
                  <w:b w:val="1"/>
                  <w:bCs w:val="1"/>
                </w:rPr>
                <w:t>Noah Boakye-Yiadom</w:t>
              </w:r>
            </w:hyperlink>
            <w:r w:rsidRPr="55E0793F" w:rsidR="40A1B0A6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(University of Calgary, Canada):</w:t>
            </w:r>
            <w:r w:rsidRPr="55E0793F" w:rsidR="40A1B0A6">
              <w:rPr>
                <w:rFonts w:eastAsia="Times New Roman"/>
                <w:color w:val="000000" w:themeColor="text1" w:themeTint="FF" w:themeShade="FF"/>
              </w:rPr>
              <w:t xml:space="preserve"> </w:t>
            </w:r>
            <w:r w:rsidRPr="55E0793F" w:rsidR="40A1B0A6">
              <w:rPr>
                <w:rFonts w:eastAsia="Times New Roman"/>
                <w:color w:val="000000" w:themeColor="text1" w:themeTint="FF" w:themeShade="FF"/>
                <w:lang w:val="en-CA"/>
              </w:rPr>
              <w:t>ADWEN: a framework for advancing equity in mental health promotion</w:t>
            </w:r>
            <w:r w:rsidRPr="55E0793F" w:rsidR="40A1B0A6">
              <w:rPr>
                <w:rFonts w:eastAsia="Times New Roman"/>
                <w:color w:val="000000" w:themeColor="text1" w:themeTint="FF" w:themeShade="FF"/>
              </w:rPr>
              <w:t xml:space="preserve"> (10 mins)</w:t>
            </w:r>
          </w:p>
          <w:p w:rsidR="520BD1CE" w:rsidP="101ED90C" w:rsidRDefault="520BD1CE" w14:paraId="7989CAEA" w14:textId="6FD9F3B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hyperlink r:id="R0057017671b14216">
              <w:r w:rsidRPr="55E0793F" w:rsidR="35A85321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66A7F7FA">
                <w:rPr>
                  <w:rStyle w:val="Hyperlink"/>
                  <w:rFonts w:eastAsia="Times New Roman"/>
                  <w:b w:val="1"/>
                  <w:bCs w:val="1"/>
                </w:rPr>
                <w:t xml:space="preserve">Amani </w:t>
              </w:r>
              <w:r w:rsidRPr="55E0793F" w:rsidR="66A7F7FA">
                <w:rPr>
                  <w:rStyle w:val="Hyperlink"/>
                  <w:rFonts w:eastAsia="Times New Roman"/>
                  <w:b w:val="1"/>
                  <w:bCs w:val="1"/>
                </w:rPr>
                <w:t>Mugenya</w:t>
              </w:r>
            </w:hyperlink>
            <w:r w:rsidRPr="55E0793F" w:rsidR="21746C94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(Daystar University, Kenya)</w:t>
            </w:r>
            <w:r w:rsidRPr="55E0793F" w:rsidR="66A7F7FA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:</w:t>
            </w:r>
            <w:r w:rsidRPr="55E0793F" w:rsidR="66A7F7FA">
              <w:rPr>
                <w:rFonts w:eastAsia="Times New Roman"/>
                <w:color w:val="000000" w:themeColor="text1" w:themeTint="FF" w:themeShade="FF"/>
              </w:rPr>
              <w:t xml:space="preserve"> Effectiveness of Mindfulness-Based Cognitive Therapy (MBCT) in the Treatment of Depression among Caregivers of Cancer Patients in Nairobi County, Kenya</w:t>
            </w:r>
          </w:p>
          <w:p w:rsidR="101ED90C" w:rsidP="101ED90C" w:rsidRDefault="101ED90C" w14:paraId="4F48329D" w14:textId="478BC361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hyperlink r:id="Rbbd8765083284477">
              <w:r w:rsidRPr="55E0793F" w:rsidR="40A1B0A6">
                <w:rPr>
                  <w:rStyle w:val="Hyperlink"/>
                  <w:rFonts w:eastAsia="Times New Roman"/>
                  <w:b w:val="1"/>
                  <w:bCs w:val="1"/>
                </w:rPr>
                <w:t>Olayinka Ariba</w:t>
              </w:r>
            </w:hyperlink>
            <w:r w:rsidRPr="55E0793F" w:rsidR="40A1B0A6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(Western University, Canada): </w:t>
            </w:r>
            <w:r w:rsidRPr="55E0793F" w:rsidR="40A1B0A6">
              <w:rPr>
                <w:rFonts w:eastAsia="Times New Roman"/>
                <w:color w:val="000000" w:themeColor="text1" w:themeTint="FF" w:themeShade="FF"/>
                <w:lang w:val="en-CA"/>
              </w:rPr>
              <w:t>Exploring the sociopolitical factors shaping mother-child separation during homelessness in Canada and Nigeria.</w:t>
            </w:r>
            <w:r w:rsidRPr="55E0793F" w:rsidR="40A1B0A6">
              <w:rPr>
                <w:rFonts w:eastAsia="Times New Roman"/>
                <w:color w:val="000000" w:themeColor="text1" w:themeTint="FF" w:themeShade="FF"/>
              </w:rPr>
              <w:t> (10 mins) </w:t>
            </w:r>
          </w:p>
          <w:p w:rsidR="101ED90C" w:rsidP="101ED90C" w:rsidRDefault="101ED90C" w14:paraId="722077BE" w14:textId="6A9EEC82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hyperlink r:id="Rf561d6e2c747409a">
              <w:r w:rsidRPr="55E0793F" w:rsidR="40A1B0A6">
                <w:rPr>
                  <w:rStyle w:val="Hyperlink"/>
                  <w:rFonts w:eastAsia="Times New Roman"/>
                  <w:b w:val="1"/>
                  <w:bCs w:val="1"/>
                </w:rPr>
                <w:t xml:space="preserve">Dr. Yvonne </w:t>
              </w:r>
              <w:r w:rsidRPr="55E0793F" w:rsidR="40A1B0A6">
                <w:rPr>
                  <w:rStyle w:val="Hyperlink"/>
                  <w:rFonts w:eastAsia="Times New Roman"/>
                  <w:b w:val="1"/>
                  <w:bCs w:val="1"/>
                </w:rPr>
                <w:t>Kasine</w:t>
              </w:r>
            </w:hyperlink>
            <w:r w:rsidRPr="55E0793F" w:rsidR="40A1B0A6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(Oakland University, USA): </w:t>
            </w:r>
            <w:r w:rsidRPr="55E0793F" w:rsidR="40A1B0A6">
              <w:rPr>
                <w:rFonts w:eastAsia="Times New Roman"/>
                <w:color w:val="000000" w:themeColor="text1" w:themeTint="FF" w:themeShade="FF"/>
                <w:lang w:val="en-CA"/>
              </w:rPr>
              <w:t>Identifying</w:t>
            </w:r>
            <w:r w:rsidRPr="55E0793F" w:rsidR="40A1B0A6">
              <w:rPr>
                <w:rFonts w:eastAsia="Times New Roman"/>
                <w:color w:val="000000" w:themeColor="text1" w:themeTint="FF" w:themeShade="FF"/>
                <w:lang w:val="en-CA"/>
              </w:rPr>
              <w:t xml:space="preserve"> strategies used by black parents, guardians, and caregivers to ensure the safety of adolescents online or using social media platforms: A community-based participatory research project.</w:t>
            </w:r>
            <w:r w:rsidRPr="55E0793F" w:rsidR="40A1B0A6">
              <w:rPr>
                <w:rFonts w:eastAsia="Times New Roman"/>
                <w:color w:val="000000" w:themeColor="text1" w:themeTint="FF" w:themeShade="FF"/>
              </w:rPr>
              <w:t>  (10 mins) </w:t>
            </w:r>
          </w:p>
          <w:p w:rsidR="101ED90C" w:rsidP="101ED90C" w:rsidRDefault="101ED90C" w14:paraId="0B03F875" w14:textId="08B4A52B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hyperlink r:id="Rbce2443250ed4937">
              <w:r w:rsidRPr="55E0793F" w:rsidR="40A1B0A6">
                <w:rPr>
                  <w:rStyle w:val="Hyperlink"/>
                  <w:rFonts w:eastAsia="Times New Roman"/>
                  <w:b w:val="1"/>
                  <w:bCs w:val="1"/>
                </w:rPr>
                <w:t>Francisco Mendina</w:t>
              </w:r>
            </w:hyperlink>
            <w:r w:rsidRPr="55E0793F" w:rsidR="40A1B0A6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(Western University, Canada):</w:t>
            </w:r>
            <w:r w:rsidRPr="55E0793F" w:rsidR="40A1B0A6">
              <w:rPr>
                <w:rFonts w:eastAsia="Times New Roman"/>
                <w:color w:val="000000" w:themeColor="text1" w:themeTint="FF" w:themeShade="FF"/>
              </w:rPr>
              <w:t xml:space="preserve"> Practices of solidarity in francophone Africa: A Scoping Review (10 mins)</w:t>
            </w:r>
          </w:p>
          <w:p w:rsidR="101ED90C" w:rsidP="101ED90C" w:rsidRDefault="101ED90C" w14:paraId="59828B3D" w14:textId="77777777">
            <w:pPr>
              <w:rPr>
                <w:rFonts w:eastAsia="Times New Roman"/>
              </w:rPr>
            </w:pPr>
          </w:p>
        </w:tc>
      </w:tr>
      <w:tr w:rsidR="008763AB" w:rsidTr="55E0793F" w14:paraId="57E20183" w14:textId="77777777">
        <w:trPr>
          <w:trHeight w:val="630"/>
        </w:trPr>
        <w:tc>
          <w:tcPr>
            <w:tcW w:w="2115" w:type="dxa"/>
            <w:shd w:val="clear" w:color="auto" w:fill="EDD9FC"/>
            <w:tcMar/>
            <w:vAlign w:val="center"/>
          </w:tcPr>
          <w:p w:rsidR="2DE11C33" w:rsidP="629C465F" w:rsidRDefault="2DE11C33" w14:paraId="5EC5A255" w14:textId="63C9C6F3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lastRenderedPageBreak/>
              <w:t>3:</w:t>
            </w:r>
            <w:r w:rsidRPr="629C465F" w:rsidR="7BB23789">
              <w:rPr>
                <w:rFonts w:eastAsia="Times New Roman"/>
                <w:b/>
                <w:bCs/>
              </w:rPr>
              <w:t>20</w:t>
            </w:r>
            <w:r w:rsidRPr="629C465F">
              <w:rPr>
                <w:rFonts w:eastAsia="Times New Roman"/>
                <w:b/>
                <w:bCs/>
              </w:rPr>
              <w:t xml:space="preserve"> – 3:30 PM</w:t>
            </w:r>
          </w:p>
        </w:tc>
        <w:tc>
          <w:tcPr>
            <w:tcW w:w="11835" w:type="dxa"/>
            <w:gridSpan w:val="2"/>
            <w:tcMar/>
            <w:vAlign w:val="center"/>
          </w:tcPr>
          <w:p w:rsidR="1FC599EF" w:rsidP="629C465F" w:rsidRDefault="1FC599EF" w14:paraId="2D9FD7B0" w14:textId="20C21D65">
            <w:pPr>
              <w:jc w:val="center"/>
              <w:rPr>
                <w:rFonts w:eastAsia="Times New Roman"/>
                <w:b w:val="1"/>
                <w:bCs w:val="1"/>
              </w:rPr>
            </w:pPr>
            <w:r w:rsidRPr="55E0793F" w:rsidR="34AA3788">
              <w:rPr>
                <w:rFonts w:eastAsia="Times New Roman"/>
                <w:b w:val="1"/>
                <w:bCs w:val="1"/>
              </w:rPr>
              <w:t xml:space="preserve">Closing Remarks: </w:t>
            </w:r>
            <w:r w:rsidRPr="55E0793F" w:rsidR="34AA3788">
              <w:rPr>
                <w:rFonts w:eastAsia="Times New Roman"/>
              </w:rPr>
              <w:t xml:space="preserve">Pauline Omolo, </w:t>
            </w:r>
            <w:r w:rsidRPr="55E0793F" w:rsidR="62BC19D8">
              <w:rPr>
                <w:rFonts w:eastAsia="Times New Roman"/>
              </w:rPr>
              <w:t xml:space="preserve">Senior PhD </w:t>
            </w:r>
            <w:r w:rsidRPr="55E0793F" w:rsidR="62BC19D8">
              <w:rPr>
                <w:rFonts w:eastAsia="Times New Roman"/>
              </w:rPr>
              <w:t>Student</w:t>
            </w:r>
            <w:r w:rsidRPr="55E0793F" w:rsidR="62BC19D8">
              <w:rPr>
                <w:rFonts w:eastAsia="Times New Roman"/>
              </w:rPr>
              <w:t xml:space="preserve">, </w:t>
            </w:r>
            <w:r w:rsidRPr="55E0793F" w:rsidR="34AA3788">
              <w:rPr>
                <w:rFonts w:eastAsia="Times New Roman"/>
              </w:rPr>
              <w:t>University of Nairobi</w:t>
            </w:r>
          </w:p>
        </w:tc>
      </w:tr>
    </w:tbl>
    <w:p w:rsidR="101ED90C" w:rsidP="629C465F" w:rsidRDefault="101ED90C" w14:paraId="7A73A302" w14:textId="7326F77A">
      <w:pPr>
        <w:rPr>
          <w:rFonts w:eastAsia="Times New Roman"/>
        </w:rPr>
      </w:pPr>
    </w:p>
    <w:p w:rsidRPr="0040796E" w:rsidR="007C54A5" w:rsidP="49594923" w:rsidRDefault="79C29565" w14:paraId="109D26A2" w14:textId="4FAC914C">
      <w:pPr>
        <w:jc w:val="center"/>
        <w:textAlignment w:val="baseline"/>
        <w:rPr>
          <w:rFonts w:eastAsia="Times New Roman"/>
          <w:sz w:val="32"/>
          <w:szCs w:val="32"/>
        </w:rPr>
      </w:pPr>
      <w:r w:rsidRPr="49594923">
        <w:rPr>
          <w:b/>
          <w:bCs/>
          <w:sz w:val="32"/>
          <w:szCs w:val="32"/>
        </w:rPr>
        <w:t>DAY 2: FEBRUARY</w:t>
      </w:r>
      <w:r w:rsidRPr="49594923">
        <w:rPr>
          <w:b/>
          <w:bCs/>
          <w:spacing w:val="-5"/>
          <w:sz w:val="32"/>
          <w:szCs w:val="32"/>
        </w:rPr>
        <w:t xml:space="preserve"> </w:t>
      </w:r>
      <w:r w:rsidRPr="49594923">
        <w:rPr>
          <w:b/>
          <w:bCs/>
          <w:sz w:val="32"/>
          <w:szCs w:val="32"/>
        </w:rPr>
        <w:t>2</w:t>
      </w:r>
      <w:r w:rsidRPr="49594923" w:rsidR="356F8F24">
        <w:rPr>
          <w:b/>
          <w:bCs/>
          <w:sz w:val="32"/>
          <w:szCs w:val="32"/>
        </w:rPr>
        <w:t>7</w:t>
      </w:r>
      <w:r w:rsidRPr="49594923">
        <w:rPr>
          <w:b/>
          <w:bCs/>
          <w:sz w:val="32"/>
          <w:szCs w:val="32"/>
        </w:rPr>
        <w:t>,</w:t>
      </w:r>
      <w:r w:rsidRPr="49594923">
        <w:rPr>
          <w:b/>
          <w:bCs/>
          <w:spacing w:val="-8"/>
          <w:sz w:val="32"/>
          <w:szCs w:val="32"/>
        </w:rPr>
        <w:t xml:space="preserve"> </w:t>
      </w:r>
      <w:r w:rsidRPr="49594923">
        <w:rPr>
          <w:b/>
          <w:bCs/>
          <w:sz w:val="32"/>
          <w:szCs w:val="32"/>
        </w:rPr>
        <w:t>2026</w:t>
      </w:r>
    </w:p>
    <w:p w:rsidRPr="00B43332" w:rsidR="00C717B8" w:rsidP="002348B1" w:rsidRDefault="00C717B8" w14:paraId="19219836" w14:textId="77777777">
      <w:pPr>
        <w:textAlignment w:val="baseline"/>
        <w:rPr>
          <w:rFonts w:eastAsia="Times New Roman" w:cstheme="minorHAnsi"/>
        </w:rPr>
      </w:pPr>
    </w:p>
    <w:tbl>
      <w:tblPr>
        <w:tblStyle w:val="TableGrid"/>
        <w:tblW w:w="13892" w:type="dxa"/>
        <w:tblInd w:w="-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160"/>
        <w:gridCol w:w="5775"/>
        <w:gridCol w:w="5957"/>
      </w:tblGrid>
      <w:tr w:rsidRPr="00B43332" w:rsidR="008763AB" w:rsidTr="55E0793F" w14:paraId="257D85E3" w14:textId="77777777">
        <w:trPr>
          <w:trHeight w:val="690"/>
        </w:trPr>
        <w:tc>
          <w:tcPr>
            <w:tcW w:w="2160" w:type="dxa"/>
            <w:tcMar/>
          </w:tcPr>
          <w:p w:rsidR="00A30613" w:rsidRDefault="00A30613" w14:paraId="66912C0D" w14:textId="77777777"/>
        </w:tc>
        <w:tc>
          <w:tcPr>
            <w:tcW w:w="11732" w:type="dxa"/>
            <w:gridSpan w:val="2"/>
            <w:shd w:val="clear" w:color="auto" w:fill="E2EFD9" w:themeFill="accent6" w:themeFillTint="33"/>
            <w:tcMar/>
            <w:vAlign w:val="center"/>
          </w:tcPr>
          <w:p w:rsidR="11471173" w:rsidP="629C465F" w:rsidRDefault="11471173" w14:paraId="50540351" w14:textId="3C8BB2F1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629C465F">
              <w:rPr>
                <w:b/>
                <w:bCs/>
                <w:sz w:val="28"/>
                <w:szCs w:val="28"/>
              </w:rPr>
              <w:t>O</w:t>
            </w:r>
            <w:r w:rsidRPr="629C465F" w:rsidR="74EE8AB6">
              <w:rPr>
                <w:b/>
                <w:bCs/>
                <w:sz w:val="28"/>
                <w:szCs w:val="28"/>
              </w:rPr>
              <w:t>PENING SESSION</w:t>
            </w:r>
          </w:p>
        </w:tc>
      </w:tr>
      <w:tr w:rsidR="00000000" w:rsidTr="55E0793F" w14:paraId="1850852D" w14:textId="77777777">
        <w:trPr>
          <w:trHeight w:val="300"/>
        </w:trPr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="16C8722E" w:rsidP="629C465F" w:rsidRDefault="16C8722E" w14:paraId="0BA2A795" w14:textId="4098B50B">
            <w:pPr>
              <w:spacing w:line="259" w:lineRule="auto"/>
              <w:jc w:val="center"/>
              <w:rPr>
                <w:b/>
                <w:bCs/>
              </w:rPr>
            </w:pPr>
            <w:r w:rsidRPr="629C465F">
              <w:rPr>
                <w:b/>
                <w:bCs/>
              </w:rPr>
              <w:t>TIME</w:t>
            </w:r>
          </w:p>
        </w:tc>
        <w:tc>
          <w:tcPr>
            <w:tcW w:w="5775" w:type="dxa"/>
            <w:shd w:val="clear" w:color="auto" w:fill="E2EFD9" w:themeFill="accent6" w:themeFillTint="33"/>
            <w:tcMar/>
            <w:vAlign w:val="center"/>
          </w:tcPr>
          <w:p w:rsidR="16C8722E" w:rsidP="629C465F" w:rsidRDefault="16C8722E" w14:paraId="17790F11" w14:textId="47DC5FFA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Event</w:t>
            </w:r>
          </w:p>
        </w:tc>
        <w:tc>
          <w:tcPr>
            <w:tcW w:w="5957" w:type="dxa"/>
            <w:shd w:val="clear" w:color="auto" w:fill="E2EFD9" w:themeFill="accent6" w:themeFillTint="33"/>
            <w:tcMar/>
            <w:vAlign w:val="center"/>
          </w:tcPr>
          <w:p w:rsidR="16C8722E" w:rsidP="55E0793F" w:rsidRDefault="16C8722E" w14:paraId="3D9DF25F" w14:textId="3E9E942A">
            <w:pPr>
              <w:jc w:val="left"/>
              <w:rPr>
                <w:b w:val="1"/>
                <w:bCs w:val="1"/>
              </w:rPr>
            </w:pPr>
            <w:r w:rsidRPr="55E0793F" w:rsidR="2ACE7612">
              <w:rPr>
                <w:rFonts w:eastAsia="Times New Roman"/>
                <w:b w:val="1"/>
                <w:bCs w:val="1"/>
              </w:rPr>
              <w:t xml:space="preserve">Session Chair: </w:t>
            </w:r>
            <w:r w:rsidR="2ACE7612">
              <w:rPr>
                <w:b w:val="0"/>
                <w:bCs w:val="0"/>
              </w:rPr>
              <w:t xml:space="preserve">Prof. Godwin </w:t>
            </w:r>
            <w:r w:rsidR="2ACE7612">
              <w:rPr>
                <w:b w:val="0"/>
                <w:bCs w:val="0"/>
              </w:rPr>
              <w:t>Arku</w:t>
            </w:r>
            <w:r w:rsidR="6128A17B">
              <w:rPr>
                <w:b w:val="0"/>
                <w:bCs w:val="0"/>
              </w:rPr>
              <w:t>, Professor, Department of G</w:t>
            </w:r>
            <w:r w:rsidR="6128A17B">
              <w:rPr>
                <w:b w:val="0"/>
                <w:bCs w:val="0"/>
              </w:rPr>
              <w:t xml:space="preserve">eography </w:t>
            </w:r>
            <w:r w:rsidR="6128A17B">
              <w:rPr>
                <w:b w:val="0"/>
                <w:bCs w:val="0"/>
              </w:rPr>
              <w:t>and Environment, Western University</w:t>
            </w:r>
            <w:r w:rsidR="4046EC11">
              <w:rPr>
                <w:b w:val="0"/>
                <w:bCs w:val="0"/>
              </w:rPr>
              <w:t>. Member, The Africa Institute</w:t>
            </w:r>
          </w:p>
          <w:p w:rsidR="60BBE1F1" w:rsidP="55E0793F" w:rsidRDefault="60BBE1F1" w14:paraId="6E2A81C5" w14:textId="48272CF9">
            <w:pPr>
              <w:jc w:val="left"/>
              <w:rPr>
                <w:b w:val="1"/>
                <w:bCs w:val="1"/>
              </w:rPr>
            </w:pPr>
            <w:r w:rsidRPr="55E0793F" w:rsidR="199C7C20">
              <w:rPr>
                <w:b w:val="1"/>
                <w:bCs w:val="1"/>
              </w:rPr>
              <w:t xml:space="preserve">Rapporteur: </w:t>
            </w:r>
            <w:r w:rsidR="199C7C20">
              <w:rPr>
                <w:b w:val="0"/>
                <w:bCs w:val="0"/>
              </w:rPr>
              <w:t>Ev</w:t>
            </w:r>
            <w:r w:rsidR="1F424C59">
              <w:rPr>
                <w:b w:val="0"/>
                <w:bCs w:val="0"/>
              </w:rPr>
              <w:t>e</w:t>
            </w:r>
            <w:r w:rsidR="199C7C20">
              <w:rPr>
                <w:b w:val="0"/>
                <w:bCs w:val="0"/>
              </w:rPr>
              <w:t>lyn David</w:t>
            </w:r>
            <w:r w:rsidR="608CDDB9">
              <w:rPr>
                <w:b w:val="0"/>
                <w:bCs w:val="0"/>
              </w:rPr>
              <w:t>, Master of Global Health Systems Student, Western University</w:t>
            </w:r>
          </w:p>
        </w:tc>
      </w:tr>
      <w:tr w:rsidRPr="00B43332" w:rsidR="00000000" w:rsidTr="55E0793F" w14:paraId="053B8C7D" w14:textId="77777777">
        <w:trPr>
          <w:trHeight w:val="585"/>
        </w:trPr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Pr="00B43332" w:rsidR="00C717B8" w:rsidP="629C465F" w:rsidRDefault="51AEEC59" w14:paraId="4CE6FCE6" w14:textId="630FF4A8">
            <w:pPr>
              <w:jc w:val="center"/>
              <w:textAlignment w:val="baseline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>8:</w:t>
            </w:r>
            <w:r w:rsidRPr="629C465F" w:rsidR="1017AFBE">
              <w:rPr>
                <w:rFonts w:eastAsia="Times New Roman"/>
              </w:rPr>
              <w:t xml:space="preserve">15-8:30 </w:t>
            </w:r>
            <w:r w:rsidRPr="629C465F">
              <w:rPr>
                <w:rFonts w:eastAsia="Times New Roman"/>
              </w:rPr>
              <w:t>AM</w:t>
            </w:r>
          </w:p>
        </w:tc>
        <w:tc>
          <w:tcPr>
            <w:tcW w:w="5775" w:type="dxa"/>
            <w:tcMar/>
            <w:vAlign w:val="center"/>
          </w:tcPr>
          <w:p w:rsidRPr="00B43332" w:rsidR="00C717B8" w:rsidP="629C465F" w:rsidRDefault="796F48A8" w14:paraId="593C2E30" w14:textId="77777777">
            <w:pPr>
              <w:textAlignment w:val="baseline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Joining and Registration</w:t>
            </w:r>
          </w:p>
        </w:tc>
        <w:tc>
          <w:tcPr>
            <w:tcW w:w="5957" w:type="dxa"/>
            <w:tcMar/>
            <w:vAlign w:val="center"/>
          </w:tcPr>
          <w:p w:rsidRPr="00B43332" w:rsidR="00C717B8" w:rsidP="55E0793F" w:rsidRDefault="796F48A8" w14:paraId="5B73FA20" w14:textId="5804204D">
            <w:pPr>
              <w:textAlignment w:val="baseline"/>
              <w:rPr>
                <w:rFonts w:eastAsia="Times New Roman"/>
              </w:rPr>
            </w:pPr>
            <w:hyperlink r:id="R1a23734f999e4e4d">
              <w:r w:rsidRPr="55E0793F" w:rsidR="52C68F0D">
                <w:rPr>
                  <w:rStyle w:val="Hyperlink"/>
                  <w:rFonts w:eastAsia="Times New Roman"/>
                  <w:b w:val="1"/>
                  <w:bCs w:val="1"/>
                </w:rPr>
                <w:t>Brianne O’Sullivan</w:t>
              </w:r>
            </w:hyperlink>
            <w:r w:rsidRPr="55E0793F" w:rsidR="52C68F0D">
              <w:rPr>
                <w:rFonts w:eastAsia="Times New Roman"/>
              </w:rPr>
              <w:t xml:space="preserve">, </w:t>
            </w:r>
            <w:r w:rsidRPr="55E0793F" w:rsidR="45BF40BB">
              <w:rPr>
                <w:rFonts w:eastAsia="Times New Roman"/>
              </w:rPr>
              <w:t xml:space="preserve">Senior PhD Student, </w:t>
            </w:r>
            <w:r w:rsidRPr="55E0793F" w:rsidR="52C68F0D">
              <w:rPr>
                <w:rFonts w:eastAsia="Times New Roman"/>
              </w:rPr>
              <w:t>Western University</w:t>
            </w:r>
            <w:r w:rsidRPr="55E0793F" w:rsidR="7B2B2090">
              <w:rPr>
                <w:rFonts w:eastAsia="Times New Roman"/>
              </w:rPr>
              <w:t>. Member, The Africa Institute</w:t>
            </w:r>
          </w:p>
          <w:p w:rsidRPr="00B43332" w:rsidR="00C717B8" w:rsidP="55E0793F" w:rsidRDefault="796F48A8" w14:paraId="60251548" w14:textId="78BE51FE">
            <w:pPr>
              <w:textAlignment w:val="baseline"/>
              <w:rPr>
                <w:rFonts w:eastAsia="Times New Roman"/>
              </w:rPr>
            </w:pPr>
            <w:hyperlink r:id="Re0c3c64e0a7d435f">
              <w:r w:rsidRPr="55E0793F" w:rsidR="52C68F0D">
                <w:rPr>
                  <w:rStyle w:val="Hyperlink"/>
                  <w:rFonts w:eastAsia="Times New Roman"/>
                  <w:b w:val="1"/>
                  <w:bCs w:val="1"/>
                </w:rPr>
                <w:t>Pauline Omolo</w:t>
              </w:r>
            </w:hyperlink>
            <w:r w:rsidRPr="55E0793F" w:rsidR="52C68F0D">
              <w:rPr>
                <w:rFonts w:eastAsia="Times New Roman"/>
              </w:rPr>
              <w:t xml:space="preserve">, </w:t>
            </w:r>
            <w:r w:rsidRPr="55E0793F" w:rsidR="25C2C656">
              <w:rPr>
                <w:rFonts w:eastAsia="Times New Roman"/>
              </w:rPr>
              <w:t xml:space="preserve">Senior PhD Student, </w:t>
            </w:r>
            <w:r w:rsidRPr="55E0793F" w:rsidR="52C68F0D">
              <w:rPr>
                <w:rFonts w:eastAsia="Times New Roman"/>
              </w:rPr>
              <w:t>University of Nairobi</w:t>
            </w:r>
            <w:r w:rsidRPr="55E0793F" w:rsidR="3CD4D0C9">
              <w:rPr>
                <w:rFonts w:eastAsia="Times New Roman"/>
              </w:rPr>
              <w:t>. Member, The Africa Institute</w:t>
            </w:r>
            <w:r w:rsidRPr="55E0793F" w:rsidR="52C68F0D">
              <w:rPr>
                <w:rFonts w:eastAsia="Times New Roman"/>
              </w:rPr>
              <w:t xml:space="preserve"> </w:t>
            </w:r>
          </w:p>
          <w:p w:rsidRPr="00B43332" w:rsidR="00C717B8" w:rsidP="629C465F" w:rsidRDefault="796F48A8" w14:paraId="06657B0B" w14:textId="2D3989AE">
            <w:pPr>
              <w:textAlignment w:val="baseline"/>
              <w:rPr>
                <w:rFonts w:eastAsia="Times New Roman"/>
              </w:rPr>
            </w:pPr>
            <w:r w:rsidRPr="55E0793F" w:rsidR="52C68F0D">
              <w:rPr>
                <w:rFonts w:eastAsia="Times New Roman"/>
              </w:rPr>
              <w:t>CAACC 2026 Co-Chairs</w:t>
            </w:r>
          </w:p>
        </w:tc>
      </w:tr>
      <w:tr w:rsidRPr="00B43332" w:rsidR="00000000" w:rsidTr="55E0793F" w14:paraId="44035687" w14:textId="77777777"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Pr="00B43332" w:rsidR="00C717B8" w:rsidP="629C465F" w:rsidRDefault="6B14B2E0" w14:paraId="296FEF7D" w14:textId="4F702CB4">
            <w:pPr>
              <w:jc w:val="center"/>
              <w:textAlignment w:val="baseline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>8:30</w:t>
            </w:r>
            <w:r w:rsidRPr="629C465F" w:rsidR="2AF78BBE">
              <w:rPr>
                <w:rFonts w:eastAsia="Times New Roman"/>
              </w:rPr>
              <w:t>-</w:t>
            </w:r>
            <w:r w:rsidRPr="629C465F" w:rsidR="4C908D1B">
              <w:rPr>
                <w:rFonts w:eastAsia="Times New Roman"/>
              </w:rPr>
              <w:t xml:space="preserve">8:45 </w:t>
            </w:r>
            <w:r w:rsidRPr="629C465F" w:rsidR="2AF78BBE">
              <w:rPr>
                <w:rFonts w:eastAsia="Times New Roman"/>
              </w:rPr>
              <w:t>AM</w:t>
            </w:r>
          </w:p>
        </w:tc>
        <w:tc>
          <w:tcPr>
            <w:tcW w:w="5775" w:type="dxa"/>
            <w:tcMar/>
          </w:tcPr>
          <w:p w:rsidRPr="00B43332" w:rsidR="008510DE" w:rsidP="629C465F" w:rsidRDefault="023ADFDC" w14:paraId="65B6E334" w14:textId="27A13DF0">
            <w:pPr>
              <w:rPr>
                <w:b/>
                <w:bCs/>
                <w:color w:val="000000" w:themeColor="text1"/>
              </w:rPr>
            </w:pPr>
            <w:r w:rsidRPr="629C465F">
              <w:rPr>
                <w:b/>
                <w:bCs/>
                <w:color w:val="000000" w:themeColor="text1"/>
              </w:rPr>
              <w:t>Opening Remarks</w:t>
            </w:r>
            <w:r w:rsidRPr="629C465F" w:rsidR="58016405">
              <w:rPr>
                <w:b/>
                <w:bCs/>
                <w:color w:val="000000" w:themeColor="text1"/>
              </w:rPr>
              <w:t xml:space="preserve"> and Session Chair</w:t>
            </w:r>
          </w:p>
          <w:p w:rsidRPr="00B43332" w:rsidR="00C717B8" w:rsidP="629C465F" w:rsidRDefault="00C717B8" w14:paraId="769D0D3C" w14:textId="21E4072F">
            <w:pPr>
              <w:spacing w:before="52"/>
              <w:ind w:left="72"/>
              <w:textAlignment w:val="baseline"/>
              <w:rPr>
                <w:color w:val="000000" w:themeColor="text1"/>
                <w:lang w:val="en-CA"/>
              </w:rPr>
            </w:pPr>
          </w:p>
        </w:tc>
        <w:tc>
          <w:tcPr>
            <w:tcW w:w="5957" w:type="dxa"/>
            <w:tcMar/>
          </w:tcPr>
          <w:p w:rsidRPr="00B43332" w:rsidR="00C717B8" w:rsidP="629C465F" w:rsidRDefault="26382601" w14:paraId="12E8A260" w14:textId="290D0D41">
            <w:pPr>
              <w:spacing w:line="259" w:lineRule="auto"/>
            </w:pPr>
            <w:hyperlink r:id="R5829ed38ce9543ed">
              <w:r w:rsidRPr="55E0793F" w:rsidR="2EFFC37D">
                <w:rPr>
                  <w:rStyle w:val="Hyperlink"/>
                  <w:b w:val="1"/>
                  <w:bCs w:val="1"/>
                </w:rPr>
                <w:t>Dr</w:t>
              </w:r>
              <w:r w:rsidRPr="55E0793F" w:rsidR="05BDAE68">
                <w:rPr>
                  <w:rStyle w:val="Hyperlink"/>
                  <w:b w:val="1"/>
                  <w:bCs w:val="1"/>
                </w:rPr>
                <w:t xml:space="preserve">. Godwin </w:t>
              </w:r>
              <w:r w:rsidRPr="55E0793F" w:rsidR="05BDAE68">
                <w:rPr>
                  <w:rStyle w:val="Hyperlink"/>
                  <w:b w:val="1"/>
                  <w:bCs w:val="1"/>
                </w:rPr>
                <w:t>Arku</w:t>
              </w:r>
            </w:hyperlink>
            <w:r w:rsidR="05BDAE68">
              <w:rPr/>
              <w:t xml:space="preserve">, </w:t>
            </w:r>
            <w:r w:rsidR="7DD71DCA">
              <w:rPr/>
              <w:t xml:space="preserve">Professor, </w:t>
            </w:r>
            <w:r w:rsidR="05BDAE68">
              <w:rPr/>
              <w:t>Western University, Canada</w:t>
            </w:r>
          </w:p>
          <w:p w:rsidRPr="00B43332" w:rsidR="00C717B8" w:rsidP="629C465F" w:rsidRDefault="26382601" w14:paraId="54CD245A" w14:textId="2B0FA51D">
            <w:pPr>
              <w:spacing w:line="259" w:lineRule="auto"/>
            </w:pPr>
            <w:r w:rsidR="05BDAE68">
              <w:rPr/>
              <w:t xml:space="preserve">Member, </w:t>
            </w:r>
            <w:r w:rsidR="5F9F2914">
              <w:rPr/>
              <w:t xml:space="preserve">The </w:t>
            </w:r>
            <w:r w:rsidR="05BDAE68">
              <w:rPr/>
              <w:t xml:space="preserve">Africa Institute </w:t>
            </w:r>
          </w:p>
        </w:tc>
      </w:tr>
      <w:tr w:rsidRPr="00B43332" w:rsidR="00000000" w:rsidTr="55E0793F" w14:paraId="33C9D4A9" w14:textId="77777777">
        <w:trPr>
          <w:trHeight w:val="525"/>
        </w:trPr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Pr="00B43332" w:rsidR="008510DE" w:rsidP="629C465F" w:rsidRDefault="5F86949C" w14:paraId="1231BE67" w14:textId="17EFAB57">
            <w:pPr>
              <w:jc w:val="center"/>
              <w:textAlignment w:val="baseline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>8:45</w:t>
            </w:r>
            <w:r w:rsidRPr="629C465F" w:rsidR="0E5E92C2">
              <w:rPr>
                <w:rFonts w:eastAsia="Times New Roman"/>
              </w:rPr>
              <w:t xml:space="preserve"> – </w:t>
            </w:r>
            <w:r w:rsidRPr="629C465F" w:rsidR="0AB229D7">
              <w:rPr>
                <w:rFonts w:eastAsia="Times New Roman"/>
              </w:rPr>
              <w:t>8</w:t>
            </w:r>
            <w:r w:rsidRPr="629C465F" w:rsidR="5B4B9258">
              <w:rPr>
                <w:rFonts w:eastAsia="Times New Roman"/>
              </w:rPr>
              <w:t>:</w:t>
            </w:r>
            <w:r w:rsidRPr="629C465F" w:rsidR="2EC173EE">
              <w:rPr>
                <w:rFonts w:eastAsia="Times New Roman"/>
              </w:rPr>
              <w:t>50</w:t>
            </w:r>
            <w:r w:rsidRPr="629C465F" w:rsidR="5B4B9258">
              <w:rPr>
                <w:rFonts w:eastAsia="Times New Roman"/>
              </w:rPr>
              <w:t xml:space="preserve"> AM</w:t>
            </w:r>
          </w:p>
        </w:tc>
        <w:tc>
          <w:tcPr>
            <w:tcW w:w="5775" w:type="dxa"/>
            <w:tcMar/>
            <w:vAlign w:val="center"/>
          </w:tcPr>
          <w:p w:rsidRPr="00B43332" w:rsidR="008510DE" w:rsidP="629C465F" w:rsidRDefault="023ADFDC" w14:paraId="3473BFF2" w14:textId="77777777">
            <w:pPr>
              <w:ind w:left="10"/>
              <w:rPr>
                <w:b/>
                <w:bCs/>
              </w:rPr>
            </w:pPr>
            <w:r w:rsidRPr="629C465F">
              <w:rPr>
                <w:b/>
                <w:bCs/>
              </w:rPr>
              <w:t>Land Acknowledgement</w:t>
            </w:r>
          </w:p>
        </w:tc>
        <w:tc>
          <w:tcPr>
            <w:tcW w:w="5957" w:type="dxa"/>
            <w:tcMar/>
            <w:vAlign w:val="center"/>
          </w:tcPr>
          <w:p w:rsidRPr="00B43332" w:rsidR="008510DE" w:rsidP="55E0793F" w:rsidRDefault="11360F63" w14:paraId="386675DA" w14:textId="4E3FC297">
            <w:pPr>
              <w:textAlignment w:val="baseline"/>
            </w:pPr>
            <w:hyperlink r:id="Rbb3ba1e45c4447b6">
              <w:r w:rsidRPr="55E0793F" w:rsidR="180B94A8">
                <w:rPr>
                  <w:rStyle w:val="Hyperlink"/>
                  <w:b w:val="1"/>
                  <w:bCs w:val="1"/>
                </w:rPr>
                <w:t>Brianne O’Sullivan</w:t>
              </w:r>
            </w:hyperlink>
            <w:r w:rsidR="1D55168C">
              <w:rPr/>
              <w:t xml:space="preserve">, </w:t>
            </w:r>
            <w:r w:rsidR="1E6A6A98">
              <w:rPr/>
              <w:t xml:space="preserve">Senior PhD Student, </w:t>
            </w:r>
            <w:r w:rsidR="1D55168C">
              <w:rPr/>
              <w:t>Western University</w:t>
            </w:r>
            <w:r w:rsidR="7F5EAF92">
              <w:rPr/>
              <w:t>. Member, The Africa Institute</w:t>
            </w:r>
          </w:p>
        </w:tc>
      </w:tr>
      <w:tr w:rsidR="00000000" w:rsidTr="55E0793F" w14:paraId="17FD44C8" w14:textId="77777777">
        <w:trPr>
          <w:trHeight w:val="540"/>
        </w:trPr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="6F3293CD" w:rsidP="629C465F" w:rsidRDefault="6F3293CD" w14:paraId="20DAC89B" w14:textId="06312E03">
            <w:pPr>
              <w:jc w:val="center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>8:50</w:t>
            </w:r>
            <w:r w:rsidRPr="629C465F" w:rsidR="75B0F5BD">
              <w:rPr>
                <w:rFonts w:eastAsia="Times New Roman"/>
              </w:rPr>
              <w:t xml:space="preserve"> – 9</w:t>
            </w:r>
            <w:r w:rsidRPr="629C465F" w:rsidR="629C465F">
              <w:rPr>
                <w:rFonts w:eastAsia="Times New Roman"/>
              </w:rPr>
              <w:t>:</w:t>
            </w:r>
            <w:r w:rsidRPr="629C465F" w:rsidR="16E8E8DC">
              <w:rPr>
                <w:rFonts w:eastAsia="Times New Roman"/>
              </w:rPr>
              <w:t>0</w:t>
            </w:r>
            <w:r w:rsidRPr="629C465F" w:rsidR="629C465F">
              <w:rPr>
                <w:rFonts w:eastAsia="Times New Roman"/>
              </w:rPr>
              <w:t>0 AM</w:t>
            </w:r>
          </w:p>
        </w:tc>
        <w:tc>
          <w:tcPr>
            <w:tcW w:w="5775" w:type="dxa"/>
            <w:tcMar/>
            <w:vAlign w:val="center"/>
          </w:tcPr>
          <w:p w:rsidR="629C465F" w:rsidP="629C465F" w:rsidRDefault="629C465F" w14:paraId="7D18ABC0" w14:textId="77777777">
            <w:pPr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Plenary Session/Recap</w:t>
            </w:r>
          </w:p>
        </w:tc>
        <w:tc>
          <w:tcPr>
            <w:tcW w:w="5957" w:type="dxa"/>
            <w:tcMar/>
            <w:vAlign w:val="center"/>
          </w:tcPr>
          <w:p w:rsidR="629C465F" w:rsidP="55E0793F" w:rsidRDefault="629C465F" w14:paraId="7DEB9E2D" w14:textId="18C430A1">
            <w:pPr>
              <w:spacing w:line="259" w:lineRule="auto"/>
              <w:rPr>
                <w:rFonts w:eastAsia="Times New Roman"/>
              </w:rPr>
            </w:pPr>
            <w:hyperlink r:id="Ra14aaf20668f4f17">
              <w:r w:rsidRPr="55E0793F" w:rsidR="0D18D1D6">
                <w:rPr>
                  <w:rStyle w:val="Hyperlink"/>
                  <w:rFonts w:eastAsia="Times New Roman"/>
                  <w:b w:val="1"/>
                  <w:bCs w:val="1"/>
                </w:rPr>
                <w:t>Pauline Omolo</w:t>
              </w:r>
            </w:hyperlink>
            <w:r w:rsidRPr="55E0793F" w:rsidR="0D18D1D6">
              <w:rPr>
                <w:rFonts w:eastAsia="Times New Roman"/>
              </w:rPr>
              <w:t xml:space="preserve">, </w:t>
            </w:r>
            <w:r w:rsidRPr="55E0793F" w:rsidR="7DDE7AA7">
              <w:rPr>
                <w:rFonts w:eastAsia="Times New Roman"/>
              </w:rPr>
              <w:t xml:space="preserve">Senior PhD Student, </w:t>
            </w:r>
            <w:r w:rsidRPr="55E0793F" w:rsidR="0D18D1D6">
              <w:rPr>
                <w:rFonts w:eastAsia="Times New Roman"/>
              </w:rPr>
              <w:t>University of Nairobi</w:t>
            </w:r>
            <w:r w:rsidRPr="55E0793F" w:rsidR="4276F978">
              <w:rPr>
                <w:rFonts w:eastAsia="Times New Roman"/>
              </w:rPr>
              <w:t>. Member, The Africa Institute</w:t>
            </w:r>
          </w:p>
        </w:tc>
      </w:tr>
      <w:tr w:rsidRPr="00B43332" w:rsidR="00000000" w:rsidTr="55E0793F" w14:paraId="5AF7D312" w14:textId="77777777"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Pr="00B43332" w:rsidR="00C717B8" w:rsidP="629C465F" w:rsidRDefault="2DD444E6" w14:paraId="36FEB5B0" w14:textId="53F56C55">
            <w:pPr>
              <w:jc w:val="center"/>
              <w:textAlignment w:val="baseline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lastRenderedPageBreak/>
              <w:t>9:</w:t>
            </w:r>
            <w:r w:rsidRPr="629C465F" w:rsidR="0BEFC767">
              <w:rPr>
                <w:rFonts w:eastAsia="Times New Roman"/>
              </w:rPr>
              <w:t>0</w:t>
            </w:r>
            <w:r w:rsidRPr="629C465F">
              <w:rPr>
                <w:rFonts w:eastAsia="Times New Roman"/>
              </w:rPr>
              <w:t>0</w:t>
            </w:r>
            <w:r w:rsidRPr="629C465F" w:rsidR="62752899">
              <w:rPr>
                <w:rFonts w:eastAsia="Times New Roman"/>
              </w:rPr>
              <w:t xml:space="preserve"> – </w:t>
            </w:r>
            <w:r w:rsidRPr="629C465F" w:rsidR="29A9151B">
              <w:rPr>
                <w:rFonts w:eastAsia="Times New Roman"/>
              </w:rPr>
              <w:t>9</w:t>
            </w:r>
            <w:r w:rsidRPr="629C465F">
              <w:rPr>
                <w:rFonts w:eastAsia="Times New Roman"/>
              </w:rPr>
              <w:t>:</w:t>
            </w:r>
            <w:r w:rsidRPr="629C465F" w:rsidR="6F1F0B17">
              <w:rPr>
                <w:rFonts w:eastAsia="Times New Roman"/>
              </w:rPr>
              <w:t>3</w:t>
            </w:r>
            <w:r w:rsidRPr="629C465F">
              <w:rPr>
                <w:rFonts w:eastAsia="Times New Roman"/>
              </w:rPr>
              <w:t>0 AM</w:t>
            </w:r>
          </w:p>
        </w:tc>
        <w:tc>
          <w:tcPr>
            <w:tcW w:w="5775" w:type="dxa"/>
            <w:tcMar/>
          </w:tcPr>
          <w:p w:rsidRPr="008510DE" w:rsidR="008510DE" w:rsidP="101ED90C" w:rsidRDefault="1669A8B5" w14:paraId="19BF6461" w14:textId="11DC52F9">
            <w:pPr>
              <w:pStyle w:val="TableParagraph"/>
              <w:spacing w:before="52"/>
              <w:ind w:left="72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CA"/>
              </w:rPr>
            </w:pPr>
            <w:r w:rsidRPr="101ED90C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CA"/>
              </w:rPr>
              <w:t>KEYNOTE:</w:t>
            </w:r>
          </w:p>
          <w:p w:rsidRPr="00B43332" w:rsidR="00C717B8" w:rsidP="55E0793F" w:rsidRDefault="00C717B8" w14:paraId="30D7AA69" w14:textId="498CDD38">
            <w:pPr>
              <w:pStyle w:val="TableParagraph"/>
              <w:spacing w:before="52"/>
              <w:ind w:left="72"/>
              <w:rPr>
                <w:rFonts w:ascii="Calibri" w:hAnsi="Calibri" w:cs="" w:asciiTheme="minorAscii" w:hAnsiTheme="minorAscii" w:cstheme="minorBidi"/>
                <w:color w:val="000000" w:themeColor="text1"/>
                <w:sz w:val="24"/>
                <w:szCs w:val="24"/>
                <w:lang w:val="en-CA"/>
              </w:rPr>
            </w:pPr>
            <w:r w:rsidRPr="55E0793F" w:rsidR="180B94A8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  <w:sz w:val="24"/>
                <w:szCs w:val="24"/>
                <w:lang w:val="en-CA"/>
              </w:rPr>
              <w:t xml:space="preserve">Governing urban marginality through </w:t>
            </w:r>
            <w:r w:rsidRPr="55E0793F" w:rsidR="180B94A8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  <w:sz w:val="24"/>
                <w:szCs w:val="24"/>
                <w:lang w:val="en-CA"/>
              </w:rPr>
              <w:t>necrospatial</w:t>
            </w:r>
            <w:r w:rsidRPr="55E0793F" w:rsidR="180B94A8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  <w:sz w:val="24"/>
                <w:szCs w:val="24"/>
                <w:lang w:val="en-CA"/>
              </w:rPr>
              <w:t xml:space="preserve"> containment and slow violence: From Harare, Zimbabwe to Edmonton, Canada</w:t>
            </w:r>
          </w:p>
        </w:tc>
        <w:tc>
          <w:tcPr>
            <w:tcW w:w="5957" w:type="dxa"/>
            <w:tcMar/>
          </w:tcPr>
          <w:p w:rsidRPr="00B43332" w:rsidR="008510DE" w:rsidP="629C465F" w:rsidRDefault="405B3CB4" w14:paraId="4B1288F1" w14:textId="7E775F2B">
            <w:pPr>
              <w:rPr>
                <w:b w:val="1"/>
                <w:bCs w:val="1"/>
              </w:rPr>
            </w:pPr>
            <w:hyperlink r:id="R745aeda81f9c439c">
              <w:r w:rsidRPr="55E0793F" w:rsidR="62342D89">
                <w:rPr>
                  <w:rStyle w:val="Hyperlink"/>
                  <w:b w:val="1"/>
                  <w:bCs w:val="1"/>
                </w:rPr>
                <w:t>Dr</w:t>
              </w:r>
              <w:r w:rsidRPr="55E0793F" w:rsidR="77C499A3">
                <w:rPr>
                  <w:rStyle w:val="Hyperlink"/>
                  <w:b w:val="1"/>
                  <w:bCs w:val="1"/>
                </w:rPr>
                <w:t xml:space="preserve">. </w:t>
              </w:r>
              <w:r w:rsidRPr="55E0793F" w:rsidR="180B94A8">
                <w:rPr>
                  <w:rStyle w:val="Hyperlink"/>
                  <w:b w:val="1"/>
                  <w:bCs w:val="1"/>
                </w:rPr>
                <w:t xml:space="preserve">Elmond </w:t>
              </w:r>
              <w:r w:rsidRPr="55E0793F" w:rsidR="180B94A8">
                <w:rPr>
                  <w:rStyle w:val="Hyperlink"/>
                  <w:b w:val="1"/>
                  <w:bCs w:val="1"/>
                </w:rPr>
                <w:t>Bandauko</w:t>
              </w:r>
            </w:hyperlink>
          </w:p>
          <w:p w:rsidRPr="00B43332" w:rsidR="00C717B8" w:rsidP="55E0793F" w:rsidRDefault="00C717B8" w14:paraId="7196D064" w14:textId="3198B4CB">
            <w:pPr>
              <w:textAlignment w:val="baseline"/>
              <w:rPr>
                <w:rFonts w:cs="Calibri" w:cstheme="minorAscii"/>
              </w:rPr>
            </w:pPr>
            <w:r w:rsidRPr="55E0793F" w:rsidR="23D7992F">
              <w:rPr>
                <w:rFonts w:cs="Calibri" w:cstheme="minorAscii"/>
              </w:rPr>
              <w:t xml:space="preserve">Assistant Professor, </w:t>
            </w:r>
            <w:r w:rsidRPr="55E0793F" w:rsidR="2261C65E">
              <w:rPr>
                <w:rFonts w:cs="Calibri" w:cstheme="minorAscii"/>
              </w:rPr>
              <w:t xml:space="preserve">Department of Earth and Atmospheric Sciences, </w:t>
            </w:r>
            <w:r w:rsidRPr="55E0793F" w:rsidR="23D7992F">
              <w:rPr>
                <w:rFonts w:cs="Calibri" w:cstheme="minorAscii"/>
              </w:rPr>
              <w:t>University of Alberta, Canada</w:t>
            </w:r>
          </w:p>
        </w:tc>
      </w:tr>
      <w:tr w:rsidRPr="00B43332" w:rsidR="00000000" w:rsidTr="55E0793F" w14:paraId="34D1F9F9" w14:textId="77777777"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Pr="00B43332" w:rsidR="00C717B8" w:rsidP="629C465F" w:rsidRDefault="5198A594" w14:paraId="34FF1C98" w14:textId="0C4A41DF">
            <w:pPr>
              <w:jc w:val="center"/>
              <w:textAlignment w:val="baseline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>9:30</w:t>
            </w:r>
            <w:r w:rsidRPr="629C465F" w:rsidR="2993B838">
              <w:rPr>
                <w:rFonts w:eastAsia="Times New Roman"/>
              </w:rPr>
              <w:t xml:space="preserve"> – 1</w:t>
            </w:r>
            <w:r w:rsidRPr="629C465F" w:rsidR="5F78205F">
              <w:rPr>
                <w:rFonts w:eastAsia="Times New Roman"/>
              </w:rPr>
              <w:t>0:30</w:t>
            </w:r>
            <w:r w:rsidRPr="629C465F" w:rsidR="2993B838">
              <w:rPr>
                <w:rFonts w:eastAsia="Times New Roman"/>
              </w:rPr>
              <w:t xml:space="preserve"> AM</w:t>
            </w:r>
          </w:p>
        </w:tc>
        <w:tc>
          <w:tcPr>
            <w:tcW w:w="5775" w:type="dxa"/>
            <w:tcMar/>
          </w:tcPr>
          <w:p w:rsidRPr="00B43332" w:rsidR="008510DE" w:rsidP="629C465F" w:rsidRDefault="11360F63" w14:paraId="7C9B028E" w14:textId="1E65CD35">
            <w:pPr>
              <w:ind w:left="10"/>
              <w:rPr>
                <w:b/>
                <w:bCs/>
                <w:color w:val="434343"/>
              </w:rPr>
            </w:pPr>
            <w:r w:rsidRPr="629C465F">
              <w:rPr>
                <w:b/>
                <w:bCs/>
              </w:rPr>
              <w:t>PANEL DISCUSSION</w:t>
            </w:r>
            <w:r w:rsidRPr="629C465F" w:rsidR="796F48A8">
              <w:rPr>
                <w:b/>
                <w:bCs/>
              </w:rPr>
              <w:t>:</w:t>
            </w:r>
            <w:r w:rsidRPr="629C465F">
              <w:rPr>
                <w:b/>
                <w:bCs/>
              </w:rPr>
              <w:t xml:space="preserve"> </w:t>
            </w:r>
          </w:p>
          <w:p w:rsidRPr="00B43332" w:rsidR="008510DE" w:rsidP="629C465F" w:rsidRDefault="11360F63" w14:paraId="7A37FC7C" w14:textId="77777777">
            <w:pPr>
              <w:ind w:left="10"/>
              <w:rPr>
                <w:color w:val="434343"/>
              </w:rPr>
            </w:pPr>
            <w:r w:rsidRPr="629C465F">
              <w:t>A Southern Perspective on North-South Academic Collaborations</w:t>
            </w:r>
          </w:p>
          <w:p w:rsidRPr="00B43332" w:rsidR="008510DE" w:rsidP="008510DE" w:rsidRDefault="008510DE" w14:paraId="6D072C0D" w14:textId="77777777">
            <w:pPr>
              <w:ind w:left="10"/>
              <w:rPr>
                <w:rFonts w:cstheme="minorHAnsi"/>
                <w:b/>
              </w:rPr>
            </w:pPr>
          </w:p>
          <w:p w:rsidRPr="00B43332" w:rsidR="008510DE" w:rsidP="101ED90C" w:rsidRDefault="1669A8B5" w14:paraId="1C6D9AD9" w14:textId="77777777">
            <w:pPr>
              <w:ind w:left="10"/>
              <w:rPr>
                <w:b/>
                <w:bCs/>
                <w:lang w:val="en-CA"/>
              </w:rPr>
            </w:pPr>
            <w:r w:rsidRPr="101ED90C">
              <w:rPr>
                <w:b/>
                <w:bCs/>
                <w:lang w:val="en-CA"/>
              </w:rPr>
              <w:t>Panelists:</w:t>
            </w:r>
          </w:p>
          <w:p w:rsidRPr="008510DE" w:rsidR="008510DE" w:rsidP="629C465F" w:rsidRDefault="11360F63" w14:paraId="55C67256" w14:textId="38A88A6B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hyperlink r:id="R29f22f8f4d37404d">
              <w:r w:rsidRPr="55E0793F" w:rsidR="5862D7AC">
                <w:rPr>
                  <w:rStyle w:val="Hyperlink"/>
                  <w:b w:val="1"/>
                  <w:bCs w:val="1"/>
                  <w:lang w:val="en-CA"/>
                </w:rPr>
                <w:t xml:space="preserve">Dr. </w:t>
              </w:r>
              <w:r w:rsidRPr="55E0793F" w:rsidR="180B94A8">
                <w:rPr>
                  <w:rStyle w:val="Hyperlink"/>
                  <w:b w:val="1"/>
                  <w:bCs w:val="1"/>
                  <w:lang w:val="en-CA"/>
                </w:rPr>
                <w:t>Damalie Nakanjako</w:t>
              </w:r>
            </w:hyperlink>
            <w:r w:rsidRPr="55E0793F" w:rsidR="180B94A8">
              <w:rPr>
                <w:b w:val="1"/>
                <w:bCs w:val="1"/>
                <w:lang w:val="en-CA"/>
              </w:rPr>
              <w:t>,</w:t>
            </w:r>
            <w:r w:rsidRPr="55E0793F" w:rsidR="180B94A8">
              <w:rPr>
                <w:lang w:val="en-CA"/>
              </w:rPr>
              <w:t xml:space="preserve"> </w:t>
            </w:r>
            <w:r w:rsidRPr="55E0793F" w:rsidR="5BCF2E03">
              <w:rPr>
                <w:lang w:val="en-CA"/>
              </w:rPr>
              <w:t xml:space="preserve">Professor and former Dean of Medicine, </w:t>
            </w:r>
            <w:r w:rsidRPr="55E0793F" w:rsidR="180B94A8">
              <w:rPr>
                <w:lang w:val="en-CA"/>
              </w:rPr>
              <w:t>Makerere University</w:t>
            </w:r>
            <w:r w:rsidRPr="55E0793F" w:rsidR="6E82E3DE">
              <w:rPr>
                <w:lang w:val="en-CA"/>
              </w:rPr>
              <w:t>, Uganda</w:t>
            </w:r>
            <w:r w:rsidRPr="55E0793F" w:rsidR="611050C9">
              <w:rPr>
                <w:lang w:val="en-CA"/>
              </w:rPr>
              <w:t>. Member, The Africa Institute</w:t>
            </w:r>
          </w:p>
          <w:p w:rsidRPr="008510DE" w:rsidR="008510DE" w:rsidP="629C465F" w:rsidRDefault="772130D9" w14:paraId="5EC9A1AF" w14:textId="5FA39B43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55E0793F" w:rsidR="7F4B4320">
              <w:rPr>
                <w:b w:val="1"/>
                <w:bCs w:val="1"/>
                <w:lang w:val="en-CA"/>
              </w:rPr>
              <w:t>Dr.</w:t>
            </w:r>
            <w:r w:rsidRPr="55E0793F" w:rsidR="7E46FFE8">
              <w:rPr>
                <w:b w:val="1"/>
                <w:bCs w:val="1"/>
                <w:lang w:val="en-CA"/>
              </w:rPr>
              <w:t xml:space="preserve"> </w:t>
            </w:r>
            <w:r w:rsidRPr="55E0793F" w:rsidR="180B94A8">
              <w:rPr>
                <w:b w:val="1"/>
                <w:bCs w:val="1"/>
                <w:lang w:val="en-CA"/>
              </w:rPr>
              <w:t>Funa Moyo</w:t>
            </w:r>
            <w:r w:rsidRPr="55E0793F" w:rsidR="180B94A8">
              <w:rPr>
                <w:lang w:val="en-CA"/>
              </w:rPr>
              <w:t xml:space="preserve">, </w:t>
            </w:r>
            <w:r w:rsidRPr="55E0793F" w:rsidR="55BE3BED">
              <w:rPr>
                <w:lang w:val="en-CA"/>
              </w:rPr>
              <w:t xml:space="preserve">Senior Lecturer, </w:t>
            </w:r>
            <w:r w:rsidRPr="55E0793F" w:rsidR="26E4324C">
              <w:rPr>
                <w:lang w:val="en-CA"/>
              </w:rPr>
              <w:t xml:space="preserve">Institute of Development Studies, </w:t>
            </w:r>
            <w:r w:rsidRPr="55E0793F" w:rsidR="180B94A8">
              <w:rPr>
                <w:lang w:val="en-CA"/>
              </w:rPr>
              <w:t>National University of Science &amp; Technology, Zimbabwe</w:t>
            </w:r>
            <w:r w:rsidRPr="55E0793F" w:rsidR="7E7CD290">
              <w:rPr>
                <w:lang w:val="en-CA"/>
              </w:rPr>
              <w:t>. Member, The Africa Institute</w:t>
            </w:r>
          </w:p>
          <w:p w:rsidRPr="008510DE" w:rsidR="008510DE" w:rsidP="629C465F" w:rsidRDefault="11360F63" w14:paraId="17021D5E" w14:textId="63F235D6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55E0793F" w:rsidR="14F1261E">
              <w:rPr>
                <w:b w:val="1"/>
                <w:bCs w:val="1"/>
                <w:lang w:val="en-CA"/>
              </w:rPr>
              <w:t xml:space="preserve">Dr. </w:t>
            </w:r>
            <w:r w:rsidRPr="55E0793F" w:rsidR="180B94A8">
              <w:rPr>
                <w:b w:val="1"/>
                <w:bCs w:val="1"/>
                <w:lang w:val="en-CA"/>
              </w:rPr>
              <w:t>Amadou Gaye</w:t>
            </w:r>
            <w:r w:rsidRPr="55E0793F" w:rsidR="180B94A8">
              <w:rPr>
                <w:lang w:val="en-CA"/>
              </w:rPr>
              <w:t xml:space="preserve">, </w:t>
            </w:r>
            <w:r w:rsidRPr="55E0793F" w:rsidR="6B1883F1">
              <w:rPr>
                <w:lang w:val="en-CA"/>
              </w:rPr>
              <w:t xml:space="preserve">Distinguished Professor and Climate Scientist, </w:t>
            </w:r>
            <w:r w:rsidRPr="55E0793F" w:rsidR="180B94A8">
              <w:rPr>
                <w:lang w:val="en-CA"/>
              </w:rPr>
              <w:t>University of Cheikh Anta Diop, Senegal</w:t>
            </w:r>
            <w:r w:rsidRPr="55E0793F" w:rsidR="632AEB27">
              <w:rPr>
                <w:lang w:val="en-CA"/>
              </w:rPr>
              <w:t>. Member, The Africa Institute</w:t>
            </w:r>
          </w:p>
          <w:p w:rsidRPr="00B43332" w:rsidR="00C717B8" w:rsidP="629C465F" w:rsidRDefault="11360F63" w14:paraId="48215A6E" w14:textId="572A1132">
            <w:pPr>
              <w:pStyle w:val="ListParagraph"/>
              <w:numPr>
                <w:ilvl w:val="0"/>
                <w:numId w:val="2"/>
              </w:numPr>
              <w:rPr/>
            </w:pPr>
            <w:hyperlink r:id="R5fac029364144b5d">
              <w:r w:rsidRPr="55E0793F" w:rsidR="2DD6BD3C">
                <w:rPr>
                  <w:rStyle w:val="Hyperlink"/>
                  <w:b w:val="1"/>
                  <w:bCs w:val="1"/>
                  <w:lang w:val="en-CA"/>
                </w:rPr>
                <w:t xml:space="preserve">Dr. </w:t>
              </w:r>
              <w:r w:rsidRPr="55E0793F" w:rsidR="180B94A8">
                <w:rPr>
                  <w:rStyle w:val="Hyperlink"/>
                  <w:b w:val="1"/>
                  <w:bCs w:val="1"/>
                  <w:lang w:val="en-CA"/>
                </w:rPr>
                <w:t xml:space="preserve">Melanie </w:t>
              </w:r>
              <w:r w:rsidRPr="55E0793F" w:rsidR="180B94A8">
                <w:rPr>
                  <w:rStyle w:val="Hyperlink"/>
                  <w:b w:val="1"/>
                  <w:bCs w:val="1"/>
                  <w:lang w:val="en-CA"/>
                </w:rPr>
                <w:t>Katsivo</w:t>
              </w:r>
            </w:hyperlink>
            <w:r w:rsidRPr="55E0793F" w:rsidR="180B94A8">
              <w:rPr>
                <w:lang w:val="en-CA"/>
              </w:rPr>
              <w:t xml:space="preserve">, </w:t>
            </w:r>
            <w:r w:rsidRPr="55E0793F" w:rsidR="5DCD7E88">
              <w:rPr>
                <w:lang w:val="en-CA"/>
              </w:rPr>
              <w:t>Adjunct Research Professor and Associate Director of Programs and Partnerships, The Africa Inst</w:t>
            </w:r>
            <w:r w:rsidRPr="55E0793F" w:rsidR="3439C391">
              <w:rPr>
                <w:lang w:val="en-CA"/>
              </w:rPr>
              <w:t xml:space="preserve">itute, </w:t>
            </w:r>
            <w:r w:rsidRPr="55E0793F" w:rsidR="180B94A8">
              <w:rPr>
                <w:lang w:val="en-CA"/>
              </w:rPr>
              <w:t>Western University, Canada</w:t>
            </w:r>
          </w:p>
          <w:p w:rsidRPr="00B43332" w:rsidR="00C717B8" w:rsidRDefault="00C717B8" w14:paraId="48A21919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957" w:type="dxa"/>
            <w:tcMar/>
          </w:tcPr>
          <w:p w:rsidRPr="00B43332" w:rsidR="008510DE" w:rsidP="55E0793F" w:rsidRDefault="008510DE" w14:paraId="2C4A0CBE" w14:textId="2E8BBF5C">
            <w:pPr>
              <w:rPr>
                <w:rFonts w:cs="Calibri" w:cstheme="minorAscii"/>
              </w:rPr>
            </w:pPr>
            <w:r w:rsidRPr="55E0793F" w:rsidR="23D7992F">
              <w:rPr>
                <w:rFonts w:cs="Calibri" w:cstheme="minorAscii"/>
                <w:b w:val="1"/>
                <w:bCs w:val="1"/>
              </w:rPr>
              <w:t xml:space="preserve">Moderator: </w:t>
            </w:r>
            <w:hyperlink r:id="Ra1b742921f3c4d02">
              <w:r w:rsidRPr="55E0793F" w:rsidR="45177378">
                <w:rPr>
                  <w:rStyle w:val="Hyperlink"/>
                  <w:rFonts w:cs="Calibri" w:cstheme="minorAscii"/>
                  <w:b w:val="1"/>
                  <w:bCs w:val="1"/>
                </w:rPr>
                <w:t xml:space="preserve">Dr. </w:t>
              </w:r>
              <w:r w:rsidRPr="55E0793F" w:rsidR="23D7992F">
                <w:rPr>
                  <w:rStyle w:val="Hyperlink"/>
                  <w:rFonts w:cs="Calibri" w:cstheme="minorAscii"/>
                  <w:b w:val="1"/>
                  <w:bCs w:val="1"/>
                </w:rPr>
                <w:t>Gervais Ndayizeye</w:t>
              </w:r>
            </w:hyperlink>
            <w:r w:rsidRPr="55E0793F" w:rsidR="23D7992F">
              <w:rPr>
                <w:rFonts w:cs="Calibri" w:cstheme="minorAscii"/>
              </w:rPr>
              <w:t xml:space="preserve">, </w:t>
            </w:r>
            <w:r w:rsidRPr="55E0793F" w:rsidR="06EBEFA0">
              <w:rPr>
                <w:rFonts w:cs="Calibri" w:cstheme="minorAscii"/>
              </w:rPr>
              <w:t xml:space="preserve">Senior Programs Officer, </w:t>
            </w:r>
            <w:r w:rsidRPr="55E0793F" w:rsidR="23D7992F">
              <w:rPr>
                <w:rFonts w:cs="Calibri" w:cstheme="minorAscii"/>
              </w:rPr>
              <w:t>Inter-University Council for East Africa</w:t>
            </w:r>
            <w:r w:rsidRPr="55E0793F" w:rsidR="6C955E49">
              <w:rPr>
                <w:rFonts w:cs="Calibri" w:cstheme="minorAscii"/>
              </w:rPr>
              <w:t>. Member, The Africa Institute</w:t>
            </w:r>
          </w:p>
          <w:p w:rsidRPr="00B43332" w:rsidR="00C717B8" w:rsidP="008510DE" w:rsidRDefault="00C717B8" w14:paraId="6BD18F9B" w14:textId="77777777">
            <w:pPr>
              <w:rPr>
                <w:rFonts w:eastAsia="Times New Roman" w:cstheme="minorHAnsi"/>
              </w:rPr>
            </w:pPr>
          </w:p>
          <w:p w:rsidRPr="00B43332" w:rsidR="008510DE" w:rsidP="008510DE" w:rsidRDefault="008510DE" w14:paraId="238601FE" w14:textId="77777777">
            <w:pPr>
              <w:rPr>
                <w:rFonts w:eastAsia="Times New Roman" w:cstheme="minorHAnsi"/>
              </w:rPr>
            </w:pPr>
          </w:p>
        </w:tc>
      </w:tr>
      <w:tr w:rsidRPr="00B43332" w:rsidR="008763AB" w:rsidTr="55E0793F" w14:paraId="4C8805A3" w14:textId="77777777">
        <w:trPr>
          <w:trHeight w:val="600"/>
        </w:trPr>
        <w:tc>
          <w:tcPr>
            <w:tcW w:w="2160" w:type="dxa"/>
            <w:shd w:val="clear" w:color="auto" w:fill="E2EFD9" w:themeFill="accent6" w:themeFillTint="33"/>
            <w:tcMar/>
            <w:vAlign w:val="center"/>
          </w:tcPr>
          <w:p w:rsidRPr="00B43332" w:rsidR="00C717B8" w:rsidP="629C465F" w:rsidRDefault="3054EF45" w14:paraId="16DEB4AB" w14:textId="55D77130">
            <w:pPr>
              <w:jc w:val="center"/>
              <w:textAlignment w:val="baseline"/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>10</w:t>
            </w:r>
            <w:r w:rsidRPr="629C465F" w:rsidR="3AC10A1C">
              <w:rPr>
                <w:rFonts w:eastAsia="Times New Roman"/>
              </w:rPr>
              <w:t>:30</w:t>
            </w:r>
            <w:r w:rsidRPr="629C465F" w:rsidR="59640908">
              <w:rPr>
                <w:rFonts w:eastAsia="Times New Roman"/>
              </w:rPr>
              <w:t xml:space="preserve"> – </w:t>
            </w:r>
            <w:r w:rsidRPr="629C465F">
              <w:rPr>
                <w:rFonts w:eastAsia="Times New Roman"/>
              </w:rPr>
              <w:t>1</w:t>
            </w:r>
            <w:r w:rsidRPr="629C465F" w:rsidR="640F9267">
              <w:rPr>
                <w:rFonts w:eastAsia="Times New Roman"/>
              </w:rPr>
              <w:t>0:45</w:t>
            </w:r>
            <w:r w:rsidRPr="629C465F">
              <w:rPr>
                <w:rFonts w:eastAsia="Times New Roman"/>
              </w:rPr>
              <w:t xml:space="preserve"> AM</w:t>
            </w:r>
          </w:p>
        </w:tc>
        <w:tc>
          <w:tcPr>
            <w:tcW w:w="11732" w:type="dxa"/>
            <w:gridSpan w:val="2"/>
            <w:tcMar/>
            <w:vAlign w:val="center"/>
          </w:tcPr>
          <w:p w:rsidRPr="00B43332" w:rsidR="00C717B8" w:rsidP="629C465F" w:rsidRDefault="49B229CB" w14:paraId="3AB2F6DA" w14:textId="16B4723E">
            <w:pPr>
              <w:spacing w:line="259" w:lineRule="auto"/>
              <w:jc w:val="center"/>
            </w:pPr>
            <w:r w:rsidRPr="629C465F">
              <w:rPr>
                <w:rFonts w:eastAsia="Times New Roman"/>
                <w:b/>
                <w:bCs/>
              </w:rPr>
              <w:t>Q&amp;A – Keynote &amp; Panel</w:t>
            </w:r>
          </w:p>
        </w:tc>
      </w:tr>
    </w:tbl>
    <w:p w:rsidRPr="00B43332" w:rsidR="00A80504" w:rsidP="629C465F" w:rsidRDefault="00A80504" w14:paraId="5023141B" w14:textId="2E022B5E">
      <w:pPr>
        <w:textAlignment w:val="baseline"/>
        <w:rPr>
          <w:rFonts w:eastAsia="Times New Roman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145"/>
        <w:gridCol w:w="5805"/>
        <w:gridCol w:w="6000"/>
      </w:tblGrid>
      <w:tr w:rsidRPr="00B43332" w:rsidR="008763AB" w:rsidTr="55E0793F" w14:paraId="511805FA" w14:textId="77777777">
        <w:trPr>
          <w:trHeight w:val="705"/>
        </w:trPr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F6FF"/>
            <w:tcMar/>
            <w:vAlign w:val="center"/>
          </w:tcPr>
          <w:p w:rsidR="112B7380" w:rsidP="629C465F" w:rsidRDefault="112B7380" w14:paraId="58BACF34" w14:textId="65CB8324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118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F6FF"/>
            <w:tcMar/>
            <w:vAlign w:val="center"/>
          </w:tcPr>
          <w:p w:rsidRPr="00B43332" w:rsidR="00A80504" w:rsidP="629C465F" w:rsidRDefault="27916B4B" w14:paraId="79031BB1" w14:textId="20C9DAC4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>S</w:t>
            </w:r>
            <w:r w:rsidRPr="629C465F" w:rsidR="0A0EA7DF">
              <w:rPr>
                <w:rFonts w:eastAsia="Times New Roman"/>
                <w:b/>
                <w:bCs/>
                <w:sz w:val="28"/>
                <w:szCs w:val="28"/>
              </w:rPr>
              <w:t>ESSION</w:t>
            </w: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629C465F" w:rsidR="433DA00E">
              <w:rPr>
                <w:rFonts w:eastAsia="Times New Roman"/>
                <w:b/>
                <w:bCs/>
                <w:sz w:val="28"/>
                <w:szCs w:val="28"/>
              </w:rPr>
              <w:t>F</w:t>
            </w:r>
            <w:r w:rsidRPr="629C465F" w:rsidR="02EDA5BD">
              <w:rPr>
                <w:rFonts w:eastAsia="Times New Roman"/>
                <w:b/>
                <w:bCs/>
                <w:sz w:val="28"/>
                <w:szCs w:val="28"/>
              </w:rPr>
              <w:t>OUR</w:t>
            </w:r>
            <w:r w:rsidRPr="629C465F" w:rsidR="433DA00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r w:rsidRPr="629C465F" w:rsidR="199AF501">
              <w:rPr>
                <w:b/>
                <w:bCs/>
                <w:sz w:val="28"/>
                <w:szCs w:val="28"/>
              </w:rPr>
              <w:t>Emerging Technologies</w:t>
            </w:r>
            <w:r w:rsidRPr="629C465F" w:rsidR="3948E8AA">
              <w:rPr>
                <w:b/>
                <w:bCs/>
                <w:sz w:val="28"/>
                <w:szCs w:val="28"/>
              </w:rPr>
              <w:t xml:space="preserve"> &amp; Sustainable Futures</w:t>
            </w:r>
          </w:p>
        </w:tc>
      </w:tr>
      <w:tr w:rsidRPr="00B43332" w:rsidR="008763AB" w:rsidTr="55E0793F" w14:paraId="574E836A" w14:textId="77777777">
        <w:trPr>
          <w:trHeight w:val="480"/>
        </w:trPr>
        <w:tc>
          <w:tcPr>
            <w:tcW w:w="2145" w:type="dxa"/>
            <w:vMerge w:val="restart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DEF6FF"/>
            <w:tcMar/>
          </w:tcPr>
          <w:p w:rsidR="629C465F" w:rsidP="629C465F" w:rsidRDefault="629C465F" w14:paraId="2077E55F" w14:textId="10AFBDD8">
            <w:pPr>
              <w:rPr>
                <w:rFonts w:eastAsia="Times New Roman"/>
              </w:rPr>
            </w:pPr>
          </w:p>
          <w:p w:rsidR="629C465F" w:rsidP="629C465F" w:rsidRDefault="629C465F" w14:paraId="12EA5253" w14:textId="78AFCE06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492CE32D" w14:textId="5B2DC4E8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752821C1" w14:textId="226ABF77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49C05527" w14:textId="5016CDF9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11D76D56" w14:textId="3272E7E5">
            <w:pPr>
              <w:jc w:val="center"/>
              <w:rPr>
                <w:rFonts w:eastAsia="Times New Roman"/>
                <w:b/>
                <w:bCs/>
              </w:rPr>
            </w:pPr>
          </w:p>
          <w:p w:rsidR="0E77CAEF" w:rsidP="629C465F" w:rsidRDefault="0E77CAEF" w14:paraId="1D1318DB" w14:textId="40BEA259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11:1</w:t>
            </w:r>
            <w:r w:rsidRPr="629C465F" w:rsidR="7171D171">
              <w:rPr>
                <w:rFonts w:eastAsia="Times New Roman"/>
                <w:b/>
                <w:bCs/>
              </w:rPr>
              <w:t>5</w:t>
            </w:r>
            <w:r w:rsidRPr="629C465F">
              <w:rPr>
                <w:rFonts w:eastAsia="Times New Roman"/>
                <w:b/>
                <w:bCs/>
              </w:rPr>
              <w:t xml:space="preserve"> AM – 12:</w:t>
            </w:r>
            <w:r w:rsidRPr="629C465F" w:rsidR="7E23A2D9">
              <w:rPr>
                <w:rFonts w:eastAsia="Times New Roman"/>
                <w:b/>
                <w:bCs/>
              </w:rPr>
              <w:t>15</w:t>
            </w:r>
            <w:r w:rsidRPr="629C465F">
              <w:rPr>
                <w:rFonts w:eastAsia="Times New Roman"/>
                <w:b/>
                <w:bCs/>
              </w:rPr>
              <w:t xml:space="preserve"> PM</w:t>
            </w:r>
          </w:p>
          <w:p w:rsidR="629C465F" w:rsidP="629C465F" w:rsidRDefault="629C465F" w14:paraId="68432C5E" w14:textId="00550602">
            <w:pPr>
              <w:rPr>
                <w:rFonts w:eastAsia="Times New Roman"/>
              </w:rPr>
            </w:pPr>
          </w:p>
        </w:tc>
        <w:tc>
          <w:tcPr>
            <w:tcW w:w="5805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Pr="00B43332" w:rsidR="00A80504" w:rsidP="101ED90C" w:rsidRDefault="27916B4B" w14:paraId="0B7F4989" w14:textId="454A5D22">
            <w:pPr>
              <w:textAlignment w:val="baseline"/>
              <w:rPr>
                <w:rFonts w:eastAsia="Times New Roman"/>
              </w:rPr>
            </w:pPr>
            <w:r w:rsidRPr="55E0793F" w:rsidR="7D69CC30">
              <w:rPr>
                <w:rFonts w:eastAsia="Times New Roman"/>
                <w:b w:val="1"/>
                <w:bCs w:val="1"/>
              </w:rPr>
              <w:t>Chair:</w:t>
            </w:r>
            <w:r w:rsidRPr="55E0793F" w:rsidR="7D69CC30">
              <w:rPr>
                <w:rFonts w:eastAsia="Times New Roman"/>
              </w:rPr>
              <w:t xml:space="preserve"> </w:t>
            </w:r>
            <w:hyperlink r:id="Rdbad2fa553f84fcb">
              <w:r w:rsidRPr="55E0793F" w:rsidR="18DEA967">
                <w:rPr>
                  <w:rStyle w:val="Hyperlink"/>
                  <w:rFonts w:eastAsia="Times New Roman"/>
                  <w:b w:val="1"/>
                  <w:bCs w:val="1"/>
                </w:rPr>
                <w:t>Dr. Anthony W. Ndungu</w:t>
              </w:r>
            </w:hyperlink>
            <w:r w:rsidRPr="55E0793F" w:rsidR="16FCC67A">
              <w:rPr>
                <w:rFonts w:eastAsia="Times New Roman"/>
              </w:rPr>
              <w:t xml:space="preserve">, </w:t>
            </w:r>
            <w:r w:rsidRPr="55E0793F" w:rsidR="02D45F70">
              <w:rPr>
                <w:rFonts w:eastAsia="Times New Roman"/>
              </w:rPr>
              <w:t xml:space="preserve">Lecturer and </w:t>
            </w:r>
            <w:r w:rsidRPr="55E0793F" w:rsidR="16FCC67A">
              <w:rPr>
                <w:rFonts w:eastAsia="Times New Roman"/>
              </w:rPr>
              <w:t>Chair</w:t>
            </w:r>
            <w:r w:rsidRPr="55E0793F" w:rsidR="74545176">
              <w:rPr>
                <w:rFonts w:eastAsia="Times New Roman"/>
              </w:rPr>
              <w:t>, Department of Management Science and Project Planning, University of Nairobi, Kenya</w:t>
            </w:r>
          </w:p>
        </w:tc>
        <w:tc>
          <w:tcPr>
            <w:tcW w:w="600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</w:tcPr>
          <w:p w:rsidRPr="00B43332" w:rsidR="00A80504" w:rsidP="101ED90C" w:rsidRDefault="27916B4B" w14:paraId="4F911539" w14:textId="720B0B19">
            <w:pPr>
              <w:textAlignment w:val="baseline"/>
              <w:rPr>
                <w:rFonts w:eastAsia="Times New Roman"/>
              </w:rPr>
            </w:pPr>
            <w:r w:rsidRPr="55E0793F" w:rsidR="7D69CC30">
              <w:rPr>
                <w:rFonts w:eastAsia="Times New Roman"/>
                <w:b w:val="1"/>
                <w:bCs w:val="1"/>
              </w:rPr>
              <w:t>Rapporteur</w:t>
            </w:r>
            <w:r w:rsidRPr="55E0793F" w:rsidR="42735E85">
              <w:rPr>
                <w:rFonts w:eastAsia="Times New Roman"/>
                <w:b w:val="1"/>
                <w:bCs w:val="1"/>
              </w:rPr>
              <w:t>:</w:t>
            </w:r>
            <w:r w:rsidRPr="55E0793F" w:rsidR="42735E85">
              <w:rPr>
                <w:rFonts w:eastAsia="Times New Roman"/>
              </w:rPr>
              <w:t xml:space="preserve"> </w:t>
            </w:r>
            <w:hyperlink r:id="Rc69f7fb3607d4b17">
              <w:r w:rsidRPr="55E0793F" w:rsidR="23FBCB12">
                <w:rPr>
                  <w:rStyle w:val="Hyperlink"/>
                  <w:rFonts w:eastAsia="Times New Roman"/>
                </w:rPr>
                <w:t>Nawal Faysal</w:t>
              </w:r>
            </w:hyperlink>
            <w:r w:rsidRPr="55E0793F" w:rsidR="23E52CC7">
              <w:rPr>
                <w:rFonts w:eastAsia="Times New Roman"/>
              </w:rPr>
              <w:t xml:space="preserve">, Undergraduate Student, </w:t>
            </w:r>
            <w:r w:rsidRPr="55E0793F" w:rsidR="5080AFB6">
              <w:rPr>
                <w:rFonts w:eastAsia="Times New Roman"/>
              </w:rPr>
              <w:t xml:space="preserve">Bachelor of Science, Western </w:t>
            </w:r>
            <w:r w:rsidRPr="55E0793F" w:rsidR="5080AFB6">
              <w:rPr>
                <w:rFonts w:eastAsia="Times New Roman"/>
              </w:rPr>
              <w:t>Universit</w:t>
            </w:r>
            <w:r w:rsidRPr="55E0793F" w:rsidR="5080AFB6">
              <w:rPr>
                <w:rFonts w:eastAsia="Times New Roman"/>
              </w:rPr>
              <w:t>y</w:t>
            </w:r>
          </w:p>
        </w:tc>
      </w:tr>
      <w:tr w:rsidRPr="00B43332" w:rsidR="008763AB" w:rsidTr="55E0793F" w14:paraId="4BA406D9" w14:textId="77777777">
        <w:trPr>
          <w:trHeight w:val="300"/>
        </w:trPr>
        <w:tc>
          <w:tcPr>
            <w:tcW w:w="2145" w:type="dxa"/>
            <w:vMerge/>
            <w:tcBorders/>
            <w:tcMar/>
          </w:tcPr>
          <w:p w:rsidR="00A30613" w:rsidRDefault="00A30613" w14:paraId="58B31EE0" w14:textId="77777777"/>
        </w:tc>
        <w:tc>
          <w:tcPr>
            <w:tcW w:w="118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82234" w:rsidP="00F82234" w:rsidRDefault="00F82234" w14:paraId="03CB2F67" w14:textId="77777777">
            <w:pPr>
              <w:pStyle w:val="Default"/>
            </w:pPr>
          </w:p>
          <w:p w:rsidRPr="006125C8" w:rsidR="00F82234" w:rsidP="49594923" w:rsidRDefault="0D93884E" w14:paraId="70BCE3AA" w14:textId="6A5D5786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FF0000"/>
                <w:sz w:val="28"/>
                <w:szCs w:val="28"/>
              </w:rPr>
            </w:pPr>
            <w:hyperlink r:id="R02dd828a04854270">
              <w:r w:rsidRPr="55E0793F" w:rsidR="7FC60688">
                <w:rPr>
                  <w:rStyle w:val="Hyperlink"/>
                  <w:rFonts w:ascii="Calibri" w:hAnsi="Calibri" w:eastAsia="Times New Roman" w:cs="Calibri"/>
                  <w:b w:val="1"/>
                  <w:bCs w:val="1"/>
                  <w:lang w:val="en-CA" w:eastAsia="en-CA"/>
                </w:rPr>
                <w:t>Neha Bhargava</w:t>
              </w:r>
            </w:hyperlink>
            <w:r w:rsidRPr="55E0793F" w:rsidR="0683FF9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en-CA" w:eastAsia="en-CA"/>
              </w:rPr>
              <w:t xml:space="preserve"> (</w:t>
            </w:r>
            <w:r w:rsidRPr="55E0793F" w:rsidR="31BEB37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en-CA" w:eastAsia="en-CA"/>
              </w:rPr>
              <w:t>Western University</w:t>
            </w:r>
            <w:r w:rsidRPr="55E0793F" w:rsidR="4BEE3E9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en-CA" w:eastAsia="en-CA"/>
              </w:rPr>
              <w:t>, Canada</w:t>
            </w:r>
            <w:r w:rsidRPr="55E0793F" w:rsidR="31BEB37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en-CA" w:eastAsia="en-CA"/>
              </w:rPr>
              <w:t>)</w:t>
            </w:r>
            <w:r w:rsidRPr="55E0793F" w:rsidR="45959BF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val="en-CA" w:eastAsia="en-CA"/>
              </w:rPr>
              <w:t xml:space="preserve">: </w:t>
            </w:r>
            <w:r w:rsidR="0F49E784">
              <w:rPr/>
              <w:t>Building Responsible and Ethical Use of Artificial Intelligence in Global Healthcare: A Student Perspective on Data, Equity, and Canada–Africa Collaboration</w:t>
            </w:r>
            <w:r w:rsidR="1D9C3943">
              <w:rPr/>
              <w:t xml:space="preserve"> (10 mins)</w:t>
            </w:r>
          </w:p>
          <w:p w:rsidR="02283A35" w:rsidP="101ED90C" w:rsidRDefault="2411F431" w14:paraId="399ED0F9" w14:textId="5828AECE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000000" w:themeColor="text1"/>
              </w:rPr>
            </w:pPr>
            <w:hyperlink r:id="R06c37ae54f02410c">
              <w:r w:rsidRPr="55E0793F" w:rsidR="16116615">
                <w:rPr>
                  <w:rStyle w:val="Hyperlink"/>
                  <w:rFonts w:eastAsia="Times New Roman"/>
                  <w:b w:val="1"/>
                  <w:bCs w:val="1"/>
                </w:rPr>
                <w:t xml:space="preserve">Dr. George </w:t>
              </w:r>
              <w:r w:rsidRPr="55E0793F" w:rsidR="1B3CD6E8">
                <w:rPr>
                  <w:rStyle w:val="Hyperlink"/>
                  <w:rFonts w:eastAsia="Times New Roman"/>
                  <w:b w:val="1"/>
                  <w:bCs w:val="1"/>
                </w:rPr>
                <w:t xml:space="preserve">Gatere </w:t>
              </w:r>
              <w:r w:rsidRPr="55E0793F" w:rsidR="16116615">
                <w:rPr>
                  <w:rStyle w:val="Hyperlink"/>
                  <w:rFonts w:eastAsia="Times New Roman"/>
                  <w:b w:val="1"/>
                  <w:bCs w:val="1"/>
                </w:rPr>
                <w:t>Ruheni</w:t>
              </w:r>
            </w:hyperlink>
            <w:r w:rsidRPr="55E0793F" w:rsidR="16116615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and Dr. Caroline </w:t>
            </w:r>
            <w:r w:rsidRPr="55E0793F" w:rsidR="16116615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Wakuthie</w:t>
            </w:r>
            <w:r w:rsidRPr="55E0793F" w:rsidR="16116615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(University of Nairobi, Kenya): </w:t>
            </w:r>
            <w:r w:rsidRPr="55E0793F" w:rsidR="16116615">
              <w:rPr>
                <w:rFonts w:eastAsia="Times New Roman"/>
                <w:color w:val="000000" w:themeColor="text1" w:themeTint="FF" w:themeShade="FF"/>
              </w:rPr>
              <w:t>Neglected and Underutilized Species (NUS), Sustainable Economies and Livelihoods in Africa, Systematic Review (10 mins)</w:t>
            </w:r>
          </w:p>
          <w:p w:rsidR="315049F4" w:rsidP="101ED90C" w:rsidRDefault="315049F4" w14:paraId="552BF877" w14:textId="2EDB6672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000000" w:themeColor="text1"/>
              </w:rPr>
            </w:pPr>
            <w:hyperlink r:id="R59cc0254142d4f0a">
              <w:r w:rsidRPr="55E0793F" w:rsidR="1E9AE185">
                <w:rPr>
                  <w:rStyle w:val="Hyperlink"/>
                  <w:rFonts w:eastAsia="Times New Roman"/>
                  <w:b w:val="1"/>
                  <w:bCs w:val="1"/>
                </w:rPr>
                <w:t>Metmku</w:t>
              </w:r>
              <w:r w:rsidRPr="55E0793F" w:rsidR="1E9AE185">
                <w:rPr>
                  <w:rStyle w:val="Hyperlink"/>
                  <w:rFonts w:eastAsia="Times New Roman"/>
                  <w:b w:val="1"/>
                  <w:bCs w:val="1"/>
                </w:rPr>
                <w:t xml:space="preserve"> Yohannes</w:t>
              </w:r>
            </w:hyperlink>
            <w:r w:rsidRPr="55E0793F" w:rsidR="1E9AE185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(Bahir Dar University, Ethiopia):</w:t>
            </w:r>
            <w:r w:rsidRPr="55E0793F" w:rsidR="1E9AE185">
              <w:rPr>
                <w:rFonts w:eastAsia="Times New Roman"/>
                <w:color w:val="000000" w:themeColor="text1" w:themeTint="FF" w:themeShade="FF"/>
              </w:rPr>
              <w:t xml:space="preserve"> </w:t>
            </w:r>
            <w:r w:rsidRPr="55E0793F" w:rsidR="1E9AE185">
              <w:rPr>
                <w:rFonts w:eastAsia="Times New Roman"/>
                <w:color w:val="000000" w:themeColor="text1" w:themeTint="FF" w:themeShade="FF"/>
              </w:rPr>
              <w:t>WaterScope</w:t>
            </w:r>
            <w:r w:rsidRPr="55E0793F" w:rsidR="1E9AE185">
              <w:rPr>
                <w:rFonts w:eastAsia="Times New Roman"/>
                <w:color w:val="000000" w:themeColor="text1" w:themeTint="FF" w:themeShade="FF"/>
              </w:rPr>
              <w:t xml:space="preserve"> Ethiopia: A Canada–Africa Research Platform for Open-Source, Locally Manufactured Water Quality Testing and Multi-Country Pilot Studies</w:t>
            </w:r>
            <w:r w:rsidRPr="55E0793F" w:rsidR="4B472A42">
              <w:rPr>
                <w:rFonts w:eastAsia="Times New Roman"/>
                <w:color w:val="000000" w:themeColor="text1" w:themeTint="FF" w:themeShade="FF"/>
              </w:rPr>
              <w:t xml:space="preserve"> (10 mins)</w:t>
            </w:r>
          </w:p>
          <w:p w:rsidR="0D4A66DC" w:rsidP="101ED90C" w:rsidRDefault="0D4A66DC" w14:paraId="3D300485" w14:textId="3D9C28AC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000000" w:themeColor="text1"/>
              </w:rPr>
            </w:pPr>
            <w:hyperlink r:id="Rd146a9998be5497b">
              <w:r w:rsidRPr="55E0793F" w:rsidR="6940E836">
                <w:rPr>
                  <w:rStyle w:val="Hyperlink"/>
                  <w:rFonts w:eastAsia="Times New Roman"/>
                  <w:b w:val="1"/>
                  <w:bCs w:val="1"/>
                </w:rPr>
                <w:t>Malvin Wright</w:t>
              </w:r>
            </w:hyperlink>
            <w:r w:rsidRPr="55E0793F" w:rsidR="6940E836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(Western University</w:t>
            </w:r>
            <w:r w:rsidRPr="55E0793F" w:rsidR="456D69C3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, Canada</w:t>
            </w:r>
            <w:r w:rsidRPr="55E0793F" w:rsidR="6940E836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): </w:t>
            </w:r>
            <w:r w:rsidRPr="55E0793F" w:rsidR="6940E836">
              <w:rPr>
                <w:rFonts w:eastAsia="Times New Roman"/>
                <w:color w:val="000000" w:themeColor="text1" w:themeTint="FF" w:themeShade="FF"/>
              </w:rPr>
              <w:t>Food as Knowledge: African Diasporic Culinary Traditions as Pathways to Sustainable and Inclusive Futures</w:t>
            </w:r>
            <w:r w:rsidRPr="55E0793F" w:rsidR="6656ED43">
              <w:rPr>
                <w:rFonts w:eastAsia="Times New Roman"/>
                <w:color w:val="000000" w:themeColor="text1" w:themeTint="FF" w:themeShade="FF"/>
              </w:rPr>
              <w:t xml:space="preserve"> (10 mins)</w:t>
            </w:r>
          </w:p>
          <w:p w:rsidRPr="00B43332" w:rsidR="00A80504" w:rsidP="49594923" w:rsidRDefault="00A80504" w14:paraId="664355AD" w14:textId="4A5CABD1">
            <w:pPr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</w:tbl>
    <w:p w:rsidRPr="00B43332" w:rsidR="00A80504" w:rsidP="101ED90C" w:rsidRDefault="00A80504" w14:paraId="1A965116" w14:textId="77777777">
      <w:pPr>
        <w:textAlignment w:val="baseline"/>
        <w:rPr>
          <w:rFonts w:eastAsia="Times New Roman"/>
        </w:rPr>
      </w:pPr>
    </w:p>
    <w:tbl>
      <w:tblPr>
        <w:tblStyle w:val="TableGrid"/>
        <w:tblW w:w="0" w:type="auto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144"/>
        <w:gridCol w:w="11800"/>
      </w:tblGrid>
      <w:tr w:rsidR="629C465F" w:rsidTr="55E0793F" w14:paraId="23B191BD" w14:textId="77777777">
        <w:trPr>
          <w:trHeight w:val="705"/>
        </w:trPr>
        <w:tc>
          <w:tcPr>
            <w:tcW w:w="2145" w:type="dxa"/>
            <w:shd w:val="clear" w:color="auto" w:fill="EDD9FC"/>
            <w:tcMar/>
            <w:vAlign w:val="center"/>
          </w:tcPr>
          <w:p w:rsidR="629C465F" w:rsidP="629C465F" w:rsidRDefault="629C465F" w14:paraId="6174CBB5" w14:textId="470CAF88">
            <w:pPr>
              <w:jc w:val="center"/>
              <w:rPr>
                <w:b/>
                <w:bCs/>
              </w:rPr>
            </w:pPr>
            <w:r w:rsidRPr="629C465F">
              <w:rPr>
                <w:b/>
                <w:bCs/>
              </w:rPr>
              <w:t>TIME</w:t>
            </w:r>
          </w:p>
        </w:tc>
        <w:tc>
          <w:tcPr>
            <w:tcW w:w="11805" w:type="dxa"/>
            <w:shd w:val="clear" w:color="auto" w:fill="EDD9FC"/>
            <w:tcMar/>
            <w:vAlign w:val="center"/>
          </w:tcPr>
          <w:p w:rsidR="3735E424" w:rsidP="629C465F" w:rsidRDefault="3735E424" w14:paraId="1005ABDF" w14:textId="3FCD5BBA">
            <w:pPr>
              <w:jc w:val="center"/>
              <w:rPr>
                <w:b/>
                <w:bCs/>
                <w:sz w:val="28"/>
                <w:szCs w:val="28"/>
              </w:rPr>
            </w:pPr>
            <w:r w:rsidRPr="629C465F">
              <w:rPr>
                <w:b/>
                <w:bCs/>
                <w:sz w:val="28"/>
                <w:szCs w:val="28"/>
              </w:rPr>
              <w:t>WORKSHOP</w:t>
            </w:r>
            <w:r w:rsidRPr="629C465F" w:rsidR="11869419">
              <w:rPr>
                <w:b/>
                <w:bCs/>
                <w:sz w:val="28"/>
                <w:szCs w:val="28"/>
              </w:rPr>
              <w:t xml:space="preserve"> – </w:t>
            </w:r>
            <w:r w:rsidRPr="629C465F" w:rsidR="114DC459">
              <w:rPr>
                <w:b/>
                <w:bCs/>
                <w:sz w:val="28"/>
                <w:szCs w:val="28"/>
              </w:rPr>
              <w:t xml:space="preserve">Equity </w:t>
            </w:r>
            <w:r w:rsidRPr="629C465F" w:rsidR="266324F9">
              <w:rPr>
                <w:b/>
                <w:bCs/>
                <w:sz w:val="28"/>
                <w:szCs w:val="28"/>
              </w:rPr>
              <w:t>A</w:t>
            </w:r>
            <w:r w:rsidRPr="629C465F" w:rsidR="114DC459">
              <w:rPr>
                <w:b/>
                <w:bCs/>
                <w:sz w:val="28"/>
                <w:szCs w:val="28"/>
              </w:rPr>
              <w:t xml:space="preserve">ttunement: Actualizing a Theory of </w:t>
            </w:r>
            <w:r w:rsidRPr="629C465F" w:rsidR="0058CF69">
              <w:rPr>
                <w:b/>
                <w:bCs/>
                <w:sz w:val="28"/>
                <w:szCs w:val="28"/>
              </w:rPr>
              <w:t>P</w:t>
            </w:r>
            <w:r w:rsidRPr="629C465F" w:rsidR="114DC459">
              <w:rPr>
                <w:b/>
                <w:bCs/>
                <w:sz w:val="28"/>
                <w:szCs w:val="28"/>
              </w:rPr>
              <w:t xml:space="preserve">lanned </w:t>
            </w:r>
            <w:r w:rsidRPr="629C465F" w:rsidR="0E8D4092">
              <w:rPr>
                <w:b/>
                <w:bCs/>
                <w:sz w:val="28"/>
                <w:szCs w:val="28"/>
              </w:rPr>
              <w:t>A</w:t>
            </w:r>
            <w:r w:rsidRPr="629C465F" w:rsidR="114DC459">
              <w:rPr>
                <w:b/>
                <w:bCs/>
                <w:sz w:val="28"/>
                <w:szCs w:val="28"/>
              </w:rPr>
              <w:t>ction</w:t>
            </w:r>
            <w:r w:rsidRPr="629C465F" w:rsidR="629C465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629C465F" w:rsidTr="55E0793F" w14:paraId="2AC840DA" w14:textId="77777777">
        <w:trPr>
          <w:trHeight w:val="510"/>
        </w:trPr>
        <w:tc>
          <w:tcPr>
            <w:tcW w:w="2145" w:type="dxa"/>
            <w:shd w:val="clear" w:color="auto" w:fill="EDD9FC"/>
            <w:tcMar/>
            <w:vAlign w:val="center"/>
          </w:tcPr>
          <w:p w:rsidR="629C465F" w:rsidP="629C465F" w:rsidRDefault="629C465F" w14:paraId="2D582DF7" w14:textId="3512B016">
            <w:pPr>
              <w:jc w:val="center"/>
              <w:rPr>
                <w:rFonts w:eastAsia="Times New Roman"/>
                <w:b/>
                <w:bCs/>
              </w:rPr>
            </w:pPr>
          </w:p>
          <w:p w:rsidR="7F532925" w:rsidP="629C465F" w:rsidRDefault="7F532925" w14:paraId="6A186A07" w14:textId="1FFC205E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12:15 – 1</w:t>
            </w:r>
            <w:r w:rsidRPr="629C465F" w:rsidR="0F331986">
              <w:rPr>
                <w:rFonts w:eastAsia="Times New Roman"/>
                <w:b/>
                <w:bCs/>
              </w:rPr>
              <w:t>2</w:t>
            </w:r>
            <w:r w:rsidRPr="629C465F">
              <w:rPr>
                <w:rFonts w:eastAsia="Times New Roman"/>
                <w:b/>
                <w:bCs/>
              </w:rPr>
              <w:t>:</w:t>
            </w:r>
            <w:r w:rsidRPr="629C465F" w:rsidR="00F835C9">
              <w:rPr>
                <w:rFonts w:eastAsia="Times New Roman"/>
                <w:b/>
                <w:bCs/>
              </w:rPr>
              <w:t>45</w:t>
            </w:r>
            <w:r w:rsidRPr="629C465F" w:rsidR="629C465F">
              <w:rPr>
                <w:rFonts w:eastAsia="Times New Roman"/>
                <w:b/>
                <w:bCs/>
              </w:rPr>
              <w:t xml:space="preserve"> PM</w:t>
            </w:r>
          </w:p>
          <w:p w:rsidR="629C465F" w:rsidP="629C465F" w:rsidRDefault="629C465F" w14:paraId="4382A233" w14:textId="1B6CD947">
            <w:pPr>
              <w:jc w:val="center"/>
              <w:rPr>
                <w:rFonts w:eastAsia="Times New Roman"/>
              </w:rPr>
            </w:pPr>
          </w:p>
        </w:tc>
        <w:tc>
          <w:tcPr>
            <w:tcW w:w="11805" w:type="dxa"/>
            <w:tcMar/>
            <w:vAlign w:val="center"/>
          </w:tcPr>
          <w:p w:rsidR="7F532925" w:rsidP="629C465F" w:rsidRDefault="7F532925" w14:paraId="3FE57339" w14:textId="1A5914AB">
            <w:pPr>
              <w:rPr>
                <w:rFonts w:eastAsia="Times New Roman"/>
              </w:rPr>
            </w:pPr>
            <w:r w:rsidRPr="55E0793F" w:rsidR="713F9276">
              <w:rPr>
                <w:rFonts w:eastAsia="Times New Roman"/>
                <w:b w:val="1"/>
                <w:bCs w:val="1"/>
              </w:rPr>
              <w:t>Host</w:t>
            </w:r>
            <w:r w:rsidRPr="55E0793F" w:rsidR="0D18D1D6">
              <w:rPr>
                <w:rFonts w:eastAsia="Times New Roman"/>
                <w:b w:val="1"/>
                <w:bCs w:val="1"/>
              </w:rPr>
              <w:t>:</w:t>
            </w:r>
            <w:r w:rsidRPr="55E0793F" w:rsidR="0D18D1D6">
              <w:rPr>
                <w:rFonts w:eastAsia="Times New Roman"/>
              </w:rPr>
              <w:t xml:space="preserve"> </w:t>
            </w:r>
            <w:hyperlink r:id="R01096ecff7e94e40">
              <w:r w:rsidRPr="55E0793F" w:rsidR="73487999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2FC37FC1">
                <w:rPr>
                  <w:rStyle w:val="Hyperlink"/>
                  <w:rFonts w:eastAsia="Times New Roman"/>
                  <w:b w:val="1"/>
                  <w:bCs w:val="1"/>
                </w:rPr>
                <w:t>Katrina Plamondon</w:t>
              </w:r>
            </w:hyperlink>
            <w:r w:rsidRPr="55E0793F" w:rsidR="615F9C0A">
              <w:rPr>
                <w:rFonts w:eastAsia="Times New Roman"/>
                <w:b w:val="1"/>
                <w:bCs w:val="1"/>
              </w:rPr>
              <w:t>,</w:t>
            </w:r>
            <w:r w:rsidRPr="55E0793F" w:rsidR="615F9C0A">
              <w:rPr>
                <w:rFonts w:eastAsia="Times New Roman"/>
              </w:rPr>
              <w:t xml:space="preserve"> Associate Professor</w:t>
            </w:r>
            <w:r w:rsidRPr="55E0793F" w:rsidR="72EA7B7C">
              <w:rPr>
                <w:rFonts w:eastAsia="Times New Roman"/>
              </w:rPr>
              <w:t xml:space="preserve"> and Co- Director, Equity Science Lab</w:t>
            </w:r>
            <w:r w:rsidRPr="55E0793F" w:rsidR="615F9C0A">
              <w:rPr>
                <w:rFonts w:eastAsia="Times New Roman"/>
              </w:rPr>
              <w:t>, University of British Columbia, Canada</w:t>
            </w:r>
          </w:p>
        </w:tc>
      </w:tr>
      <w:tr w:rsidR="629C465F" w:rsidTr="55E0793F" w14:paraId="4097F393" w14:textId="77777777">
        <w:trPr>
          <w:trHeight w:val="510"/>
        </w:trPr>
        <w:tc>
          <w:tcPr>
            <w:tcW w:w="2145" w:type="dxa"/>
            <w:shd w:val="clear" w:color="auto" w:fill="EDD9FC"/>
            <w:tcMar/>
            <w:vAlign w:val="center"/>
          </w:tcPr>
          <w:p w:rsidR="6D493F52" w:rsidP="629C465F" w:rsidRDefault="6D493F52" w14:paraId="0A4B5273" w14:textId="3EB9C05C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12:45 – 1:00 PM</w:t>
            </w:r>
          </w:p>
        </w:tc>
        <w:tc>
          <w:tcPr>
            <w:tcW w:w="11805" w:type="dxa"/>
            <w:tcMar/>
            <w:vAlign w:val="center"/>
          </w:tcPr>
          <w:p w:rsidR="6D493F52" w:rsidP="629C465F" w:rsidRDefault="6D493F52" w14:paraId="7C6AED5C" w14:textId="015A4A06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Discussion</w:t>
            </w:r>
          </w:p>
        </w:tc>
      </w:tr>
      <w:tr w:rsidR="629C465F" w:rsidTr="55E0793F" w14:paraId="2D2811F8" w14:textId="77777777">
        <w:trPr>
          <w:trHeight w:val="510"/>
        </w:trPr>
        <w:tc>
          <w:tcPr>
            <w:tcW w:w="2145" w:type="dxa"/>
            <w:shd w:val="clear" w:color="auto" w:fill="EDD9FC"/>
            <w:tcMar/>
            <w:vAlign w:val="center"/>
          </w:tcPr>
          <w:p w:rsidR="41557E31" w:rsidP="629C465F" w:rsidRDefault="41557E31" w14:paraId="5E03CE93" w14:textId="463DECFB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1:00 – 1:10 PM</w:t>
            </w:r>
          </w:p>
        </w:tc>
        <w:tc>
          <w:tcPr>
            <w:tcW w:w="11805" w:type="dxa"/>
            <w:tcMar/>
            <w:vAlign w:val="center"/>
          </w:tcPr>
          <w:p w:rsidR="41557E31" w:rsidP="629C465F" w:rsidRDefault="41557E31" w14:paraId="56FC676D" w14:textId="469584E2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Break</w:t>
            </w:r>
          </w:p>
        </w:tc>
      </w:tr>
    </w:tbl>
    <w:p w:rsidR="101ED90C" w:rsidP="629C465F" w:rsidRDefault="101ED90C" w14:paraId="0C827246" w14:textId="560EA070"/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145"/>
        <w:gridCol w:w="5820"/>
        <w:gridCol w:w="5985"/>
      </w:tblGrid>
      <w:tr w:rsidRPr="00B43332" w:rsidR="008763AB" w:rsidTr="55E0793F" w14:paraId="6A381700" w14:textId="77777777">
        <w:trPr>
          <w:trHeight w:val="645"/>
        </w:trPr>
        <w:tc>
          <w:tcPr>
            <w:tcW w:w="2145" w:type="dxa"/>
            <w:shd w:val="clear" w:color="auto" w:fill="E2EFD9" w:themeFill="accent6" w:themeFillTint="33"/>
            <w:tcMar/>
            <w:vAlign w:val="center"/>
          </w:tcPr>
          <w:p w:rsidR="2D877B1C" w:rsidP="629C465F" w:rsidRDefault="2D877B1C" w14:paraId="40231BB0" w14:textId="063FC70F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11805" w:type="dxa"/>
            <w:gridSpan w:val="2"/>
            <w:shd w:val="clear" w:color="auto" w:fill="E2EFD9" w:themeFill="accent6" w:themeFillTint="33"/>
            <w:tcMar/>
            <w:vAlign w:val="center"/>
          </w:tcPr>
          <w:p w:rsidRPr="00B43332" w:rsidR="00A80504" w:rsidP="629C465F" w:rsidRDefault="27916B4B" w14:paraId="7DF4E37C" w14:textId="5BACDFA8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 xml:space="preserve">SESSION </w:t>
            </w:r>
            <w:r w:rsidRPr="629C465F" w:rsidR="697F4281">
              <w:rPr>
                <w:rFonts w:eastAsia="Times New Roman"/>
                <w:b/>
                <w:bCs/>
                <w:sz w:val="28"/>
                <w:szCs w:val="28"/>
              </w:rPr>
              <w:t xml:space="preserve">FIVE </w:t>
            </w:r>
            <w:r w:rsidRPr="629C465F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r w:rsidRPr="629C465F">
              <w:rPr>
                <w:b/>
                <w:bCs/>
                <w:sz w:val="28"/>
                <w:szCs w:val="28"/>
              </w:rPr>
              <w:t>Gender, Disability, and Social Inclusion (GEDSI)</w:t>
            </w:r>
          </w:p>
        </w:tc>
      </w:tr>
      <w:tr w:rsidRPr="00B43332" w:rsidR="008763AB" w:rsidTr="55E0793F" w14:paraId="5C642497" w14:textId="77777777">
        <w:trPr>
          <w:trHeight w:val="420"/>
        </w:trPr>
        <w:tc>
          <w:tcPr>
            <w:tcW w:w="2145" w:type="dxa"/>
            <w:vMerge w:val="restart"/>
            <w:tcBorders>
              <w:bottom w:val="single" w:color="000000" w:themeColor="text1" w:sz="6" w:space="0"/>
            </w:tcBorders>
            <w:shd w:val="clear" w:color="auto" w:fill="E2EFD9" w:themeFill="accent6" w:themeFillTint="33"/>
            <w:tcMar/>
          </w:tcPr>
          <w:p w:rsidR="629C465F" w:rsidP="629C465F" w:rsidRDefault="629C465F" w14:paraId="029CEFEA" w14:textId="03508279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23BEDD99" w14:textId="411B359D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0D143AB2" w14:textId="18201A93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604D3EFA" w14:textId="79233BAA">
            <w:pPr>
              <w:jc w:val="center"/>
              <w:rPr>
                <w:rFonts w:eastAsia="Times New Roman"/>
              </w:rPr>
            </w:pPr>
          </w:p>
          <w:p w:rsidR="3775C397" w:rsidP="629C465F" w:rsidRDefault="3775C397" w14:paraId="0458DEAF" w14:textId="11435DBC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1:</w:t>
            </w:r>
            <w:r w:rsidRPr="629C465F" w:rsidR="27A834F1">
              <w:rPr>
                <w:rFonts w:eastAsia="Times New Roman"/>
                <w:b/>
                <w:bCs/>
              </w:rPr>
              <w:t>1</w:t>
            </w:r>
            <w:r w:rsidRPr="629C465F" w:rsidR="770C3979">
              <w:rPr>
                <w:rFonts w:eastAsia="Times New Roman"/>
                <w:b/>
                <w:bCs/>
              </w:rPr>
              <w:t>0</w:t>
            </w:r>
            <w:r w:rsidRPr="629C465F">
              <w:rPr>
                <w:rFonts w:eastAsia="Times New Roman"/>
                <w:b/>
                <w:bCs/>
              </w:rPr>
              <w:t xml:space="preserve"> PM – 2:</w:t>
            </w:r>
            <w:r w:rsidRPr="629C465F" w:rsidR="36AA5C16">
              <w:rPr>
                <w:rFonts w:eastAsia="Times New Roman"/>
                <w:b/>
                <w:bCs/>
              </w:rPr>
              <w:t>1</w:t>
            </w:r>
            <w:r w:rsidRPr="629C465F" w:rsidR="42F507E4">
              <w:rPr>
                <w:rFonts w:eastAsia="Times New Roman"/>
                <w:b/>
                <w:bCs/>
              </w:rPr>
              <w:t>0</w:t>
            </w:r>
            <w:r w:rsidRPr="629C465F">
              <w:rPr>
                <w:rFonts w:eastAsia="Times New Roman"/>
                <w:b/>
                <w:bCs/>
              </w:rPr>
              <w:t xml:space="preserve"> PM</w:t>
            </w:r>
          </w:p>
          <w:p w:rsidR="629C465F" w:rsidP="629C465F" w:rsidRDefault="629C465F" w14:paraId="3EF99A7D" w14:textId="6ED87810">
            <w:pPr>
              <w:rPr>
                <w:rFonts w:eastAsia="Times New Roman"/>
              </w:rPr>
            </w:pPr>
          </w:p>
        </w:tc>
        <w:tc>
          <w:tcPr>
            <w:tcW w:w="5820" w:type="dxa"/>
            <w:tcBorders>
              <w:bottom w:val="single" w:color="000000" w:themeColor="text1" w:sz="6" w:space="0"/>
            </w:tcBorders>
            <w:shd w:val="clear" w:color="auto" w:fill="E2EFD9" w:themeFill="accent6" w:themeFillTint="33"/>
            <w:tcMar/>
          </w:tcPr>
          <w:p w:rsidRPr="00B43332" w:rsidR="00A80504" w:rsidP="101ED90C" w:rsidRDefault="27916B4B" w14:paraId="6BD8B32C" w14:textId="35B32FCC">
            <w:pPr>
              <w:textAlignment w:val="baseline"/>
              <w:rPr>
                <w:rFonts w:eastAsia="Times New Roman"/>
              </w:rPr>
            </w:pPr>
            <w:r w:rsidRPr="55E0793F" w:rsidR="7D69CC30">
              <w:rPr>
                <w:rFonts w:eastAsia="Times New Roman"/>
                <w:b w:val="1"/>
                <w:bCs w:val="1"/>
              </w:rPr>
              <w:t xml:space="preserve">Chair: </w:t>
            </w:r>
            <w:hyperlink r:id="R77e0751bd52c46ea">
              <w:r w:rsidRPr="55E0793F" w:rsidR="7B1E6E57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26875563">
                <w:rPr>
                  <w:rStyle w:val="Hyperlink"/>
                  <w:rFonts w:eastAsia="Times New Roman"/>
                  <w:b w:val="1"/>
                  <w:bCs w:val="1"/>
                </w:rPr>
                <w:t>Rich</w:t>
              </w:r>
              <w:r w:rsidRPr="55E0793F" w:rsidR="26875563">
                <w:rPr>
                  <w:rStyle w:val="Hyperlink"/>
                  <w:rFonts w:eastAsia="Times New Roman"/>
                  <w:b w:val="1"/>
                  <w:bCs w:val="1"/>
                </w:rPr>
                <w:t>ar</w:t>
              </w:r>
              <w:r w:rsidRPr="55E0793F" w:rsidR="26875563">
                <w:rPr>
                  <w:rStyle w:val="Hyperlink"/>
                  <w:rFonts w:eastAsia="Times New Roman"/>
                  <w:b w:val="1"/>
                  <w:bCs w:val="1"/>
                </w:rPr>
                <w:t xml:space="preserve">d </w:t>
              </w:r>
              <w:r w:rsidRPr="55E0793F" w:rsidR="26875563">
                <w:rPr>
                  <w:rStyle w:val="Hyperlink"/>
                  <w:rFonts w:eastAsia="Times New Roman"/>
                  <w:b w:val="1"/>
                  <w:bCs w:val="1"/>
                </w:rPr>
                <w:t>Mu</w:t>
              </w:r>
              <w:r w:rsidRPr="55E0793F" w:rsidR="26875563">
                <w:rPr>
                  <w:rStyle w:val="Hyperlink"/>
                  <w:rFonts w:eastAsia="Times New Roman"/>
                  <w:b w:val="1"/>
                  <w:bCs w:val="1"/>
                </w:rPr>
                <w:t>na</w:t>
              </w:r>
              <w:r w:rsidRPr="55E0793F" w:rsidR="26875563">
                <w:rPr>
                  <w:rStyle w:val="Hyperlink"/>
                  <w:rFonts w:eastAsia="Times New Roman"/>
                  <w:b w:val="1"/>
                  <w:bCs w:val="1"/>
                </w:rPr>
                <w:t>ng</w:t>
              </w:r>
            </w:hyperlink>
            <w:r w:rsidRPr="55E0793F" w:rsidR="66CC1498">
              <w:rPr>
                <w:rFonts w:eastAsia="Times New Roman"/>
              </w:rPr>
              <w:t xml:space="preserve">, </w:t>
            </w:r>
            <w:r w:rsidRPr="55E0793F" w:rsidR="404A6B87">
              <w:rPr>
                <w:rFonts w:eastAsia="Times New Roman"/>
              </w:rPr>
              <w:t>Adj</w:t>
            </w:r>
            <w:r w:rsidRPr="55E0793F" w:rsidR="404A6B87">
              <w:rPr>
                <w:rFonts w:eastAsia="Times New Roman"/>
              </w:rPr>
              <w:t>unct</w:t>
            </w:r>
            <w:r w:rsidRPr="55E0793F" w:rsidR="404A6B87">
              <w:rPr>
                <w:rFonts w:eastAsia="Times New Roman"/>
              </w:rPr>
              <w:t xml:space="preserve"> Professor</w:t>
            </w:r>
            <w:r w:rsidRPr="55E0793F" w:rsidR="0675010D">
              <w:rPr>
                <w:rFonts w:eastAsia="Times New Roman"/>
              </w:rPr>
              <w:t xml:space="preserve"> (West</w:t>
            </w:r>
            <w:r w:rsidRPr="55E0793F" w:rsidR="0675010D">
              <w:rPr>
                <w:rFonts w:eastAsia="Times New Roman"/>
              </w:rPr>
              <w:t xml:space="preserve">ern </w:t>
            </w:r>
            <w:r w:rsidRPr="55E0793F" w:rsidR="0675010D">
              <w:rPr>
                <w:rFonts w:eastAsia="Times New Roman"/>
              </w:rPr>
              <w:t>Univer</w:t>
            </w:r>
            <w:r w:rsidRPr="55E0793F" w:rsidR="0675010D">
              <w:rPr>
                <w:rFonts w:eastAsia="Times New Roman"/>
              </w:rPr>
              <w:t>sity</w:t>
            </w:r>
            <w:r w:rsidRPr="55E0793F" w:rsidR="0675010D">
              <w:rPr>
                <w:rFonts w:eastAsia="Times New Roman"/>
              </w:rPr>
              <w:t>)</w:t>
            </w:r>
            <w:r w:rsidRPr="55E0793F" w:rsidR="404A6B87">
              <w:rPr>
                <w:rFonts w:eastAsia="Times New Roman"/>
              </w:rPr>
              <w:t xml:space="preserve"> and </w:t>
            </w:r>
            <w:r w:rsidRPr="55E0793F" w:rsidR="3AAA5E6F">
              <w:rPr>
                <w:rFonts w:eastAsia="Times New Roman"/>
              </w:rPr>
              <w:t xml:space="preserve">Head of Global Environment Monitoring Systems, UNEP Environment </w:t>
            </w:r>
            <w:r w:rsidRPr="55E0793F" w:rsidR="4EC83201">
              <w:rPr>
                <w:rFonts w:eastAsia="Times New Roman"/>
              </w:rPr>
              <w:t>Program</w:t>
            </w:r>
            <w:r w:rsidRPr="55E0793F" w:rsidR="3E09BB28">
              <w:rPr>
                <w:rFonts w:eastAsia="Times New Roman"/>
              </w:rPr>
              <w:t>. Advisory Committee Member, The Africa Institute at Western.</w:t>
            </w:r>
          </w:p>
        </w:tc>
        <w:tc>
          <w:tcPr>
            <w:tcW w:w="5985" w:type="dxa"/>
            <w:tcBorders>
              <w:bottom w:val="single" w:color="000000" w:themeColor="text1" w:sz="6" w:space="0"/>
            </w:tcBorders>
            <w:shd w:val="clear" w:color="auto" w:fill="E2EFD9" w:themeFill="accent6" w:themeFillTint="33"/>
            <w:tcMar/>
          </w:tcPr>
          <w:p w:rsidRPr="00B43332" w:rsidR="00A80504" w:rsidP="101ED90C" w:rsidRDefault="27916B4B" w14:paraId="3C058FD9" w14:textId="437854D8">
            <w:pPr>
              <w:textAlignment w:val="baseline"/>
              <w:rPr>
                <w:rFonts w:eastAsia="Times New Roman"/>
              </w:rPr>
            </w:pPr>
            <w:r w:rsidRPr="55E0793F" w:rsidR="7D69CC30">
              <w:rPr>
                <w:rFonts w:eastAsia="Times New Roman"/>
                <w:b w:val="1"/>
                <w:bCs w:val="1"/>
              </w:rPr>
              <w:t>Rapporteur</w:t>
            </w:r>
            <w:r w:rsidRPr="55E0793F" w:rsidR="4CDD446E">
              <w:rPr>
                <w:rFonts w:eastAsia="Times New Roman"/>
                <w:b w:val="1"/>
                <w:bCs w:val="1"/>
              </w:rPr>
              <w:t xml:space="preserve">: </w:t>
            </w:r>
            <w:r w:rsidRPr="55E0793F" w:rsidR="4CDD446E">
              <w:rPr>
                <w:rFonts w:eastAsia="Times New Roman"/>
              </w:rPr>
              <w:t>Natasha Fortin</w:t>
            </w:r>
            <w:r w:rsidRPr="55E0793F" w:rsidR="1A7AE678">
              <w:rPr>
                <w:rFonts w:eastAsia="Times New Roman"/>
              </w:rPr>
              <w:t xml:space="preserve">, </w:t>
            </w:r>
            <w:r w:rsidRPr="55E0793F" w:rsidR="2F05BBA3">
              <w:rPr>
                <w:rFonts w:eastAsia="Times New Roman"/>
              </w:rPr>
              <w:t>Master of Global Health Systems Student, Western University</w:t>
            </w:r>
          </w:p>
        </w:tc>
      </w:tr>
      <w:tr w:rsidRPr="00B43332" w:rsidR="008763AB" w:rsidTr="55E0793F" w14:paraId="375EC907" w14:textId="77777777">
        <w:trPr>
          <w:trHeight w:val="300"/>
        </w:trPr>
        <w:tc>
          <w:tcPr>
            <w:tcW w:w="2145" w:type="dxa"/>
            <w:vMerge/>
            <w:tcBorders/>
            <w:tcMar/>
          </w:tcPr>
          <w:p w:rsidR="00A30613" w:rsidRDefault="00A30613" w14:paraId="5D1E7B5E" w14:textId="77777777"/>
        </w:tc>
        <w:tc>
          <w:tcPr>
            <w:tcW w:w="1180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43332" w:rsidR="00A80504" w:rsidRDefault="00A80504" w14:paraId="44FB30F8" w14:textId="77777777">
            <w:pPr>
              <w:textAlignment w:val="baseline"/>
              <w:rPr>
                <w:rFonts w:eastAsia="Times New Roman" w:cstheme="minorHAnsi"/>
              </w:rPr>
            </w:pPr>
          </w:p>
          <w:p w:rsidR="19BA3605" w:rsidP="101ED90C" w:rsidRDefault="19BA3605" w14:paraId="15629B37" w14:textId="59BCCB0F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hyperlink r:id="R8d97903104ee4aed">
              <w:r w:rsidRPr="55E0793F" w:rsidR="7FF90DBB">
                <w:rPr>
                  <w:rStyle w:val="Hyperlink"/>
                  <w:rFonts w:eastAsia="Times New Roman"/>
                  <w:b w:val="1"/>
                  <w:bCs w:val="1"/>
                </w:rPr>
                <w:t>Kolawole</w:t>
              </w:r>
              <w:r w:rsidRPr="55E0793F" w:rsidR="39207A6B">
                <w:rPr>
                  <w:rStyle w:val="Hyperlink"/>
                  <w:rFonts w:eastAsia="Times New Roman"/>
                  <w:b w:val="1"/>
                  <w:bCs w:val="1"/>
                </w:rPr>
                <w:t xml:space="preserve"> Aramide</w:t>
              </w:r>
            </w:hyperlink>
            <w:r w:rsidRPr="55E0793F" w:rsidR="3BF3DCD2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5E0793F" w:rsidR="39207A6B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(University of Ibadan</w:t>
            </w:r>
            <w:r w:rsidRPr="55E0793F" w:rsidR="56DF48B0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55E0793F" w:rsidR="39207A6B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Nigeria):</w:t>
            </w:r>
            <w:r w:rsidRPr="55E0793F" w:rsidR="39207A6B">
              <w:rPr>
                <w:rFonts w:eastAsia="Times New Roman"/>
                <w:color w:val="000000" w:themeColor="text1" w:themeTint="FF" w:themeShade="FF"/>
              </w:rPr>
              <w:t xml:space="preserve"> </w:t>
            </w:r>
            <w:r w:rsidR="39207A6B">
              <w:rPr/>
              <w:t>Transdisciplinary Collaborations for Enhancing Library Accessibility and Social Inclusion in African and Canadian Contexts</w:t>
            </w:r>
            <w:r w:rsidRPr="55E0793F" w:rsidR="39207A6B">
              <w:rPr>
                <w:rFonts w:eastAsia="Times New Roman"/>
                <w:color w:val="000000" w:themeColor="text1" w:themeTint="FF" w:themeShade="FF"/>
              </w:rPr>
              <w:t> (10 mins) </w:t>
            </w:r>
          </w:p>
          <w:p w:rsidR="6D46C73D" w:rsidP="101ED90C" w:rsidRDefault="11A4D60B" w14:paraId="200E9832" w14:textId="067F9002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  <w:color w:val="000000" w:themeColor="text1"/>
              </w:rPr>
            </w:pPr>
            <w:hyperlink r:id="R2d4e11c0f1da4120">
              <w:r w:rsidRPr="55E0793F" w:rsidR="3EAA5C2B">
                <w:rPr>
                  <w:rStyle w:val="Hyperlink"/>
                  <w:rFonts w:eastAsia="Times New Roman"/>
                  <w:b w:val="1"/>
                  <w:bCs w:val="1"/>
                </w:rPr>
                <w:t>Donel Kadima</w:t>
              </w:r>
            </w:hyperlink>
            <w:r w:rsidRPr="55E0793F" w:rsidR="2697DAB8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(University of Toronto, Canada)</w:t>
            </w:r>
            <w:r w:rsidRPr="55E0793F" w:rsidR="3EAA5C2B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>:</w:t>
            </w:r>
            <w:r w:rsidRPr="55E0793F" w:rsidR="3EAA5C2B">
              <w:rPr>
                <w:rFonts w:eastAsia="Times New Roman"/>
                <w:color w:val="000000" w:themeColor="text1" w:themeTint="FF" w:themeShade="FF"/>
              </w:rPr>
              <w:t xml:space="preserve"> Men’s perspectives on domestic violence within African communities in Canada: A qualitative study</w:t>
            </w:r>
            <w:r w:rsidRPr="55E0793F" w:rsidR="7428ABD3">
              <w:rPr>
                <w:rFonts w:eastAsia="Times New Roman"/>
                <w:color w:val="000000" w:themeColor="text1" w:themeTint="FF" w:themeShade="FF"/>
              </w:rPr>
              <w:t xml:space="preserve"> (10 mins)</w:t>
            </w:r>
          </w:p>
          <w:p w:rsidRPr="00A4548A" w:rsidR="00A4548A" w:rsidP="101ED90C" w:rsidRDefault="275D0CAC" w14:paraId="1DA6542E" w14:textId="49741F76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eastAsia="Times New Roman"/>
              </w:rPr>
            </w:pPr>
            <w:r w:rsidRPr="55E0793F" w:rsidR="64D71C8B">
              <w:rPr>
                <w:rFonts w:eastAsia="Times New Roman"/>
                <w:b w:val="1"/>
                <w:bCs w:val="1"/>
              </w:rPr>
              <w:t xml:space="preserve">Chérif </w:t>
            </w:r>
            <w:r w:rsidRPr="55E0793F" w:rsidR="64D71C8B">
              <w:rPr>
                <w:rFonts w:eastAsia="Times New Roman"/>
                <w:b w:val="1"/>
                <w:bCs w:val="1"/>
              </w:rPr>
              <w:t>Issifou</w:t>
            </w:r>
            <w:r w:rsidRPr="55E0793F" w:rsidR="18E9C931">
              <w:rPr>
                <w:rFonts w:eastAsia="Times New Roman"/>
                <w:b w:val="1"/>
                <w:bCs w:val="1"/>
              </w:rPr>
              <w:t xml:space="preserve"> (University of Abomey-</w:t>
            </w:r>
            <w:r w:rsidRPr="55E0793F" w:rsidR="18E9C931">
              <w:rPr>
                <w:rFonts w:eastAsia="Times New Roman"/>
                <w:b w:val="1"/>
                <w:bCs w:val="1"/>
              </w:rPr>
              <w:t>Calavi</w:t>
            </w:r>
            <w:r w:rsidRPr="55E0793F" w:rsidR="18E9C931">
              <w:rPr>
                <w:rFonts w:eastAsia="Times New Roman"/>
                <w:b w:val="1"/>
                <w:bCs w:val="1"/>
              </w:rPr>
              <w:t>, Benin)</w:t>
            </w:r>
            <w:r w:rsidRPr="55E0793F" w:rsidR="64D71C8B">
              <w:rPr>
                <w:rFonts w:eastAsia="Times New Roman"/>
                <w:b w:val="1"/>
                <w:bCs w:val="1"/>
              </w:rPr>
              <w:t>:</w:t>
            </w:r>
            <w:r w:rsidRPr="55E0793F" w:rsidR="64D71C8B">
              <w:rPr>
                <w:rFonts w:eastAsia="Times New Roman"/>
              </w:rPr>
              <w:t xml:space="preserve"> “You haven’t placed yourself above us”: the value of collaborative learning in sharing control over nutrition research activities – insights from northern Benin</w:t>
            </w:r>
            <w:r w:rsidRPr="55E0793F" w:rsidR="5CDD7A29">
              <w:rPr>
                <w:rFonts w:eastAsia="Times New Roman"/>
              </w:rPr>
              <w:t xml:space="preserve"> (10 mins)</w:t>
            </w:r>
          </w:p>
          <w:p w:rsidR="368F4D4A" w:rsidP="101ED90C" w:rsidRDefault="275D0CAC" w14:paraId="0DDA77E8" w14:textId="75241F09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hyperlink r:id="R81e5d24643ca493a">
              <w:r w:rsidRPr="55E0793F" w:rsidR="2BACD541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64D71C8B">
                <w:rPr>
                  <w:rStyle w:val="Hyperlink"/>
                  <w:rFonts w:eastAsia="Times New Roman"/>
                  <w:b w:val="1"/>
                  <w:bCs w:val="1"/>
                </w:rPr>
                <w:t>Aimable Nkurunziza</w:t>
              </w:r>
            </w:hyperlink>
            <w:r w:rsidRPr="55E0793F" w:rsidR="7C904DC5">
              <w:rPr>
                <w:rFonts w:eastAsia="Times New Roman"/>
                <w:b w:val="1"/>
                <w:bCs w:val="1"/>
              </w:rPr>
              <w:t xml:space="preserve"> (Nipissing University, Canada)</w:t>
            </w:r>
            <w:r w:rsidRPr="55E0793F" w:rsidR="64D71C8B">
              <w:rPr>
                <w:rFonts w:eastAsia="Times New Roman"/>
                <w:b w:val="1"/>
                <w:bCs w:val="1"/>
              </w:rPr>
              <w:t>:</w:t>
            </w:r>
            <w:r w:rsidRPr="55E0793F" w:rsidR="64D71C8B">
              <w:rPr>
                <w:rFonts w:eastAsia="Times New Roman"/>
              </w:rPr>
              <w:t xml:space="preserve"> “Now you've become a woman; you’re no longer on our level.”: Adolescent Mothers' Experiences in Rebuilding Social Relationships and Accessing Support to Inform the Development of a Culturally Sensitive Psychosocial Support Intervention in Rwanda.</w:t>
            </w:r>
            <w:r w:rsidRPr="55E0793F" w:rsidR="2B2A9870">
              <w:rPr>
                <w:rFonts w:eastAsia="Times New Roman"/>
              </w:rPr>
              <w:t xml:space="preserve"> (10 mins)</w:t>
            </w:r>
          </w:p>
          <w:p w:rsidR="0F2F5F0E" w:rsidP="629C465F" w:rsidRDefault="0F2F5F0E" w14:paraId="05CE395B" w14:textId="0121FFF6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</w:rPr>
            </w:pPr>
            <w:hyperlink r:id="Rf617e358d6ea4a02">
              <w:r w:rsidRPr="55E0793F" w:rsidR="4F217DF3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04DE1CF1">
                <w:rPr>
                  <w:rStyle w:val="Hyperlink"/>
                  <w:rFonts w:eastAsia="Times New Roman"/>
                  <w:b w:val="1"/>
                  <w:bCs w:val="1"/>
                </w:rPr>
                <w:t>Lindsay Scorgie</w:t>
              </w:r>
            </w:hyperlink>
            <w:r w:rsidRPr="55E0793F" w:rsidR="61D6DB97">
              <w:rPr>
                <w:rFonts w:eastAsia="Times New Roman"/>
                <w:b w:val="1"/>
                <w:bCs w:val="1"/>
              </w:rPr>
              <w:t xml:space="preserve"> (Huron University, Canada)</w:t>
            </w:r>
            <w:r w:rsidRPr="55E0793F" w:rsidR="04DE1CF1">
              <w:rPr>
                <w:rFonts w:eastAsia="Times New Roman"/>
                <w:b w:val="1"/>
                <w:bCs w:val="1"/>
              </w:rPr>
              <w:t xml:space="preserve">: </w:t>
            </w:r>
            <w:r w:rsidRPr="55E0793F" w:rsidR="5869A0DD">
              <w:rPr>
                <w:rFonts w:eastAsia="Times New Roman"/>
              </w:rPr>
              <w:t>What's</w:t>
            </w:r>
            <w:r w:rsidRPr="55E0793F" w:rsidR="5869A0DD">
              <w:rPr>
                <w:rFonts w:eastAsia="Times New Roman"/>
              </w:rPr>
              <w:t xml:space="preserve"> in a Name? The Labelling of a Congolese Rebel Group and What it Tells Us About Terrorism</w:t>
            </w:r>
            <w:r w:rsidRPr="55E0793F" w:rsidR="5DFC61D6">
              <w:rPr>
                <w:rFonts w:eastAsia="Times New Roman"/>
              </w:rPr>
              <w:t xml:space="preserve"> (10 mins)</w:t>
            </w:r>
          </w:p>
          <w:p w:rsidRPr="00B43332" w:rsidR="00A80504" w:rsidP="101ED90C" w:rsidRDefault="00A80504" w14:paraId="6E1831B3" w14:textId="39E804CB">
            <w:pPr>
              <w:textAlignment w:val="baseline"/>
              <w:rPr>
                <w:rFonts w:eastAsia="Times New Roman"/>
                <w:color w:val="000000" w:themeColor="text1"/>
              </w:rPr>
            </w:pPr>
          </w:p>
        </w:tc>
      </w:tr>
    </w:tbl>
    <w:p w:rsidRPr="00B43332" w:rsidR="00A80504" w:rsidP="629C465F" w:rsidRDefault="00A80504" w14:paraId="2DE403A5" w14:textId="51639456">
      <w:pPr>
        <w:textAlignment w:val="baseline"/>
        <w:rPr>
          <w:rFonts w:eastAsia="Times New Roman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145"/>
        <w:gridCol w:w="5955"/>
        <w:gridCol w:w="5850"/>
      </w:tblGrid>
      <w:tr w:rsidRPr="00B43332" w:rsidR="008763AB" w:rsidTr="55E0793F" w14:paraId="41D446FA" w14:textId="77777777">
        <w:trPr>
          <w:trHeight w:val="630"/>
        </w:trPr>
        <w:tc>
          <w:tcPr>
            <w:tcW w:w="2145" w:type="dxa"/>
            <w:shd w:val="clear" w:color="auto" w:fill="DEF6FF"/>
            <w:tcMar/>
            <w:vAlign w:val="center"/>
          </w:tcPr>
          <w:p w:rsidR="0B754A66" w:rsidP="629C465F" w:rsidRDefault="0B754A66" w14:paraId="095127A7" w14:textId="65B3C032">
            <w:pPr>
              <w:jc w:val="center"/>
              <w:rPr>
                <w:b/>
                <w:bCs/>
              </w:rPr>
            </w:pPr>
            <w:r w:rsidRPr="629C465F">
              <w:rPr>
                <w:b/>
                <w:bCs/>
              </w:rPr>
              <w:t>TIME</w:t>
            </w:r>
          </w:p>
        </w:tc>
        <w:tc>
          <w:tcPr>
            <w:tcW w:w="11805" w:type="dxa"/>
            <w:gridSpan w:val="2"/>
            <w:shd w:val="clear" w:color="auto" w:fill="DEF6FF"/>
            <w:tcMar/>
            <w:vAlign w:val="center"/>
          </w:tcPr>
          <w:p w:rsidRPr="00B43332" w:rsidR="00A80504" w:rsidP="629C465F" w:rsidRDefault="27916B4B" w14:paraId="581C6882" w14:textId="6951E16A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629C465F">
              <w:rPr>
                <w:b/>
                <w:bCs/>
                <w:sz w:val="28"/>
                <w:szCs w:val="28"/>
              </w:rPr>
              <w:t xml:space="preserve">SESSION </w:t>
            </w:r>
            <w:r w:rsidRPr="629C465F" w:rsidR="44138F4F">
              <w:rPr>
                <w:b/>
                <w:bCs/>
                <w:sz w:val="28"/>
                <w:szCs w:val="28"/>
              </w:rPr>
              <w:t>SIX</w:t>
            </w:r>
            <w:r w:rsidRPr="629C465F">
              <w:rPr>
                <w:b/>
                <w:bCs/>
                <w:sz w:val="28"/>
                <w:szCs w:val="28"/>
              </w:rPr>
              <w:t xml:space="preserve">: </w:t>
            </w:r>
            <w:r w:rsidRPr="629C465F" w:rsidR="02F25F84">
              <w:rPr>
                <w:b/>
                <w:bCs/>
                <w:sz w:val="28"/>
                <w:szCs w:val="28"/>
              </w:rPr>
              <w:t>Public Health &amp; Innovation</w:t>
            </w:r>
          </w:p>
        </w:tc>
      </w:tr>
      <w:tr w:rsidRPr="00B43332" w:rsidR="008763AB" w:rsidTr="55E0793F" w14:paraId="3BE92F93" w14:textId="77777777">
        <w:trPr>
          <w:trHeight w:val="450"/>
        </w:trPr>
        <w:tc>
          <w:tcPr>
            <w:tcW w:w="2145" w:type="dxa"/>
            <w:vMerge w:val="restart"/>
            <w:shd w:val="clear" w:color="auto" w:fill="DEF6FF"/>
            <w:tcMar/>
            <w:vAlign w:val="center"/>
          </w:tcPr>
          <w:p w:rsidR="629C465F" w:rsidP="629C465F" w:rsidRDefault="629C465F" w14:paraId="0BCF64D7" w14:textId="77777777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09E0B245" w14:textId="50BA36EA">
            <w:pPr>
              <w:jc w:val="center"/>
              <w:rPr>
                <w:rFonts w:eastAsia="Times New Roman"/>
              </w:rPr>
            </w:pPr>
          </w:p>
          <w:p w:rsidR="629C465F" w:rsidP="629C465F" w:rsidRDefault="629C465F" w14:paraId="455E0A4B" w14:textId="54400A24">
            <w:pPr>
              <w:jc w:val="center"/>
              <w:rPr>
                <w:rFonts w:eastAsia="Times New Roman"/>
              </w:rPr>
            </w:pPr>
          </w:p>
          <w:p w:rsidR="1E5690D9" w:rsidP="629C465F" w:rsidRDefault="1E5690D9" w14:paraId="42AD76B2" w14:textId="6E7C26BE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2:</w:t>
            </w:r>
            <w:r w:rsidRPr="629C465F" w:rsidR="45214456">
              <w:rPr>
                <w:rFonts w:eastAsia="Times New Roman"/>
                <w:b/>
                <w:bCs/>
              </w:rPr>
              <w:t>1</w:t>
            </w:r>
            <w:r w:rsidRPr="629C465F" w:rsidR="1160F655">
              <w:rPr>
                <w:rFonts w:eastAsia="Times New Roman"/>
                <w:b/>
                <w:bCs/>
              </w:rPr>
              <w:t>0</w:t>
            </w:r>
            <w:r w:rsidRPr="629C465F">
              <w:rPr>
                <w:rFonts w:eastAsia="Times New Roman"/>
                <w:b/>
                <w:bCs/>
              </w:rPr>
              <w:t xml:space="preserve"> PM – 3:</w:t>
            </w:r>
            <w:r w:rsidRPr="629C465F" w:rsidR="66A794CD">
              <w:rPr>
                <w:rFonts w:eastAsia="Times New Roman"/>
                <w:b/>
                <w:bCs/>
              </w:rPr>
              <w:t>1</w:t>
            </w:r>
            <w:r w:rsidRPr="629C465F" w:rsidR="5709710D">
              <w:rPr>
                <w:rFonts w:eastAsia="Times New Roman"/>
                <w:b/>
                <w:bCs/>
              </w:rPr>
              <w:t>0</w:t>
            </w:r>
            <w:r w:rsidRPr="629C465F">
              <w:rPr>
                <w:rFonts w:eastAsia="Times New Roman"/>
                <w:b/>
                <w:bCs/>
              </w:rPr>
              <w:t xml:space="preserve"> PM</w:t>
            </w:r>
          </w:p>
          <w:p w:rsidR="629C465F" w:rsidP="629C465F" w:rsidRDefault="629C465F" w14:paraId="39091681" w14:textId="7F6D333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955" w:type="dxa"/>
            <w:shd w:val="clear" w:color="auto" w:fill="DEF6FF"/>
            <w:tcMar/>
            <w:vAlign w:val="center"/>
          </w:tcPr>
          <w:p w:rsidRPr="00B43332" w:rsidR="00A80504" w:rsidP="629C465F" w:rsidRDefault="27916B4B" w14:paraId="2C05D862" w14:textId="125D46BC">
            <w:pPr>
              <w:textAlignment w:val="baseline"/>
              <w:rPr>
                <w:rFonts w:eastAsia="Times New Roman"/>
              </w:rPr>
            </w:pPr>
            <w:r w:rsidRPr="55E0793F" w:rsidR="7D69CC30">
              <w:rPr>
                <w:rFonts w:eastAsia="Times New Roman"/>
                <w:b w:val="1"/>
                <w:bCs w:val="1"/>
              </w:rPr>
              <w:t>Chair:</w:t>
            </w:r>
            <w:r w:rsidRPr="55E0793F" w:rsidR="7D69CC30">
              <w:rPr>
                <w:rFonts w:eastAsia="Times New Roman"/>
              </w:rPr>
              <w:t xml:space="preserve"> </w:t>
            </w:r>
            <w:hyperlink r:id="Ra3ba97794c70498d">
              <w:r w:rsidRPr="55E0793F" w:rsidR="6C36310F">
                <w:rPr>
                  <w:rStyle w:val="Hyperlink"/>
                  <w:rFonts w:eastAsia="Times New Roman"/>
                  <w:b w:val="1"/>
                  <w:bCs w:val="1"/>
                </w:rPr>
                <w:t xml:space="preserve">Dr. </w:t>
              </w:r>
              <w:r w:rsidRPr="55E0793F" w:rsidR="64764693">
                <w:rPr>
                  <w:rStyle w:val="Hyperlink"/>
                  <w:rFonts w:eastAsia="Times New Roman"/>
                  <w:b w:val="1"/>
                  <w:bCs w:val="1"/>
                </w:rPr>
                <w:t>Phaedra Henley</w:t>
              </w:r>
            </w:hyperlink>
            <w:r w:rsidRPr="55E0793F" w:rsidR="09DE4834">
              <w:rPr>
                <w:rFonts w:eastAsia="Times New Roman"/>
              </w:rPr>
              <w:t>, Associate Professor, Center for One</w:t>
            </w:r>
            <w:r w:rsidRPr="55E0793F" w:rsidR="2994056F">
              <w:rPr>
                <w:rFonts w:eastAsia="Times New Roman"/>
              </w:rPr>
              <w:t xml:space="preserve"> Health, and Senior Advisor, Global </w:t>
            </w:r>
            <w:r w:rsidRPr="55E0793F" w:rsidR="089BF6B4">
              <w:rPr>
                <w:rFonts w:eastAsia="Times New Roman"/>
              </w:rPr>
              <w:t>Partnerships</w:t>
            </w:r>
            <w:r w:rsidRPr="55E0793F" w:rsidR="2994056F">
              <w:rPr>
                <w:rFonts w:eastAsia="Times New Roman"/>
              </w:rPr>
              <w:t xml:space="preserve"> (Canada)</w:t>
            </w:r>
            <w:r w:rsidRPr="55E0793F" w:rsidR="5AF61FC8">
              <w:rPr>
                <w:rFonts w:eastAsia="Times New Roman"/>
              </w:rPr>
              <w:t>,</w:t>
            </w:r>
            <w:r w:rsidRPr="55E0793F" w:rsidR="2994056F">
              <w:rPr>
                <w:rFonts w:eastAsia="Times New Roman"/>
              </w:rPr>
              <w:t xml:space="preserve"> University of Global Health E</w:t>
            </w:r>
            <w:r w:rsidRPr="55E0793F" w:rsidR="7846B721">
              <w:rPr>
                <w:rFonts w:eastAsia="Times New Roman"/>
              </w:rPr>
              <w:t>quity, Rwanda</w:t>
            </w:r>
            <w:r w:rsidRPr="55E0793F" w:rsidR="6A492B2B">
              <w:rPr>
                <w:rFonts w:eastAsia="Times New Roman"/>
              </w:rPr>
              <w:t>. Member, The Africa Institute</w:t>
            </w:r>
          </w:p>
        </w:tc>
        <w:tc>
          <w:tcPr>
            <w:tcW w:w="5850" w:type="dxa"/>
            <w:shd w:val="clear" w:color="auto" w:fill="DEF6FF"/>
            <w:tcMar/>
            <w:vAlign w:val="center"/>
          </w:tcPr>
          <w:p w:rsidRPr="00B43332" w:rsidR="00A80504" w:rsidP="55E0793F" w:rsidRDefault="27916B4B" w14:paraId="332D021F" w14:textId="509EE6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  <w:b w:val="0"/>
                <w:bCs w:val="0"/>
              </w:rPr>
            </w:pPr>
            <w:r w:rsidRPr="55E0793F" w:rsidR="7D69CC30">
              <w:rPr>
                <w:rFonts w:eastAsia="Times New Roman"/>
                <w:b w:val="1"/>
                <w:bCs w:val="1"/>
              </w:rPr>
              <w:t>Rapporteur</w:t>
            </w:r>
            <w:r w:rsidRPr="55E0793F" w:rsidR="3F8BCF18">
              <w:rPr>
                <w:rFonts w:eastAsia="Times New Roman"/>
                <w:b w:val="1"/>
                <w:bCs w:val="1"/>
              </w:rPr>
              <w:t>:</w:t>
            </w:r>
            <w:r w:rsidRPr="55E0793F" w:rsidR="19586967">
              <w:rPr>
                <w:rFonts w:eastAsia="Times New Roman"/>
                <w:b w:val="0"/>
                <w:bCs w:val="0"/>
              </w:rPr>
              <w:t xml:space="preserve"> </w:t>
            </w:r>
            <w:hyperlink r:id="R58879e0c8ec1491d">
              <w:r w:rsidRPr="55E0793F" w:rsidR="2E5B3556">
                <w:rPr>
                  <w:rStyle w:val="Hyperlink"/>
                  <w:rFonts w:eastAsia="Times New Roman"/>
                  <w:b w:val="0"/>
                  <w:bCs w:val="0"/>
                </w:rPr>
                <w:t>Abduljalil Abdullahi</w:t>
              </w:r>
            </w:hyperlink>
            <w:r w:rsidRPr="55E0793F" w:rsidR="4B05F010">
              <w:rPr>
                <w:rFonts w:eastAsia="Times New Roman"/>
                <w:b w:val="0"/>
                <w:bCs w:val="0"/>
              </w:rPr>
              <w:t xml:space="preserve">, </w:t>
            </w:r>
            <w:r w:rsidRPr="55E0793F" w:rsidR="33774436">
              <w:rPr>
                <w:rFonts w:ascii="Calibri" w:hAnsi="Calibri" w:eastAsia="Times New Roman" w:cs="" w:asciiTheme="minorAscii" w:hAnsiTheme="minorAscii" w:eastAsiaTheme="minorAscii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en-US" w:bidi="ar-SA"/>
              </w:rPr>
              <w:t>Health Systems Strengthening, M&amp;E, and research professional</w:t>
            </w:r>
            <w:r w:rsidRPr="55E0793F" w:rsidR="546F6A76">
              <w:rPr>
                <w:rFonts w:ascii="Calibri" w:hAnsi="Calibri" w:eastAsia="Times New Roman" w:cs="" w:asciiTheme="minorAscii" w:hAnsiTheme="minorAscii" w:eastAsiaTheme="minorAsci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Pr="55E0793F" w:rsidR="66F78260">
              <w:rPr>
                <w:rFonts w:eastAsia="Times New Roman"/>
                <w:b w:val="0"/>
                <w:bCs w:val="0"/>
              </w:rPr>
              <w:t>Benadir</w:t>
            </w:r>
            <w:r w:rsidRPr="55E0793F" w:rsidR="66F78260">
              <w:rPr>
                <w:rFonts w:eastAsia="Times New Roman"/>
                <w:b w:val="0"/>
                <w:bCs w:val="0"/>
              </w:rPr>
              <w:t xml:space="preserve"> University, Somali</w:t>
            </w:r>
            <w:r w:rsidRPr="55E0793F" w:rsidR="4B10D1B5">
              <w:rPr>
                <w:rFonts w:eastAsia="Times New Roman"/>
                <w:b w:val="0"/>
                <w:bCs w:val="0"/>
              </w:rPr>
              <w:t>a</w:t>
            </w:r>
          </w:p>
        </w:tc>
      </w:tr>
      <w:tr w:rsidRPr="00B43332" w:rsidR="008763AB" w:rsidTr="55E0793F" w14:paraId="62431CDC" w14:textId="77777777">
        <w:trPr>
          <w:trHeight w:val="300"/>
        </w:trPr>
        <w:tc>
          <w:tcPr>
            <w:tcW w:w="2145" w:type="dxa"/>
            <w:vMerge/>
            <w:tcMar/>
          </w:tcPr>
          <w:p w:rsidR="00A30613" w:rsidRDefault="00A30613" w14:paraId="555C036C" w14:textId="77777777"/>
        </w:tc>
        <w:tc>
          <w:tcPr>
            <w:tcW w:w="11805" w:type="dxa"/>
            <w:gridSpan w:val="2"/>
            <w:tcMar/>
          </w:tcPr>
          <w:p w:rsidRPr="00B43332" w:rsidR="00A80504" w:rsidRDefault="00A80504" w14:paraId="49E398E2" w14:textId="77777777">
            <w:pPr>
              <w:textAlignment w:val="baseline"/>
              <w:rPr>
                <w:rFonts w:eastAsia="Times New Roman" w:cstheme="minorHAnsi"/>
              </w:rPr>
            </w:pPr>
          </w:p>
          <w:p w:rsidRPr="00A4548A" w:rsidR="00A80504" w:rsidP="101ED90C" w:rsidRDefault="5436B862" w14:paraId="02830509" w14:textId="41653E6A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eastAsia="Times New Roman"/>
              </w:rPr>
            </w:pPr>
            <w:r w:rsidRPr="55E0793F" w:rsidR="03249766">
              <w:rPr>
                <w:rFonts w:eastAsia="Times New Roman"/>
                <w:b w:val="1"/>
                <w:bCs w:val="1"/>
              </w:rPr>
              <w:t>Dr. Diarra Diouf</w:t>
            </w:r>
            <w:r w:rsidRPr="55E0793F" w:rsidR="044A32D4">
              <w:rPr>
                <w:rFonts w:eastAsia="Times New Roman"/>
                <w:b w:val="1"/>
                <w:bCs w:val="1"/>
              </w:rPr>
              <w:t xml:space="preserve"> (African Climate &amp; Development Initiative, South Africa; Universite Cheikh Anta Diop, Senegal)</w:t>
            </w:r>
            <w:r w:rsidRPr="55E0793F" w:rsidR="03249766">
              <w:rPr>
                <w:rFonts w:eastAsia="Times New Roman"/>
                <w:b w:val="1"/>
                <w:bCs w:val="1"/>
              </w:rPr>
              <w:t>:</w:t>
            </w:r>
            <w:r w:rsidRPr="55E0793F" w:rsidR="03249766">
              <w:rPr>
                <w:rFonts w:eastAsia="Times New Roman"/>
              </w:rPr>
              <w:t xml:space="preserve"> Meningitis variability in West Africa: changes and drivers</w:t>
            </w:r>
          </w:p>
          <w:p w:rsidRPr="00A4548A" w:rsidR="00A80504" w:rsidP="101ED90C" w:rsidRDefault="238737A7" w14:paraId="1E73195D" w14:textId="22FD0290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eastAsia="Times New Roman"/>
              </w:rPr>
            </w:pPr>
            <w:hyperlink r:id="Rd8444afad5a14e72">
              <w:r w:rsidRPr="55E0793F" w:rsidR="72CEA250">
                <w:rPr>
                  <w:rStyle w:val="Hyperlink"/>
                  <w:rFonts w:eastAsia="Times New Roman"/>
                  <w:b w:val="1"/>
                  <w:bCs w:val="1"/>
                </w:rPr>
                <w:t>Malaz Arga</w:t>
              </w:r>
            </w:hyperlink>
            <w:r w:rsidRPr="55E0793F" w:rsidR="72CEA250">
              <w:rPr>
                <w:rFonts w:eastAsia="Times New Roman"/>
              </w:rPr>
              <w:t xml:space="preserve"> </w:t>
            </w:r>
            <w:r w:rsidRPr="55E0793F" w:rsidR="20141BF9">
              <w:rPr>
                <w:rFonts w:eastAsia="Times New Roman"/>
                <w:b w:val="1"/>
                <w:bCs w:val="1"/>
              </w:rPr>
              <w:t>(University of Medical Sciences &amp; Technology, Sudan)</w:t>
            </w:r>
            <w:r w:rsidRPr="55E0793F" w:rsidR="4E132756">
              <w:rPr>
                <w:rFonts w:eastAsia="Times New Roman"/>
              </w:rPr>
              <w:t>: Presentation and Types of Childhood Cancer a</w:t>
            </w:r>
            <w:r w:rsidRPr="55E0793F" w:rsidR="4E132756">
              <w:rPr>
                <w:rFonts w:eastAsia="Times New Roman"/>
              </w:rPr>
              <w:t xml:space="preserve">t the </w:t>
            </w:r>
            <w:r w:rsidRPr="55E0793F" w:rsidR="4E132756">
              <w:rPr>
                <w:rFonts w:eastAsia="Times New Roman"/>
              </w:rPr>
              <w:t>Muh</w:t>
            </w:r>
            <w:r w:rsidRPr="55E0793F" w:rsidR="4E132756">
              <w:rPr>
                <w:rFonts w:eastAsia="Times New Roman"/>
              </w:rPr>
              <w:t>imbili</w:t>
            </w:r>
            <w:r w:rsidRPr="55E0793F" w:rsidR="4E132756">
              <w:rPr>
                <w:rFonts w:eastAsia="Times New Roman"/>
              </w:rPr>
              <w:t xml:space="preserve"> National Hospital (MNH), 2023</w:t>
            </w:r>
          </w:p>
          <w:p w:rsidRPr="00A4548A" w:rsidR="00A80504" w:rsidP="101ED90C" w:rsidRDefault="0B9FE60C" w14:paraId="7D5DFE65" w14:textId="0B5561B1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eastAsia="Times New Roman"/>
                <w:color w:val="000000" w:themeColor="text1"/>
              </w:rPr>
            </w:pPr>
            <w:hyperlink r:id="R4d74b7465eaa4ceb">
              <w:r w:rsidRPr="55E0793F" w:rsidR="521629B0">
                <w:rPr>
                  <w:rStyle w:val="Hyperlink"/>
                  <w:rFonts w:eastAsia="Times New Roman"/>
                  <w:b w:val="1"/>
                  <w:bCs w:val="1"/>
                </w:rPr>
                <w:t>Metmku Yohannes</w:t>
              </w:r>
            </w:hyperlink>
            <w:r w:rsidRPr="55E0793F" w:rsidR="521629B0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(Bahir Dar University, Ethiopia): </w:t>
            </w:r>
            <w:r w:rsidRPr="55E0793F" w:rsidR="0169753F">
              <w:rPr>
                <w:rFonts w:eastAsia="Times New Roman"/>
                <w:color w:val="000000" w:themeColor="text1" w:themeTint="FF" w:themeShade="FF"/>
              </w:rPr>
              <w:t>Canada–Africa Co-Development of an Open-Source, 3D-Printed Body-Powered Prosthetic Hand: A Model for Reciprocal Mentorship, Experiential Learning, and Inclusive Innovation</w:t>
            </w:r>
          </w:p>
          <w:p w:rsidR="502AE5A8" w:rsidP="629C465F" w:rsidRDefault="502AE5A8" w14:paraId="63F74E6A" w14:textId="5BFD4E77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color w:val="000000" w:themeColor="text1"/>
              </w:rPr>
            </w:pPr>
            <w:hyperlink r:id="Rf5148a43d11f4a8a">
              <w:r w:rsidRPr="55E0793F" w:rsidR="2EE50DF0">
                <w:rPr>
                  <w:rStyle w:val="Hyperlink"/>
                  <w:rFonts w:eastAsia="Times New Roman"/>
                  <w:b w:val="1"/>
                  <w:bCs w:val="1"/>
                </w:rPr>
                <w:t>Brianne (Brie) O’Sullivan</w:t>
              </w:r>
            </w:hyperlink>
            <w:r w:rsidRPr="55E0793F" w:rsidR="2EE50DF0">
              <w:rPr>
                <w:rFonts w:eastAsia="Times New Roman"/>
                <w:b w:val="1"/>
                <w:bCs w:val="1"/>
                <w:color w:val="000000" w:themeColor="text1" w:themeTint="FF" w:themeShade="FF"/>
              </w:rPr>
              <w:t xml:space="preserve"> (Western University, Canada): </w:t>
            </w:r>
            <w:r w:rsidRPr="55E0793F" w:rsidR="195580E4">
              <w:rPr>
                <w:rFonts w:eastAsia="Times New Roman"/>
                <w:color w:val="000000" w:themeColor="text1" w:themeTint="FF" w:themeShade="FF"/>
              </w:rPr>
              <w:t>“For us, drones mean health”: How medical drone delivery affects healthcare outcomes, trust, and accessibility in remote regions of Madagascar</w:t>
            </w:r>
          </w:p>
          <w:p w:rsidRPr="0053444D" w:rsidR="00A80504" w:rsidP="101ED90C" w:rsidRDefault="4FF84779" w14:paraId="33779876" w14:textId="35C1CBED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eastAsia="Times New Roman"/>
              </w:rPr>
            </w:pPr>
            <w:hyperlink r:id="Rb5827058ccf14675">
              <w:r w:rsidRPr="55E0793F" w:rsidR="3775F5DB">
                <w:rPr>
                  <w:rStyle w:val="Hyperlink"/>
                  <w:b w:val="1"/>
                  <w:bCs w:val="1"/>
                </w:rPr>
                <w:t>Rebecca Nansubuga</w:t>
              </w:r>
            </w:hyperlink>
            <w:r w:rsidRPr="55E0793F" w:rsidR="3775F5DB">
              <w:rPr>
                <w:b w:val="1"/>
                <w:bCs w:val="1"/>
              </w:rPr>
              <w:t xml:space="preserve"> (Western University, Canada):</w:t>
            </w:r>
            <w:r w:rsidR="3775F5DB">
              <w:rPr/>
              <w:t xml:space="preserve"> An open-source surgical fracture table for sustainable orthopedic care delivery</w:t>
            </w:r>
            <w:r w:rsidRPr="55E0793F" w:rsidR="3775F5DB">
              <w:rPr>
                <w:rFonts w:eastAsia="Times New Roman"/>
              </w:rPr>
              <w:t xml:space="preserve"> (10 mins)</w:t>
            </w:r>
          </w:p>
          <w:p w:rsidRPr="00A4548A" w:rsidR="00A80504" w:rsidP="101ED90C" w:rsidRDefault="00A80504" w14:paraId="16287F21" w14:textId="1FEA8F89">
            <w:pPr>
              <w:textAlignment w:val="baseline"/>
              <w:rPr>
                <w:rFonts w:eastAsia="Times New Roman"/>
              </w:rPr>
            </w:pPr>
          </w:p>
        </w:tc>
      </w:tr>
    </w:tbl>
    <w:p w:rsidRPr="00B43332" w:rsidR="00532F17" w:rsidP="629C465F" w:rsidRDefault="00532F17" w14:paraId="44BAC536" w14:textId="6996D2E3">
      <w:pPr>
        <w:textAlignment w:val="baseline"/>
        <w:rPr>
          <w:rFonts w:eastAsia="Times New Roman"/>
        </w:rPr>
      </w:pPr>
    </w:p>
    <w:tbl>
      <w:tblPr>
        <w:tblStyle w:val="TableGrid"/>
        <w:tblW w:w="0" w:type="auto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4A0" w:firstRow="1" w:lastRow="0" w:firstColumn="1" w:lastColumn="0" w:noHBand="0" w:noVBand="1"/>
      </w:tblPr>
      <w:tblGrid>
        <w:gridCol w:w="2324"/>
        <w:gridCol w:w="5151"/>
        <w:gridCol w:w="6469"/>
      </w:tblGrid>
      <w:tr w:rsidR="008763AB" w:rsidTr="55E0793F" w14:paraId="177BEC33" w14:textId="77777777">
        <w:trPr>
          <w:trHeight w:val="705"/>
        </w:trPr>
        <w:tc>
          <w:tcPr>
            <w:tcW w:w="2325" w:type="dxa"/>
            <w:shd w:val="clear" w:color="auto" w:fill="EDD9FC"/>
            <w:tcMar/>
            <w:vAlign w:val="center"/>
          </w:tcPr>
          <w:p w:rsidR="629C465F" w:rsidP="629C465F" w:rsidRDefault="629C465F" w14:paraId="63846A7B" w14:textId="470CAF88">
            <w:pPr>
              <w:jc w:val="center"/>
              <w:rPr>
                <w:b/>
                <w:bCs/>
              </w:rPr>
            </w:pPr>
            <w:r w:rsidRPr="629C465F">
              <w:rPr>
                <w:b/>
                <w:bCs/>
              </w:rPr>
              <w:t>TIME</w:t>
            </w:r>
          </w:p>
        </w:tc>
        <w:tc>
          <w:tcPr>
            <w:tcW w:w="11625" w:type="dxa"/>
            <w:gridSpan w:val="2"/>
            <w:shd w:val="clear" w:color="auto" w:fill="EDD9FC"/>
            <w:tcMar/>
            <w:vAlign w:val="center"/>
          </w:tcPr>
          <w:p w:rsidR="7C627E65" w:rsidP="629C465F" w:rsidRDefault="7C627E65" w14:paraId="13D2DD03" w14:textId="78AA5B40">
            <w:pPr>
              <w:jc w:val="center"/>
              <w:rPr>
                <w:b/>
                <w:bCs/>
                <w:sz w:val="28"/>
                <w:szCs w:val="28"/>
              </w:rPr>
            </w:pPr>
            <w:r w:rsidRPr="629C465F">
              <w:rPr>
                <w:b/>
                <w:bCs/>
                <w:sz w:val="28"/>
                <w:szCs w:val="28"/>
              </w:rPr>
              <w:t>CLOSING CEREMONY</w:t>
            </w:r>
            <w:r w:rsidRPr="629C465F" w:rsidR="629C465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047E2" w:rsidTr="55E0793F" w14:paraId="7B091698" w14:textId="77777777">
        <w:trPr>
          <w:trHeight w:val="510"/>
        </w:trPr>
        <w:tc>
          <w:tcPr>
            <w:tcW w:w="2325" w:type="dxa"/>
            <w:shd w:val="clear" w:color="auto" w:fill="EDD9FC"/>
            <w:tcMar/>
            <w:vAlign w:val="center"/>
          </w:tcPr>
          <w:p w:rsidR="027D5BE7" w:rsidP="629C465F" w:rsidRDefault="027D5BE7" w14:paraId="48E7E678" w14:textId="461C03DF">
            <w:pPr>
              <w:jc w:val="center"/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3:1</w:t>
            </w:r>
            <w:r w:rsidRPr="629C465F" w:rsidR="37EBE082">
              <w:rPr>
                <w:rFonts w:eastAsia="Times New Roman"/>
                <w:b/>
                <w:bCs/>
              </w:rPr>
              <w:t>0</w:t>
            </w:r>
            <w:r w:rsidRPr="629C465F" w:rsidR="629C465F">
              <w:rPr>
                <w:rFonts w:eastAsia="Times New Roman"/>
                <w:b/>
                <w:bCs/>
              </w:rPr>
              <w:t xml:space="preserve"> – </w:t>
            </w:r>
            <w:r w:rsidR="006C1BFD">
              <w:rPr>
                <w:rFonts w:eastAsia="Times New Roman"/>
                <w:b/>
                <w:bCs/>
              </w:rPr>
              <w:t>4:10</w:t>
            </w:r>
            <w:r w:rsidRPr="629C465F" w:rsidR="629C465F">
              <w:rPr>
                <w:rFonts w:eastAsia="Times New Roman"/>
                <w:b/>
                <w:bCs/>
              </w:rPr>
              <w:t xml:space="preserve"> PM</w:t>
            </w:r>
          </w:p>
        </w:tc>
        <w:tc>
          <w:tcPr>
            <w:tcW w:w="5153" w:type="dxa"/>
            <w:tcMar/>
            <w:vAlign w:val="center"/>
          </w:tcPr>
          <w:p w:rsidR="2028BC92" w:rsidP="629C465F" w:rsidRDefault="2028BC92" w14:paraId="7D92AB0C" w14:textId="37146644">
            <w:pPr>
              <w:spacing w:line="259" w:lineRule="auto"/>
            </w:pPr>
            <w:r w:rsidRPr="629C465F">
              <w:rPr>
                <w:rFonts w:eastAsia="Times New Roman"/>
                <w:b/>
                <w:bCs/>
              </w:rPr>
              <w:t>Conference Wrap-up &amp; Takeaways</w:t>
            </w:r>
          </w:p>
        </w:tc>
        <w:tc>
          <w:tcPr>
            <w:tcW w:w="6472" w:type="dxa"/>
            <w:tcMar/>
            <w:vAlign w:val="center"/>
          </w:tcPr>
          <w:p w:rsidR="4A7C6BB3" w:rsidP="629C465F" w:rsidRDefault="4A7C6BB3" w14:paraId="01F3C8BF" w14:textId="2D3DE08E">
            <w:pPr>
              <w:rPr>
                <w:rFonts w:eastAsia="Times New Roman"/>
              </w:rPr>
            </w:pPr>
            <w:hyperlink r:id="Rf1e53668172b48da">
              <w:r w:rsidRPr="55E0793F" w:rsidR="26BE9078">
                <w:rPr>
                  <w:rStyle w:val="Hyperlink"/>
                  <w:rFonts w:eastAsia="Times New Roman"/>
                  <w:b w:val="1"/>
                  <w:bCs w:val="1"/>
                </w:rPr>
                <w:t>Dr. Margaret Mutumba</w:t>
              </w:r>
            </w:hyperlink>
          </w:p>
          <w:p w:rsidR="59F023B1" w:rsidP="629C465F" w:rsidRDefault="4A7C6BB3" w14:paraId="1F01D8AC" w14:textId="28B8E612">
            <w:pPr>
              <w:rPr>
                <w:rFonts w:eastAsia="Times New Roman"/>
              </w:rPr>
            </w:pPr>
            <w:r w:rsidRPr="629C465F">
              <w:rPr>
                <w:rFonts w:eastAsia="Times New Roman"/>
              </w:rPr>
              <w:t>Director, The Africa Institute</w:t>
            </w:r>
            <w:r w:rsidRPr="629C465F" w:rsidR="5162F830">
              <w:rPr>
                <w:rFonts w:eastAsia="Times New Roman"/>
              </w:rPr>
              <w:t xml:space="preserve"> &amp; </w:t>
            </w:r>
            <w:r w:rsidR="00EF5119">
              <w:rPr>
                <w:rFonts w:eastAsia="Times New Roman"/>
              </w:rPr>
              <w:t>Director</w:t>
            </w:r>
            <w:r w:rsidR="00971A8C">
              <w:rPr>
                <w:rFonts w:eastAsia="Times New Roman"/>
              </w:rPr>
              <w:t xml:space="preserve"> </w:t>
            </w:r>
            <w:r w:rsidRPr="629C465F" w:rsidR="5162F830">
              <w:rPr>
                <w:rFonts w:eastAsia="Times New Roman"/>
              </w:rPr>
              <w:t>Frugal Biomedical Innovations</w:t>
            </w:r>
            <w:r w:rsidRPr="629C465F">
              <w:rPr>
                <w:rFonts w:eastAsia="Times New Roman"/>
              </w:rPr>
              <w:t>, Western University</w:t>
            </w:r>
          </w:p>
        </w:tc>
      </w:tr>
      <w:tr w:rsidR="004047E2" w:rsidTr="55E0793F" w14:paraId="160A49AA" w14:textId="77777777">
        <w:trPr>
          <w:trHeight w:val="675"/>
        </w:trPr>
        <w:tc>
          <w:tcPr>
            <w:tcW w:w="2325" w:type="dxa"/>
            <w:shd w:val="clear" w:color="auto" w:fill="EDD9FC"/>
            <w:tcMar/>
            <w:vAlign w:val="center"/>
          </w:tcPr>
          <w:p w:rsidR="629C465F" w:rsidP="629C465F" w:rsidRDefault="629C465F" w14:paraId="18E3BAA7" w14:textId="3512B016">
            <w:pPr>
              <w:jc w:val="center"/>
              <w:rPr>
                <w:rFonts w:eastAsia="Times New Roman"/>
                <w:b/>
                <w:bCs/>
              </w:rPr>
            </w:pPr>
          </w:p>
          <w:p w:rsidR="695F3B86" w:rsidP="629C465F" w:rsidRDefault="006C1BFD" w14:paraId="1F678918" w14:textId="35B4A6A0">
            <w:pPr>
              <w:spacing w:line="259" w:lineRule="auto"/>
              <w:jc w:val="center"/>
            </w:pPr>
            <w:r>
              <w:rPr>
                <w:rFonts w:eastAsia="Times New Roman"/>
                <w:b/>
                <w:bCs/>
              </w:rPr>
              <w:t>4:10</w:t>
            </w:r>
            <w:r w:rsidRPr="629C465F" w:rsidR="695F3B86">
              <w:rPr>
                <w:rFonts w:eastAsia="Times New Roman"/>
                <w:b/>
                <w:bCs/>
              </w:rPr>
              <w:t xml:space="preserve"> – </w:t>
            </w:r>
            <w:r w:rsidR="00824456">
              <w:rPr>
                <w:rFonts w:eastAsia="Times New Roman"/>
                <w:b/>
                <w:bCs/>
              </w:rPr>
              <w:t>4</w:t>
            </w:r>
            <w:r w:rsidRPr="629C465F" w:rsidR="695F3B86">
              <w:rPr>
                <w:rFonts w:eastAsia="Times New Roman"/>
                <w:b/>
                <w:bCs/>
              </w:rPr>
              <w:t>:</w:t>
            </w:r>
            <w:r w:rsidRPr="629C465F" w:rsidR="22567D50">
              <w:rPr>
                <w:rFonts w:eastAsia="Times New Roman"/>
                <w:b/>
                <w:bCs/>
              </w:rPr>
              <w:t>30</w:t>
            </w:r>
            <w:r w:rsidRPr="629C465F" w:rsidR="695F3B86">
              <w:rPr>
                <w:rFonts w:eastAsia="Times New Roman"/>
                <w:b/>
                <w:bCs/>
              </w:rPr>
              <w:t xml:space="preserve"> PM</w:t>
            </w:r>
          </w:p>
          <w:p w:rsidR="629C465F" w:rsidP="629C465F" w:rsidRDefault="629C465F" w14:paraId="5F9BD6AF" w14:textId="1B6CD947">
            <w:pPr>
              <w:jc w:val="center"/>
              <w:rPr>
                <w:rFonts w:eastAsia="Times New Roman"/>
              </w:rPr>
            </w:pPr>
          </w:p>
        </w:tc>
        <w:tc>
          <w:tcPr>
            <w:tcW w:w="5153" w:type="dxa"/>
            <w:tcMar/>
            <w:vAlign w:val="center"/>
          </w:tcPr>
          <w:p w:rsidR="695F3B86" w:rsidP="629C465F" w:rsidRDefault="695F3B86" w14:paraId="515EA24A" w14:textId="6C16C978">
            <w:pPr>
              <w:rPr>
                <w:rFonts w:eastAsia="Times New Roman"/>
                <w:b/>
                <w:bCs/>
              </w:rPr>
            </w:pPr>
            <w:r w:rsidRPr="629C465F">
              <w:rPr>
                <w:rFonts w:eastAsia="Times New Roman"/>
                <w:b/>
                <w:bCs/>
              </w:rPr>
              <w:t>Vote of Thanks</w:t>
            </w:r>
          </w:p>
        </w:tc>
        <w:tc>
          <w:tcPr>
            <w:tcW w:w="6472" w:type="dxa"/>
            <w:tcMar/>
            <w:vAlign w:val="center"/>
          </w:tcPr>
          <w:p w:rsidR="1EA993F3" w:rsidP="629C465F" w:rsidRDefault="008A2394" w14:paraId="4035F906" w14:textId="34F6F1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Scientific Committee </w:t>
            </w:r>
            <w:r w:rsidRPr="629C465F" w:rsidR="1EA993F3">
              <w:rPr>
                <w:rFonts w:eastAsia="Times New Roman"/>
                <w:b/>
                <w:bCs/>
              </w:rPr>
              <w:t xml:space="preserve">Co-Chair: </w:t>
            </w:r>
          </w:p>
          <w:p w:rsidR="1EA993F3" w:rsidP="629C465F" w:rsidRDefault="009B6C19" w14:paraId="2F223227" w14:textId="67E1A629">
            <w:pPr>
              <w:rPr>
                <w:rFonts w:eastAsia="Times New Roman"/>
              </w:rPr>
            </w:pPr>
            <w:hyperlink r:id="Rbc2c979b90fa4481">
              <w:r w:rsidRPr="55E0793F" w:rsidR="526F5ECC">
                <w:rPr>
                  <w:rStyle w:val="Hyperlink"/>
                  <w:rFonts w:eastAsia="Times New Roman"/>
                  <w:b w:val="1"/>
                  <w:bCs w:val="1"/>
                </w:rPr>
                <w:t xml:space="preserve">Massah </w:t>
              </w:r>
              <w:r w:rsidRPr="55E0793F" w:rsidR="58CCD437">
                <w:rPr>
                  <w:rStyle w:val="Hyperlink"/>
                  <w:rFonts w:eastAsia="Times New Roman"/>
                  <w:b w:val="1"/>
                  <w:bCs w:val="1"/>
                </w:rPr>
                <w:t>Tarawal</w:t>
              </w:r>
              <w:r w:rsidRPr="55E0793F" w:rsidR="37B6AE4E">
                <w:rPr>
                  <w:rStyle w:val="Hyperlink"/>
                  <w:rFonts w:eastAsia="Times New Roman"/>
                  <w:b w:val="1"/>
                  <w:bCs w:val="1"/>
                </w:rPr>
                <w:t>ley</w:t>
              </w:r>
              <w:r w:rsidRPr="55E0793F" w:rsidR="362FF11A">
                <w:rPr>
                  <w:rStyle w:val="Hyperlink"/>
                  <w:rFonts w:eastAsia="Times New Roman"/>
                </w:rPr>
                <w:t>,</w:t>
              </w:r>
            </w:hyperlink>
            <w:r w:rsidRPr="55E0793F" w:rsidR="362FF11A">
              <w:rPr>
                <w:rFonts w:eastAsia="Times New Roman"/>
              </w:rPr>
              <w:t xml:space="preserve"> </w:t>
            </w:r>
            <w:r w:rsidRPr="55E0793F" w:rsidR="43BDF631">
              <w:rPr>
                <w:rFonts w:eastAsia="Times New Roman"/>
              </w:rPr>
              <w:t xml:space="preserve">Senior PhD Student, </w:t>
            </w:r>
            <w:r w:rsidRPr="55E0793F" w:rsidR="362FF11A">
              <w:rPr>
                <w:rFonts w:eastAsia="Times New Roman"/>
              </w:rPr>
              <w:t>University of Windsor</w:t>
            </w:r>
            <w:r w:rsidRPr="55E0793F" w:rsidR="63A2CFFC">
              <w:rPr>
                <w:rFonts w:eastAsia="Times New Roman"/>
              </w:rPr>
              <w:t>. Member, The Africa Institute</w:t>
            </w:r>
          </w:p>
        </w:tc>
      </w:tr>
    </w:tbl>
    <w:p w:rsidRPr="00B43332" w:rsidR="00532F17" w:rsidP="101ED90C" w:rsidRDefault="00532F17" w14:paraId="2F082008" w14:textId="17DDE863">
      <w:pPr>
        <w:textAlignment w:val="baseline"/>
        <w:rPr>
          <w:rFonts w:eastAsia="Times New Roman"/>
        </w:rPr>
      </w:pPr>
    </w:p>
    <w:p w:rsidRPr="00B43332" w:rsidR="00532F17" w:rsidP="101ED90C" w:rsidRDefault="00532F17" w14:paraId="2FE72570" w14:textId="10A0887B">
      <w:pPr>
        <w:textAlignment w:val="baseline"/>
        <w:rPr>
          <w:rFonts w:eastAsia="Times New Roman"/>
        </w:rPr>
      </w:pPr>
    </w:p>
    <w:p w:rsidR="28DA0E20" w:rsidP="629C465F" w:rsidRDefault="28DA0E20" w14:paraId="2867D1FE" w14:textId="643514C2">
      <w:pPr>
        <w:rPr>
          <w:rFonts w:eastAsia="Times New Roman"/>
        </w:rPr>
      </w:pPr>
    </w:p>
    <w:sectPr w:rsidR="28DA0E20" w:rsidSect="00532F17">
      <w:headerReference w:type="default" r:id="rId19"/>
      <w:footerReference w:type="default" r:id="rId2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74D" w:rsidRDefault="00FA674D" w14:paraId="44E16FC9" w14:textId="77777777">
      <w:r>
        <w:separator/>
      </w:r>
    </w:p>
  </w:endnote>
  <w:endnote w:type="continuationSeparator" w:id="0">
    <w:p w:rsidR="00FA674D" w:rsidRDefault="00FA674D" w14:paraId="2CCFA8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01ED90C" w:rsidP="101ED90C" w:rsidRDefault="101ED90C" w14:paraId="3D139315" w14:textId="7B69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74D" w:rsidRDefault="00FA674D" w14:paraId="451E6609" w14:textId="77777777">
      <w:r>
        <w:separator/>
      </w:r>
    </w:p>
  </w:footnote>
  <w:footnote w:type="continuationSeparator" w:id="0">
    <w:p w:rsidR="00FA674D" w:rsidRDefault="00FA674D" w14:paraId="5D8CC3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01ED90C" w:rsidP="101ED90C" w:rsidRDefault="101ED90C" w14:paraId="309E0952" w14:textId="217BEC8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lrco6DVGWpn76" int2:id="N7AMzZLo">
      <int2:state int2:type="spell" int2:value="Rejected"/>
    </int2:textHash>
    <int2:textHash int2:hashCode="q6oCow6NKbL4uK" int2:id="2ng5wOpG">
      <int2:state int2:type="spell" int2:value="Rejected"/>
    </int2:textHash>
    <int2:textHash int2:hashCode="lIZk0FG+sj/5Pf" int2:id="GWeSOEuc">
      <int2:state int2:type="spell" int2:value="Rejected"/>
    </int2:textHash>
    <int2:textHash int2:hashCode="cO89v+ZSx/AKaU" int2:id="N8PTX200">
      <int2:state int2:type="spell" int2:value="Rejected"/>
    </int2:textHash>
    <int2:textHash int2:hashCode="pIgOh0HSX7PHzH" int2:id="PRABrn1k">
      <int2:state int2:type="spell" int2:value="Rejected"/>
    </int2:textHash>
    <int2:textHash int2:hashCode="QnqJdNjFILTBYC" int2:id="ZTt80Bg1">
      <int2:state int2:type="spell" int2:value="Rejected"/>
    </int2:textHash>
    <int2:textHash int2:hashCode="djI4hPYxkq65dd" int2:id="aCHAky6M">
      <int2:state int2:type="spell" int2:value="Rejected"/>
    </int2:textHash>
    <int2:textHash int2:hashCode="+t1W7EUvMklNys" int2:id="aFWgk1mF">
      <int2:state int2:type="spell" int2:value="Rejected"/>
    </int2:textHash>
    <int2:textHash int2:hashCode="0siJ01z5iNIE6I" int2:id="audy7eKd">
      <int2:state int2:type="spell" int2:value="Rejected"/>
    </int2:textHash>
    <int2:textHash int2:hashCode="ni8UUdXdlt6RIo" int2:id="ciBjqEjS">
      <int2:state int2:type="spell" int2:value="Rejected"/>
    </int2:textHash>
    <int2:textHash int2:hashCode="YaLIfjyJp/SW8Z" int2:id="dvm3ZhGm">
      <int2:state int2:type="spell" int2:value="Rejected"/>
    </int2:textHash>
    <int2:textHash int2:hashCode="al4IMuJ1yNwdqp" int2:id="mJfZ5EhA">
      <int2:state int2:type="spell" int2:value="Rejected"/>
    </int2:textHash>
    <int2:textHash int2:hashCode="MoTw0u5XuWVvyX" int2:id="pA1KEqkH">
      <int2:state int2:type="spell" int2:value="Rejected"/>
    </int2:textHash>
    <int2:textHash int2:hashCode="Mug63IoyfFG2sl" int2:id="vpg0jlZX">
      <int2:state int2:type="spell" int2:value="Rejected"/>
    </int2:textHash>
    <int2:textHash int2:hashCode="uz9CHYvfX5FhJR" int2:id="xUIbkNQl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303"/>
    <w:multiLevelType w:val="hybridMultilevel"/>
    <w:tmpl w:val="34785376"/>
    <w:lvl w:ilvl="0" w:tplc="D0D062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057"/>
    <w:multiLevelType w:val="hybridMultilevel"/>
    <w:tmpl w:val="1826EE3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03A8"/>
    <w:multiLevelType w:val="hybridMultilevel"/>
    <w:tmpl w:val="58EE1EB8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6A35"/>
    <w:multiLevelType w:val="hybridMultilevel"/>
    <w:tmpl w:val="34785376"/>
    <w:lvl w:ilvl="0" w:tplc="D0D062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B4290"/>
    <w:multiLevelType w:val="hybridMultilevel"/>
    <w:tmpl w:val="68BC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E1F4C"/>
    <w:multiLevelType w:val="hybridMultilevel"/>
    <w:tmpl w:val="58EE1EB8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6005"/>
    <w:multiLevelType w:val="hybridMultilevel"/>
    <w:tmpl w:val="D2D27100"/>
    <w:lvl w:ilvl="0" w:tplc="506EEB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22969"/>
    <w:multiLevelType w:val="hybridMultilevel"/>
    <w:tmpl w:val="34785376"/>
    <w:lvl w:ilvl="0" w:tplc="D0D062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5783"/>
    <w:multiLevelType w:val="hybridMultilevel"/>
    <w:tmpl w:val="1826EE3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05777"/>
    <w:multiLevelType w:val="hybridMultilevel"/>
    <w:tmpl w:val="27960D34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523F7"/>
    <w:multiLevelType w:val="hybridMultilevel"/>
    <w:tmpl w:val="34785376"/>
    <w:lvl w:ilvl="0" w:tplc="D0D062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4EB"/>
    <w:multiLevelType w:val="hybridMultilevel"/>
    <w:tmpl w:val="58EE1EB8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50B18"/>
    <w:multiLevelType w:val="hybridMultilevel"/>
    <w:tmpl w:val="1826EE3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B54E1"/>
    <w:multiLevelType w:val="hybridMultilevel"/>
    <w:tmpl w:val="68BC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8561F"/>
    <w:multiLevelType w:val="hybridMultilevel"/>
    <w:tmpl w:val="1826EE3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90153"/>
    <w:multiLevelType w:val="hybridMultilevel"/>
    <w:tmpl w:val="943EAC16"/>
    <w:lvl w:ilvl="0" w:tplc="4906F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1376D"/>
    <w:multiLevelType w:val="hybridMultilevel"/>
    <w:tmpl w:val="B5FCF51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F583"/>
    <w:multiLevelType w:val="hybridMultilevel"/>
    <w:tmpl w:val="EFCE7B04"/>
    <w:lvl w:ilvl="0" w:tplc="C47C81BA">
      <w:start w:val="1"/>
      <w:numFmt w:val="decimal"/>
      <w:lvlText w:val="%1."/>
      <w:lvlJc w:val="left"/>
      <w:pPr>
        <w:ind w:left="720" w:hanging="360"/>
      </w:pPr>
    </w:lvl>
    <w:lvl w:ilvl="1" w:tplc="428EBD1E">
      <w:start w:val="1"/>
      <w:numFmt w:val="lowerLetter"/>
      <w:lvlText w:val="%2."/>
      <w:lvlJc w:val="left"/>
      <w:pPr>
        <w:ind w:left="1440" w:hanging="360"/>
      </w:pPr>
    </w:lvl>
    <w:lvl w:ilvl="2" w:tplc="BDCCF0BC">
      <w:start w:val="1"/>
      <w:numFmt w:val="lowerRoman"/>
      <w:lvlText w:val="%3."/>
      <w:lvlJc w:val="right"/>
      <w:pPr>
        <w:ind w:left="2160" w:hanging="180"/>
      </w:pPr>
    </w:lvl>
    <w:lvl w:ilvl="3" w:tplc="1F848576">
      <w:start w:val="1"/>
      <w:numFmt w:val="decimal"/>
      <w:lvlText w:val="%4."/>
      <w:lvlJc w:val="left"/>
      <w:pPr>
        <w:ind w:left="2880" w:hanging="360"/>
      </w:pPr>
    </w:lvl>
    <w:lvl w:ilvl="4" w:tplc="A2F87B14">
      <w:start w:val="1"/>
      <w:numFmt w:val="lowerLetter"/>
      <w:lvlText w:val="%5."/>
      <w:lvlJc w:val="left"/>
      <w:pPr>
        <w:ind w:left="3600" w:hanging="360"/>
      </w:pPr>
    </w:lvl>
    <w:lvl w:ilvl="5" w:tplc="3FC8319E">
      <w:start w:val="1"/>
      <w:numFmt w:val="lowerRoman"/>
      <w:lvlText w:val="%6."/>
      <w:lvlJc w:val="right"/>
      <w:pPr>
        <w:ind w:left="4320" w:hanging="180"/>
      </w:pPr>
    </w:lvl>
    <w:lvl w:ilvl="6" w:tplc="F58807D2">
      <w:start w:val="1"/>
      <w:numFmt w:val="decimal"/>
      <w:lvlText w:val="%7."/>
      <w:lvlJc w:val="left"/>
      <w:pPr>
        <w:ind w:left="5040" w:hanging="360"/>
      </w:pPr>
    </w:lvl>
    <w:lvl w:ilvl="7" w:tplc="79C4D1EE">
      <w:start w:val="1"/>
      <w:numFmt w:val="lowerLetter"/>
      <w:lvlText w:val="%8."/>
      <w:lvlJc w:val="left"/>
      <w:pPr>
        <w:ind w:left="5760" w:hanging="360"/>
      </w:pPr>
    </w:lvl>
    <w:lvl w:ilvl="8" w:tplc="1E2021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634BE"/>
    <w:multiLevelType w:val="hybridMultilevel"/>
    <w:tmpl w:val="34785376"/>
    <w:lvl w:ilvl="0" w:tplc="D0D062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967EC"/>
    <w:multiLevelType w:val="hybridMultilevel"/>
    <w:tmpl w:val="21285790"/>
    <w:lvl w:ilvl="0" w:tplc="22D4A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F6CB1"/>
    <w:multiLevelType w:val="hybridMultilevel"/>
    <w:tmpl w:val="D0B41386"/>
    <w:lvl w:ilvl="0" w:tplc="806C51BE">
      <w:start w:val="1"/>
      <w:numFmt w:val="decimal"/>
      <w:lvlText w:val="%1."/>
      <w:lvlJc w:val="left"/>
      <w:pPr>
        <w:ind w:left="720" w:hanging="360"/>
      </w:pPr>
    </w:lvl>
    <w:lvl w:ilvl="1" w:tplc="59E870E8">
      <w:start w:val="1"/>
      <w:numFmt w:val="lowerLetter"/>
      <w:lvlText w:val="%2."/>
      <w:lvlJc w:val="left"/>
      <w:pPr>
        <w:ind w:left="1440" w:hanging="360"/>
      </w:pPr>
    </w:lvl>
    <w:lvl w:ilvl="2" w:tplc="F25099BA">
      <w:start w:val="1"/>
      <w:numFmt w:val="lowerRoman"/>
      <w:lvlText w:val="%3."/>
      <w:lvlJc w:val="right"/>
      <w:pPr>
        <w:ind w:left="2160" w:hanging="180"/>
      </w:pPr>
    </w:lvl>
    <w:lvl w:ilvl="3" w:tplc="2342E4C0">
      <w:start w:val="1"/>
      <w:numFmt w:val="decimal"/>
      <w:lvlText w:val="%4."/>
      <w:lvlJc w:val="left"/>
      <w:pPr>
        <w:ind w:left="2880" w:hanging="360"/>
      </w:pPr>
    </w:lvl>
    <w:lvl w:ilvl="4" w:tplc="1764DFB0">
      <w:start w:val="1"/>
      <w:numFmt w:val="lowerLetter"/>
      <w:lvlText w:val="%5."/>
      <w:lvlJc w:val="left"/>
      <w:pPr>
        <w:ind w:left="3600" w:hanging="360"/>
      </w:pPr>
    </w:lvl>
    <w:lvl w:ilvl="5" w:tplc="EB6404EE">
      <w:start w:val="1"/>
      <w:numFmt w:val="lowerRoman"/>
      <w:lvlText w:val="%6."/>
      <w:lvlJc w:val="right"/>
      <w:pPr>
        <w:ind w:left="4320" w:hanging="180"/>
      </w:pPr>
    </w:lvl>
    <w:lvl w:ilvl="6" w:tplc="88300FC0">
      <w:start w:val="1"/>
      <w:numFmt w:val="decimal"/>
      <w:lvlText w:val="%7."/>
      <w:lvlJc w:val="left"/>
      <w:pPr>
        <w:ind w:left="5040" w:hanging="360"/>
      </w:pPr>
    </w:lvl>
    <w:lvl w:ilvl="7" w:tplc="AB8EE9E8">
      <w:start w:val="1"/>
      <w:numFmt w:val="lowerLetter"/>
      <w:lvlText w:val="%8."/>
      <w:lvlJc w:val="left"/>
      <w:pPr>
        <w:ind w:left="5760" w:hanging="360"/>
      </w:pPr>
    </w:lvl>
    <w:lvl w:ilvl="8" w:tplc="00980B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847FA"/>
    <w:multiLevelType w:val="hybridMultilevel"/>
    <w:tmpl w:val="1826EE3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22C1A"/>
    <w:multiLevelType w:val="hybridMultilevel"/>
    <w:tmpl w:val="34785376"/>
    <w:lvl w:ilvl="0" w:tplc="D0D062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53171"/>
    <w:multiLevelType w:val="hybridMultilevel"/>
    <w:tmpl w:val="500C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4634D"/>
    <w:multiLevelType w:val="hybridMultilevel"/>
    <w:tmpl w:val="34785376"/>
    <w:lvl w:ilvl="0" w:tplc="D0D062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BD825"/>
    <w:multiLevelType w:val="hybridMultilevel"/>
    <w:tmpl w:val="C05411B2"/>
    <w:lvl w:ilvl="0" w:tplc="54C2EF9A">
      <w:start w:val="1"/>
      <w:numFmt w:val="decimal"/>
      <w:lvlText w:val="%1."/>
      <w:lvlJc w:val="left"/>
      <w:pPr>
        <w:ind w:left="720" w:hanging="360"/>
      </w:pPr>
    </w:lvl>
    <w:lvl w:ilvl="1" w:tplc="77FA1C1C">
      <w:start w:val="1"/>
      <w:numFmt w:val="lowerLetter"/>
      <w:lvlText w:val="%2."/>
      <w:lvlJc w:val="left"/>
      <w:pPr>
        <w:ind w:left="1440" w:hanging="360"/>
      </w:pPr>
    </w:lvl>
    <w:lvl w:ilvl="2" w:tplc="DD7A52D6">
      <w:start w:val="1"/>
      <w:numFmt w:val="lowerRoman"/>
      <w:lvlText w:val="%3."/>
      <w:lvlJc w:val="right"/>
      <w:pPr>
        <w:ind w:left="2160" w:hanging="180"/>
      </w:pPr>
    </w:lvl>
    <w:lvl w:ilvl="3" w:tplc="6084144A">
      <w:start w:val="1"/>
      <w:numFmt w:val="decimal"/>
      <w:lvlText w:val="%4."/>
      <w:lvlJc w:val="left"/>
      <w:pPr>
        <w:ind w:left="2880" w:hanging="360"/>
      </w:pPr>
    </w:lvl>
    <w:lvl w:ilvl="4" w:tplc="AD5C4AD4">
      <w:start w:val="1"/>
      <w:numFmt w:val="lowerLetter"/>
      <w:lvlText w:val="%5."/>
      <w:lvlJc w:val="left"/>
      <w:pPr>
        <w:ind w:left="3600" w:hanging="360"/>
      </w:pPr>
    </w:lvl>
    <w:lvl w:ilvl="5" w:tplc="14DA478E">
      <w:start w:val="1"/>
      <w:numFmt w:val="lowerRoman"/>
      <w:lvlText w:val="%6."/>
      <w:lvlJc w:val="right"/>
      <w:pPr>
        <w:ind w:left="4320" w:hanging="180"/>
      </w:pPr>
    </w:lvl>
    <w:lvl w:ilvl="6" w:tplc="8940BC3C">
      <w:start w:val="1"/>
      <w:numFmt w:val="decimal"/>
      <w:lvlText w:val="%7."/>
      <w:lvlJc w:val="left"/>
      <w:pPr>
        <w:ind w:left="5040" w:hanging="360"/>
      </w:pPr>
    </w:lvl>
    <w:lvl w:ilvl="7" w:tplc="D0167B6C">
      <w:start w:val="1"/>
      <w:numFmt w:val="lowerLetter"/>
      <w:lvlText w:val="%8."/>
      <w:lvlJc w:val="left"/>
      <w:pPr>
        <w:ind w:left="5760" w:hanging="360"/>
      </w:pPr>
    </w:lvl>
    <w:lvl w:ilvl="8" w:tplc="7E0281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52F3C"/>
    <w:multiLevelType w:val="hybridMultilevel"/>
    <w:tmpl w:val="27960D34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B4F40"/>
    <w:multiLevelType w:val="hybridMultilevel"/>
    <w:tmpl w:val="1826EE3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7D76"/>
    <w:multiLevelType w:val="hybridMultilevel"/>
    <w:tmpl w:val="FE6AAB02"/>
    <w:lvl w:ilvl="0" w:tplc="688893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63988"/>
    <w:multiLevelType w:val="hybridMultilevel"/>
    <w:tmpl w:val="27960D34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F6125"/>
    <w:multiLevelType w:val="hybridMultilevel"/>
    <w:tmpl w:val="68BC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C4DD4"/>
    <w:multiLevelType w:val="hybridMultilevel"/>
    <w:tmpl w:val="CAF4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654E6"/>
    <w:multiLevelType w:val="hybridMultilevel"/>
    <w:tmpl w:val="1826EE36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48867"/>
    <w:multiLevelType w:val="hybridMultilevel"/>
    <w:tmpl w:val="8CD655F2"/>
    <w:lvl w:ilvl="0" w:tplc="B10EE876">
      <w:start w:val="1"/>
      <w:numFmt w:val="decimal"/>
      <w:lvlText w:val="%1."/>
      <w:lvlJc w:val="left"/>
      <w:pPr>
        <w:ind w:left="370" w:hanging="360"/>
      </w:pPr>
    </w:lvl>
    <w:lvl w:ilvl="1" w:tplc="B406F7C0">
      <w:start w:val="1"/>
      <w:numFmt w:val="lowerLetter"/>
      <w:lvlText w:val="%2."/>
      <w:lvlJc w:val="left"/>
      <w:pPr>
        <w:ind w:left="1090" w:hanging="360"/>
      </w:pPr>
    </w:lvl>
    <w:lvl w:ilvl="2" w:tplc="35042BBC">
      <w:start w:val="1"/>
      <w:numFmt w:val="lowerRoman"/>
      <w:lvlText w:val="%3."/>
      <w:lvlJc w:val="right"/>
      <w:pPr>
        <w:ind w:left="1810" w:hanging="180"/>
      </w:pPr>
    </w:lvl>
    <w:lvl w:ilvl="3" w:tplc="504E4AD4">
      <w:start w:val="1"/>
      <w:numFmt w:val="decimal"/>
      <w:lvlText w:val="%4."/>
      <w:lvlJc w:val="left"/>
      <w:pPr>
        <w:ind w:left="2530" w:hanging="360"/>
      </w:pPr>
    </w:lvl>
    <w:lvl w:ilvl="4" w:tplc="1978845A">
      <w:start w:val="1"/>
      <w:numFmt w:val="lowerLetter"/>
      <w:lvlText w:val="%5."/>
      <w:lvlJc w:val="left"/>
      <w:pPr>
        <w:ind w:left="3250" w:hanging="360"/>
      </w:pPr>
    </w:lvl>
    <w:lvl w:ilvl="5" w:tplc="0988F656">
      <w:start w:val="1"/>
      <w:numFmt w:val="lowerRoman"/>
      <w:lvlText w:val="%6."/>
      <w:lvlJc w:val="right"/>
      <w:pPr>
        <w:ind w:left="3970" w:hanging="180"/>
      </w:pPr>
    </w:lvl>
    <w:lvl w:ilvl="6" w:tplc="C63437BE">
      <w:start w:val="1"/>
      <w:numFmt w:val="decimal"/>
      <w:lvlText w:val="%7."/>
      <w:lvlJc w:val="left"/>
      <w:pPr>
        <w:ind w:left="4690" w:hanging="360"/>
      </w:pPr>
    </w:lvl>
    <w:lvl w:ilvl="7" w:tplc="DC565334">
      <w:start w:val="1"/>
      <w:numFmt w:val="lowerLetter"/>
      <w:lvlText w:val="%8."/>
      <w:lvlJc w:val="left"/>
      <w:pPr>
        <w:ind w:left="5410" w:hanging="360"/>
      </w:pPr>
    </w:lvl>
    <w:lvl w:ilvl="8" w:tplc="4F74A7C4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7C8606EF"/>
    <w:multiLevelType w:val="hybridMultilevel"/>
    <w:tmpl w:val="58EE1EB8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6D5A"/>
    <w:multiLevelType w:val="hybridMultilevel"/>
    <w:tmpl w:val="27960D34"/>
    <w:lvl w:ilvl="0" w:tplc="1724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61473">
    <w:abstractNumId w:val="17"/>
  </w:num>
  <w:num w:numId="2" w16cid:durableId="1129131346">
    <w:abstractNumId w:val="33"/>
  </w:num>
  <w:num w:numId="3" w16cid:durableId="1931543966">
    <w:abstractNumId w:val="20"/>
  </w:num>
  <w:num w:numId="4" w16cid:durableId="1137986553">
    <w:abstractNumId w:val="25"/>
  </w:num>
  <w:num w:numId="5" w16cid:durableId="431512399">
    <w:abstractNumId w:val="10"/>
  </w:num>
  <w:num w:numId="6" w16cid:durableId="1989047273">
    <w:abstractNumId w:val="7"/>
  </w:num>
  <w:num w:numId="7" w16cid:durableId="686637676">
    <w:abstractNumId w:val="18"/>
  </w:num>
  <w:num w:numId="8" w16cid:durableId="895748067">
    <w:abstractNumId w:val="22"/>
  </w:num>
  <w:num w:numId="9" w16cid:durableId="923563959">
    <w:abstractNumId w:val="0"/>
  </w:num>
  <w:num w:numId="10" w16cid:durableId="1426417659">
    <w:abstractNumId w:val="3"/>
  </w:num>
  <w:num w:numId="11" w16cid:durableId="159470042">
    <w:abstractNumId w:val="24"/>
  </w:num>
  <w:num w:numId="12" w16cid:durableId="1313564660">
    <w:abstractNumId w:val="34"/>
  </w:num>
  <w:num w:numId="13" w16cid:durableId="119959685">
    <w:abstractNumId w:val="11"/>
  </w:num>
  <w:num w:numId="14" w16cid:durableId="1907758252">
    <w:abstractNumId w:val="2"/>
  </w:num>
  <w:num w:numId="15" w16cid:durableId="737360645">
    <w:abstractNumId w:val="5"/>
  </w:num>
  <w:num w:numId="16" w16cid:durableId="1550415751">
    <w:abstractNumId w:val="16"/>
  </w:num>
  <w:num w:numId="17" w16cid:durableId="1289316480">
    <w:abstractNumId w:val="14"/>
  </w:num>
  <w:num w:numId="18" w16cid:durableId="1192841394">
    <w:abstractNumId w:val="27"/>
  </w:num>
  <w:num w:numId="19" w16cid:durableId="1965304413">
    <w:abstractNumId w:val="12"/>
  </w:num>
  <w:num w:numId="20" w16cid:durableId="650133058">
    <w:abstractNumId w:val="8"/>
  </w:num>
  <w:num w:numId="21" w16cid:durableId="1308558780">
    <w:abstractNumId w:val="1"/>
  </w:num>
  <w:num w:numId="22" w16cid:durableId="935946836">
    <w:abstractNumId w:val="21"/>
  </w:num>
  <w:num w:numId="23" w16cid:durableId="1397049285">
    <w:abstractNumId w:val="32"/>
  </w:num>
  <w:num w:numId="24" w16cid:durableId="2032148752">
    <w:abstractNumId w:val="35"/>
  </w:num>
  <w:num w:numId="25" w16cid:durableId="1832524034">
    <w:abstractNumId w:val="26"/>
  </w:num>
  <w:num w:numId="26" w16cid:durableId="846602012">
    <w:abstractNumId w:val="9"/>
  </w:num>
  <w:num w:numId="27" w16cid:durableId="1594121770">
    <w:abstractNumId w:val="29"/>
  </w:num>
  <w:num w:numId="28" w16cid:durableId="1359161368">
    <w:abstractNumId w:val="13"/>
  </w:num>
  <w:num w:numId="29" w16cid:durableId="183567372">
    <w:abstractNumId w:val="30"/>
  </w:num>
  <w:num w:numId="30" w16cid:durableId="1135954171">
    <w:abstractNumId w:val="4"/>
  </w:num>
  <w:num w:numId="31" w16cid:durableId="1763532098">
    <w:abstractNumId w:val="15"/>
  </w:num>
  <w:num w:numId="32" w16cid:durableId="1399598732">
    <w:abstractNumId w:val="19"/>
  </w:num>
  <w:num w:numId="33" w16cid:durableId="377124854">
    <w:abstractNumId w:val="6"/>
  </w:num>
  <w:num w:numId="34" w16cid:durableId="513150238">
    <w:abstractNumId w:val="28"/>
  </w:num>
  <w:num w:numId="35" w16cid:durableId="756748881">
    <w:abstractNumId w:val="23"/>
  </w:num>
  <w:num w:numId="36" w16cid:durableId="3508380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B1"/>
    <w:rsid w:val="00035D72"/>
    <w:rsid w:val="000905A6"/>
    <w:rsid w:val="00095802"/>
    <w:rsid w:val="000A3C57"/>
    <w:rsid w:val="000C1460"/>
    <w:rsid w:val="000D74D9"/>
    <w:rsid w:val="000F554D"/>
    <w:rsid w:val="001018C2"/>
    <w:rsid w:val="00104D80"/>
    <w:rsid w:val="00107370"/>
    <w:rsid w:val="00181EEB"/>
    <w:rsid w:val="001E26BB"/>
    <w:rsid w:val="0020428D"/>
    <w:rsid w:val="00221866"/>
    <w:rsid w:val="00230A39"/>
    <w:rsid w:val="00233248"/>
    <w:rsid w:val="002348B1"/>
    <w:rsid w:val="00243E80"/>
    <w:rsid w:val="002452AE"/>
    <w:rsid w:val="002B50D4"/>
    <w:rsid w:val="002D11F1"/>
    <w:rsid w:val="00300F06"/>
    <w:rsid w:val="00351C14"/>
    <w:rsid w:val="00367021"/>
    <w:rsid w:val="00373501"/>
    <w:rsid w:val="00376F71"/>
    <w:rsid w:val="003874EE"/>
    <w:rsid w:val="003B2ED6"/>
    <w:rsid w:val="003B54FC"/>
    <w:rsid w:val="003B68EC"/>
    <w:rsid w:val="003C0692"/>
    <w:rsid w:val="003D69CD"/>
    <w:rsid w:val="003E2E5E"/>
    <w:rsid w:val="003E2FE1"/>
    <w:rsid w:val="003F65FD"/>
    <w:rsid w:val="004047E2"/>
    <w:rsid w:val="0040796E"/>
    <w:rsid w:val="00420BE1"/>
    <w:rsid w:val="004332D3"/>
    <w:rsid w:val="0044615C"/>
    <w:rsid w:val="004A88F9"/>
    <w:rsid w:val="004D7FBA"/>
    <w:rsid w:val="004E2CA3"/>
    <w:rsid w:val="00525240"/>
    <w:rsid w:val="0053007A"/>
    <w:rsid w:val="00532F17"/>
    <w:rsid w:val="0053444D"/>
    <w:rsid w:val="00534AA7"/>
    <w:rsid w:val="0055321B"/>
    <w:rsid w:val="0058CF69"/>
    <w:rsid w:val="005A3E3B"/>
    <w:rsid w:val="005A52D9"/>
    <w:rsid w:val="005C3575"/>
    <w:rsid w:val="005D2F0F"/>
    <w:rsid w:val="006125C8"/>
    <w:rsid w:val="00617B3F"/>
    <w:rsid w:val="0062004F"/>
    <w:rsid w:val="00620806"/>
    <w:rsid w:val="00640C98"/>
    <w:rsid w:val="00645EA8"/>
    <w:rsid w:val="00653F49"/>
    <w:rsid w:val="00661F4F"/>
    <w:rsid w:val="00662C60"/>
    <w:rsid w:val="00664805"/>
    <w:rsid w:val="00683400"/>
    <w:rsid w:val="006B3BB6"/>
    <w:rsid w:val="006B514C"/>
    <w:rsid w:val="006C1BFD"/>
    <w:rsid w:val="006D0FC5"/>
    <w:rsid w:val="00706DDA"/>
    <w:rsid w:val="00715A65"/>
    <w:rsid w:val="0071773B"/>
    <w:rsid w:val="00733A17"/>
    <w:rsid w:val="00737B7D"/>
    <w:rsid w:val="0077039D"/>
    <w:rsid w:val="00772F58"/>
    <w:rsid w:val="007B528D"/>
    <w:rsid w:val="007C54A5"/>
    <w:rsid w:val="007CD90B"/>
    <w:rsid w:val="007D62F1"/>
    <w:rsid w:val="00803FDB"/>
    <w:rsid w:val="00815898"/>
    <w:rsid w:val="00824456"/>
    <w:rsid w:val="008510DE"/>
    <w:rsid w:val="00852892"/>
    <w:rsid w:val="008728E3"/>
    <w:rsid w:val="008763AB"/>
    <w:rsid w:val="00894D55"/>
    <w:rsid w:val="008A2394"/>
    <w:rsid w:val="008A3EB0"/>
    <w:rsid w:val="008A6F70"/>
    <w:rsid w:val="0091518D"/>
    <w:rsid w:val="00920CF0"/>
    <w:rsid w:val="00921AE4"/>
    <w:rsid w:val="009242C8"/>
    <w:rsid w:val="00941B7D"/>
    <w:rsid w:val="00943A5B"/>
    <w:rsid w:val="00952ADD"/>
    <w:rsid w:val="00971A8C"/>
    <w:rsid w:val="00991069"/>
    <w:rsid w:val="009B6C19"/>
    <w:rsid w:val="009F7B88"/>
    <w:rsid w:val="00A05B10"/>
    <w:rsid w:val="00A05BF0"/>
    <w:rsid w:val="00A11061"/>
    <w:rsid w:val="00A207CB"/>
    <w:rsid w:val="00A30613"/>
    <w:rsid w:val="00A4548A"/>
    <w:rsid w:val="00A5503F"/>
    <w:rsid w:val="00A62108"/>
    <w:rsid w:val="00A80504"/>
    <w:rsid w:val="00A94145"/>
    <w:rsid w:val="00AA1427"/>
    <w:rsid w:val="00AA374E"/>
    <w:rsid w:val="00AC26BA"/>
    <w:rsid w:val="00AC352C"/>
    <w:rsid w:val="00AC36A3"/>
    <w:rsid w:val="00AD6337"/>
    <w:rsid w:val="00B26433"/>
    <w:rsid w:val="00B43332"/>
    <w:rsid w:val="00B4880D"/>
    <w:rsid w:val="00B54E50"/>
    <w:rsid w:val="00B558C9"/>
    <w:rsid w:val="00B71CBF"/>
    <w:rsid w:val="00BC33E2"/>
    <w:rsid w:val="00BE0163"/>
    <w:rsid w:val="00BE218F"/>
    <w:rsid w:val="00BF38F8"/>
    <w:rsid w:val="00BF7A7C"/>
    <w:rsid w:val="00C07860"/>
    <w:rsid w:val="00C46B37"/>
    <w:rsid w:val="00C678AF"/>
    <w:rsid w:val="00C717B8"/>
    <w:rsid w:val="00C9168A"/>
    <w:rsid w:val="00C926D0"/>
    <w:rsid w:val="00CE7F65"/>
    <w:rsid w:val="00D11F51"/>
    <w:rsid w:val="00D219C9"/>
    <w:rsid w:val="00D414BD"/>
    <w:rsid w:val="00D4719D"/>
    <w:rsid w:val="00D82782"/>
    <w:rsid w:val="00D84986"/>
    <w:rsid w:val="00D85C65"/>
    <w:rsid w:val="00D87DC0"/>
    <w:rsid w:val="00DA2973"/>
    <w:rsid w:val="00DA2DCE"/>
    <w:rsid w:val="00DA5866"/>
    <w:rsid w:val="00E2538A"/>
    <w:rsid w:val="00E525DC"/>
    <w:rsid w:val="00E81C88"/>
    <w:rsid w:val="00E85B0F"/>
    <w:rsid w:val="00EC56EC"/>
    <w:rsid w:val="00EF5119"/>
    <w:rsid w:val="00F12BE9"/>
    <w:rsid w:val="00F232E1"/>
    <w:rsid w:val="00F27DC4"/>
    <w:rsid w:val="00F5018A"/>
    <w:rsid w:val="00F514A9"/>
    <w:rsid w:val="00F54D0E"/>
    <w:rsid w:val="00F66411"/>
    <w:rsid w:val="00F82234"/>
    <w:rsid w:val="00F835C9"/>
    <w:rsid w:val="00F8796D"/>
    <w:rsid w:val="00F92D77"/>
    <w:rsid w:val="00F953DF"/>
    <w:rsid w:val="00FA674D"/>
    <w:rsid w:val="00FE0AB9"/>
    <w:rsid w:val="01123368"/>
    <w:rsid w:val="013577D3"/>
    <w:rsid w:val="0169753F"/>
    <w:rsid w:val="016DEDB8"/>
    <w:rsid w:val="01B43D27"/>
    <w:rsid w:val="01E67C43"/>
    <w:rsid w:val="01EA420C"/>
    <w:rsid w:val="01F90A08"/>
    <w:rsid w:val="01FA6BE1"/>
    <w:rsid w:val="01FE204C"/>
    <w:rsid w:val="02060BE7"/>
    <w:rsid w:val="0227328D"/>
    <w:rsid w:val="02283A35"/>
    <w:rsid w:val="023ADFDC"/>
    <w:rsid w:val="0278CF9B"/>
    <w:rsid w:val="027B68F4"/>
    <w:rsid w:val="027D5BE7"/>
    <w:rsid w:val="027F92F0"/>
    <w:rsid w:val="0292298D"/>
    <w:rsid w:val="02A8C963"/>
    <w:rsid w:val="02B5FC06"/>
    <w:rsid w:val="02D45F70"/>
    <w:rsid w:val="02EDA5BD"/>
    <w:rsid w:val="02F25F84"/>
    <w:rsid w:val="03249766"/>
    <w:rsid w:val="03353C77"/>
    <w:rsid w:val="033FFA99"/>
    <w:rsid w:val="03517A24"/>
    <w:rsid w:val="036C8BA8"/>
    <w:rsid w:val="0381F8B7"/>
    <w:rsid w:val="03C49FC5"/>
    <w:rsid w:val="03EF9922"/>
    <w:rsid w:val="044A32D4"/>
    <w:rsid w:val="0476B159"/>
    <w:rsid w:val="048E68FD"/>
    <w:rsid w:val="04C02261"/>
    <w:rsid w:val="04DE1CF1"/>
    <w:rsid w:val="04E3846E"/>
    <w:rsid w:val="04FC2738"/>
    <w:rsid w:val="052186AC"/>
    <w:rsid w:val="052C0ECC"/>
    <w:rsid w:val="053E3394"/>
    <w:rsid w:val="05A762AE"/>
    <w:rsid w:val="05BDAE68"/>
    <w:rsid w:val="05F7EFB8"/>
    <w:rsid w:val="062992B9"/>
    <w:rsid w:val="0675010D"/>
    <w:rsid w:val="0683FF98"/>
    <w:rsid w:val="06D6D25A"/>
    <w:rsid w:val="06D8FC36"/>
    <w:rsid w:val="06EBEFA0"/>
    <w:rsid w:val="0719B6EE"/>
    <w:rsid w:val="079A5D3B"/>
    <w:rsid w:val="07B0B835"/>
    <w:rsid w:val="07E64FD0"/>
    <w:rsid w:val="07F4F3A7"/>
    <w:rsid w:val="07FAFB6B"/>
    <w:rsid w:val="0804FD24"/>
    <w:rsid w:val="082A0863"/>
    <w:rsid w:val="08500D92"/>
    <w:rsid w:val="08633C41"/>
    <w:rsid w:val="086C986F"/>
    <w:rsid w:val="089BF6B4"/>
    <w:rsid w:val="08C27A23"/>
    <w:rsid w:val="08EC215B"/>
    <w:rsid w:val="090906EA"/>
    <w:rsid w:val="09419E72"/>
    <w:rsid w:val="099BE55C"/>
    <w:rsid w:val="09DE4834"/>
    <w:rsid w:val="0A0490EB"/>
    <w:rsid w:val="0A0EA7DF"/>
    <w:rsid w:val="0A25C0AF"/>
    <w:rsid w:val="0A370CE4"/>
    <w:rsid w:val="0A7B17B2"/>
    <w:rsid w:val="0A985B94"/>
    <w:rsid w:val="0AA8BEC7"/>
    <w:rsid w:val="0AB229D7"/>
    <w:rsid w:val="0AB8F2D4"/>
    <w:rsid w:val="0AD853C9"/>
    <w:rsid w:val="0B08A10F"/>
    <w:rsid w:val="0B47ECC1"/>
    <w:rsid w:val="0B5382D4"/>
    <w:rsid w:val="0B5511F8"/>
    <w:rsid w:val="0B754A66"/>
    <w:rsid w:val="0B7969B8"/>
    <w:rsid w:val="0B89A986"/>
    <w:rsid w:val="0B90A440"/>
    <w:rsid w:val="0B994DA4"/>
    <w:rsid w:val="0B9FE60C"/>
    <w:rsid w:val="0BA0BEFD"/>
    <w:rsid w:val="0BA49C26"/>
    <w:rsid w:val="0BEFC767"/>
    <w:rsid w:val="0C089F24"/>
    <w:rsid w:val="0C38D90E"/>
    <w:rsid w:val="0C422D9B"/>
    <w:rsid w:val="0C5A27A4"/>
    <w:rsid w:val="0C9E28AB"/>
    <w:rsid w:val="0CF2F88B"/>
    <w:rsid w:val="0CF7ED2A"/>
    <w:rsid w:val="0D021CB9"/>
    <w:rsid w:val="0D18D1D6"/>
    <w:rsid w:val="0D2CA19C"/>
    <w:rsid w:val="0D3DF7FF"/>
    <w:rsid w:val="0D4A66DC"/>
    <w:rsid w:val="0D616E2B"/>
    <w:rsid w:val="0D61D442"/>
    <w:rsid w:val="0D813BA8"/>
    <w:rsid w:val="0D8D93E5"/>
    <w:rsid w:val="0D93884E"/>
    <w:rsid w:val="0DB5D8D7"/>
    <w:rsid w:val="0DCCE933"/>
    <w:rsid w:val="0DDF27B4"/>
    <w:rsid w:val="0DE45C12"/>
    <w:rsid w:val="0E37F6FB"/>
    <w:rsid w:val="0E5E92C2"/>
    <w:rsid w:val="0E6C68FE"/>
    <w:rsid w:val="0E77CAEF"/>
    <w:rsid w:val="0E8D4092"/>
    <w:rsid w:val="0EB04C75"/>
    <w:rsid w:val="0EBBC588"/>
    <w:rsid w:val="0EBFE095"/>
    <w:rsid w:val="0EC7C7A1"/>
    <w:rsid w:val="0EEE6C89"/>
    <w:rsid w:val="0EF81B53"/>
    <w:rsid w:val="0F079044"/>
    <w:rsid w:val="0F186299"/>
    <w:rsid w:val="0F29535B"/>
    <w:rsid w:val="0F2F5F0E"/>
    <w:rsid w:val="0F331986"/>
    <w:rsid w:val="0F345619"/>
    <w:rsid w:val="0F49E784"/>
    <w:rsid w:val="0FB07929"/>
    <w:rsid w:val="0FC2F8C3"/>
    <w:rsid w:val="1017AFBE"/>
    <w:rsid w:val="101A367B"/>
    <w:rsid w:val="101ED90C"/>
    <w:rsid w:val="10461234"/>
    <w:rsid w:val="1055EAC8"/>
    <w:rsid w:val="10625CDC"/>
    <w:rsid w:val="1069868C"/>
    <w:rsid w:val="10810765"/>
    <w:rsid w:val="10899155"/>
    <w:rsid w:val="108FC095"/>
    <w:rsid w:val="1090B6DD"/>
    <w:rsid w:val="10D5669E"/>
    <w:rsid w:val="10D93922"/>
    <w:rsid w:val="10DAB14A"/>
    <w:rsid w:val="10FC726B"/>
    <w:rsid w:val="112B7380"/>
    <w:rsid w:val="11360F63"/>
    <w:rsid w:val="11471173"/>
    <w:rsid w:val="114DC459"/>
    <w:rsid w:val="115D0682"/>
    <w:rsid w:val="1160F655"/>
    <w:rsid w:val="1178D8AE"/>
    <w:rsid w:val="11869419"/>
    <w:rsid w:val="1198ED1E"/>
    <w:rsid w:val="11A4D60B"/>
    <w:rsid w:val="11BB812D"/>
    <w:rsid w:val="11E4ADF9"/>
    <w:rsid w:val="125125B3"/>
    <w:rsid w:val="1261FF0B"/>
    <w:rsid w:val="12783A52"/>
    <w:rsid w:val="12B79A63"/>
    <w:rsid w:val="12B7F4C3"/>
    <w:rsid w:val="130C6917"/>
    <w:rsid w:val="1329F5A8"/>
    <w:rsid w:val="13BBD2A9"/>
    <w:rsid w:val="13E5EB29"/>
    <w:rsid w:val="1402B7EA"/>
    <w:rsid w:val="1402DBBB"/>
    <w:rsid w:val="141AB420"/>
    <w:rsid w:val="142C7767"/>
    <w:rsid w:val="14556D7E"/>
    <w:rsid w:val="145908D4"/>
    <w:rsid w:val="14658C63"/>
    <w:rsid w:val="146AEAC4"/>
    <w:rsid w:val="146B75B1"/>
    <w:rsid w:val="14703117"/>
    <w:rsid w:val="147E0B8D"/>
    <w:rsid w:val="148B3FE5"/>
    <w:rsid w:val="1496BCF1"/>
    <w:rsid w:val="14F1261E"/>
    <w:rsid w:val="15084815"/>
    <w:rsid w:val="150CFB2A"/>
    <w:rsid w:val="15165D5B"/>
    <w:rsid w:val="155FDBE9"/>
    <w:rsid w:val="15675F6A"/>
    <w:rsid w:val="15DF03EF"/>
    <w:rsid w:val="16116615"/>
    <w:rsid w:val="161CA8BF"/>
    <w:rsid w:val="163CCEF6"/>
    <w:rsid w:val="1669A8B5"/>
    <w:rsid w:val="16B7992A"/>
    <w:rsid w:val="16C3BC78"/>
    <w:rsid w:val="16C8722E"/>
    <w:rsid w:val="16E8E8DC"/>
    <w:rsid w:val="16F0B959"/>
    <w:rsid w:val="16F281AD"/>
    <w:rsid w:val="16FCC67A"/>
    <w:rsid w:val="17421DAB"/>
    <w:rsid w:val="175ED8C7"/>
    <w:rsid w:val="17738A78"/>
    <w:rsid w:val="17B21A8D"/>
    <w:rsid w:val="17BF42B3"/>
    <w:rsid w:val="17ED212F"/>
    <w:rsid w:val="180B94A8"/>
    <w:rsid w:val="180D8CC0"/>
    <w:rsid w:val="183D8145"/>
    <w:rsid w:val="18453689"/>
    <w:rsid w:val="18CFB4CB"/>
    <w:rsid w:val="18DEA967"/>
    <w:rsid w:val="18E4C032"/>
    <w:rsid w:val="18E4CB9D"/>
    <w:rsid w:val="18E9C931"/>
    <w:rsid w:val="18ECA43C"/>
    <w:rsid w:val="1926C363"/>
    <w:rsid w:val="1943E207"/>
    <w:rsid w:val="195580E4"/>
    <w:rsid w:val="1956EB00"/>
    <w:rsid w:val="19586967"/>
    <w:rsid w:val="199AF501"/>
    <w:rsid w:val="199C7C20"/>
    <w:rsid w:val="199F63B9"/>
    <w:rsid w:val="19B0E1B5"/>
    <w:rsid w:val="19BA3605"/>
    <w:rsid w:val="19D0572E"/>
    <w:rsid w:val="1A0B0DAC"/>
    <w:rsid w:val="1A468495"/>
    <w:rsid w:val="1A526BC8"/>
    <w:rsid w:val="1A7AE678"/>
    <w:rsid w:val="1A81823D"/>
    <w:rsid w:val="1A84E22E"/>
    <w:rsid w:val="1A8EE79D"/>
    <w:rsid w:val="1AA1393F"/>
    <w:rsid w:val="1AF30788"/>
    <w:rsid w:val="1AF43B06"/>
    <w:rsid w:val="1B031F8B"/>
    <w:rsid w:val="1B0AAE89"/>
    <w:rsid w:val="1B0CDBE4"/>
    <w:rsid w:val="1B0D6F2B"/>
    <w:rsid w:val="1B1CD6C5"/>
    <w:rsid w:val="1B3CD6E8"/>
    <w:rsid w:val="1B94FEFB"/>
    <w:rsid w:val="1B985EC2"/>
    <w:rsid w:val="1BB190CD"/>
    <w:rsid w:val="1C24EAA5"/>
    <w:rsid w:val="1C880330"/>
    <w:rsid w:val="1CBDD653"/>
    <w:rsid w:val="1CBF0030"/>
    <w:rsid w:val="1CC8649F"/>
    <w:rsid w:val="1CD9E50B"/>
    <w:rsid w:val="1CE2C86A"/>
    <w:rsid w:val="1CFC6EE6"/>
    <w:rsid w:val="1D120787"/>
    <w:rsid w:val="1D40ADF8"/>
    <w:rsid w:val="1D55168C"/>
    <w:rsid w:val="1D5982CD"/>
    <w:rsid w:val="1D89E03F"/>
    <w:rsid w:val="1D9C3943"/>
    <w:rsid w:val="1DD159A9"/>
    <w:rsid w:val="1DFD0E42"/>
    <w:rsid w:val="1DFDA4B7"/>
    <w:rsid w:val="1E349DF1"/>
    <w:rsid w:val="1E5690D9"/>
    <w:rsid w:val="1E6A6A98"/>
    <w:rsid w:val="1E870941"/>
    <w:rsid w:val="1E9AE185"/>
    <w:rsid w:val="1EA93820"/>
    <w:rsid w:val="1EA993F3"/>
    <w:rsid w:val="1EB56725"/>
    <w:rsid w:val="1EB717CB"/>
    <w:rsid w:val="1ED46575"/>
    <w:rsid w:val="1ED7F1A7"/>
    <w:rsid w:val="1EE44880"/>
    <w:rsid w:val="1F264214"/>
    <w:rsid w:val="1F3790D9"/>
    <w:rsid w:val="1F3888E4"/>
    <w:rsid w:val="1F424C59"/>
    <w:rsid w:val="1F578EB3"/>
    <w:rsid w:val="1F8A57DE"/>
    <w:rsid w:val="1FA3C969"/>
    <w:rsid w:val="1FA4BDCF"/>
    <w:rsid w:val="1FC599EF"/>
    <w:rsid w:val="20046D96"/>
    <w:rsid w:val="20141BF9"/>
    <w:rsid w:val="2028BC92"/>
    <w:rsid w:val="202EE365"/>
    <w:rsid w:val="2036DE3F"/>
    <w:rsid w:val="203EF35B"/>
    <w:rsid w:val="20406389"/>
    <w:rsid w:val="20E4142B"/>
    <w:rsid w:val="20EBB33F"/>
    <w:rsid w:val="20F451B0"/>
    <w:rsid w:val="21458EDB"/>
    <w:rsid w:val="21489193"/>
    <w:rsid w:val="21746C94"/>
    <w:rsid w:val="21BC261E"/>
    <w:rsid w:val="21C43091"/>
    <w:rsid w:val="21DF4D4C"/>
    <w:rsid w:val="21F50DEF"/>
    <w:rsid w:val="2204A0D2"/>
    <w:rsid w:val="221AD214"/>
    <w:rsid w:val="22361B82"/>
    <w:rsid w:val="22567D50"/>
    <w:rsid w:val="2261C65E"/>
    <w:rsid w:val="227FE799"/>
    <w:rsid w:val="2288299E"/>
    <w:rsid w:val="22AE9DFA"/>
    <w:rsid w:val="22AF0E78"/>
    <w:rsid w:val="22DC8CDC"/>
    <w:rsid w:val="22E8789A"/>
    <w:rsid w:val="23110322"/>
    <w:rsid w:val="2346D80F"/>
    <w:rsid w:val="2357A472"/>
    <w:rsid w:val="236ADD3C"/>
    <w:rsid w:val="2371DE23"/>
    <w:rsid w:val="2376A590"/>
    <w:rsid w:val="2385ACEE"/>
    <w:rsid w:val="238737A7"/>
    <w:rsid w:val="2389602B"/>
    <w:rsid w:val="23A8E91A"/>
    <w:rsid w:val="23AA6B3F"/>
    <w:rsid w:val="23B0953B"/>
    <w:rsid w:val="23D7992F"/>
    <w:rsid w:val="23DD21F7"/>
    <w:rsid w:val="23E52CC7"/>
    <w:rsid w:val="23F56EE7"/>
    <w:rsid w:val="23FBCB12"/>
    <w:rsid w:val="23FED187"/>
    <w:rsid w:val="2411F431"/>
    <w:rsid w:val="24123CC3"/>
    <w:rsid w:val="245429E8"/>
    <w:rsid w:val="246B7F4F"/>
    <w:rsid w:val="24B10362"/>
    <w:rsid w:val="24C61FA2"/>
    <w:rsid w:val="252DF677"/>
    <w:rsid w:val="2552CCA0"/>
    <w:rsid w:val="255B7940"/>
    <w:rsid w:val="257BA078"/>
    <w:rsid w:val="25A414EA"/>
    <w:rsid w:val="25B712AD"/>
    <w:rsid w:val="25C2C656"/>
    <w:rsid w:val="25D5A58A"/>
    <w:rsid w:val="25DD4585"/>
    <w:rsid w:val="25EA4F17"/>
    <w:rsid w:val="26018DEA"/>
    <w:rsid w:val="26382601"/>
    <w:rsid w:val="263A8554"/>
    <w:rsid w:val="265122C9"/>
    <w:rsid w:val="266324F9"/>
    <w:rsid w:val="26875563"/>
    <w:rsid w:val="2697DAB8"/>
    <w:rsid w:val="26BE9078"/>
    <w:rsid w:val="26CA6DE3"/>
    <w:rsid w:val="26CBD99A"/>
    <w:rsid w:val="26E2C781"/>
    <w:rsid w:val="26E4324C"/>
    <w:rsid w:val="26EDA044"/>
    <w:rsid w:val="27003059"/>
    <w:rsid w:val="2703362D"/>
    <w:rsid w:val="2709BEF2"/>
    <w:rsid w:val="27268AE4"/>
    <w:rsid w:val="27282894"/>
    <w:rsid w:val="275D0CAC"/>
    <w:rsid w:val="27916B4B"/>
    <w:rsid w:val="27A834F1"/>
    <w:rsid w:val="27C18C20"/>
    <w:rsid w:val="27CCE9A4"/>
    <w:rsid w:val="27ED3128"/>
    <w:rsid w:val="28090EA3"/>
    <w:rsid w:val="283517D4"/>
    <w:rsid w:val="283F1FEC"/>
    <w:rsid w:val="2858C8F1"/>
    <w:rsid w:val="2874545D"/>
    <w:rsid w:val="28B564B1"/>
    <w:rsid w:val="28DA0E20"/>
    <w:rsid w:val="29093EE6"/>
    <w:rsid w:val="29192457"/>
    <w:rsid w:val="29264A5C"/>
    <w:rsid w:val="2927EF98"/>
    <w:rsid w:val="292C79E0"/>
    <w:rsid w:val="294E2CB6"/>
    <w:rsid w:val="295E37AF"/>
    <w:rsid w:val="2989BEDE"/>
    <w:rsid w:val="2993B838"/>
    <w:rsid w:val="2994056F"/>
    <w:rsid w:val="29A9151B"/>
    <w:rsid w:val="29D53B27"/>
    <w:rsid w:val="29EFDDB6"/>
    <w:rsid w:val="2A1EF031"/>
    <w:rsid w:val="2A5263A7"/>
    <w:rsid w:val="2A79162E"/>
    <w:rsid w:val="2A8177D1"/>
    <w:rsid w:val="2A94BF97"/>
    <w:rsid w:val="2ACE7612"/>
    <w:rsid w:val="2AD94C1E"/>
    <w:rsid w:val="2ADD958E"/>
    <w:rsid w:val="2AF78BBE"/>
    <w:rsid w:val="2B0E50AB"/>
    <w:rsid w:val="2B2A9870"/>
    <w:rsid w:val="2B401725"/>
    <w:rsid w:val="2B453C0F"/>
    <w:rsid w:val="2BACD541"/>
    <w:rsid w:val="2BD8E04E"/>
    <w:rsid w:val="2C051E5A"/>
    <w:rsid w:val="2C834D1C"/>
    <w:rsid w:val="2CB224C6"/>
    <w:rsid w:val="2CC0AAB2"/>
    <w:rsid w:val="2CD29C9C"/>
    <w:rsid w:val="2CD54EF5"/>
    <w:rsid w:val="2CD80BA5"/>
    <w:rsid w:val="2D218313"/>
    <w:rsid w:val="2D4C6D37"/>
    <w:rsid w:val="2D7307BF"/>
    <w:rsid w:val="2D7940CC"/>
    <w:rsid w:val="2D7BEA80"/>
    <w:rsid w:val="2D877B1C"/>
    <w:rsid w:val="2DCD25B7"/>
    <w:rsid w:val="2DD444E6"/>
    <w:rsid w:val="2DD6BD3C"/>
    <w:rsid w:val="2DE11C33"/>
    <w:rsid w:val="2DF240CF"/>
    <w:rsid w:val="2DF506E5"/>
    <w:rsid w:val="2E51B9B7"/>
    <w:rsid w:val="2E5B3556"/>
    <w:rsid w:val="2E664A6B"/>
    <w:rsid w:val="2EA00130"/>
    <w:rsid w:val="2EB66ABE"/>
    <w:rsid w:val="2EC173EE"/>
    <w:rsid w:val="2EDEB271"/>
    <w:rsid w:val="2EE50DF0"/>
    <w:rsid w:val="2EEFBDF3"/>
    <w:rsid w:val="2EFFC37D"/>
    <w:rsid w:val="2F05BBA3"/>
    <w:rsid w:val="2F77CF51"/>
    <w:rsid w:val="2FA2D2AD"/>
    <w:rsid w:val="2FC37FC1"/>
    <w:rsid w:val="2FE03775"/>
    <w:rsid w:val="2FE55743"/>
    <w:rsid w:val="2FF99A10"/>
    <w:rsid w:val="303637EE"/>
    <w:rsid w:val="303B3196"/>
    <w:rsid w:val="30459EAA"/>
    <w:rsid w:val="3054EF45"/>
    <w:rsid w:val="306202C5"/>
    <w:rsid w:val="3080A432"/>
    <w:rsid w:val="30AD9EAF"/>
    <w:rsid w:val="30B676C8"/>
    <w:rsid w:val="30BDDCEE"/>
    <w:rsid w:val="30C623AD"/>
    <w:rsid w:val="30CBA7E6"/>
    <w:rsid w:val="30E78F47"/>
    <w:rsid w:val="3101A9D7"/>
    <w:rsid w:val="311AA15E"/>
    <w:rsid w:val="3137DB22"/>
    <w:rsid w:val="31406311"/>
    <w:rsid w:val="314C4C4B"/>
    <w:rsid w:val="315049F4"/>
    <w:rsid w:val="315BD1B1"/>
    <w:rsid w:val="31B5B4E3"/>
    <w:rsid w:val="31BEB371"/>
    <w:rsid w:val="31D520BD"/>
    <w:rsid w:val="3213AD4E"/>
    <w:rsid w:val="32A1821F"/>
    <w:rsid w:val="32DDCCEE"/>
    <w:rsid w:val="32F80184"/>
    <w:rsid w:val="330807AF"/>
    <w:rsid w:val="333A1DBE"/>
    <w:rsid w:val="335C4ED2"/>
    <w:rsid w:val="335D9767"/>
    <w:rsid w:val="33774436"/>
    <w:rsid w:val="33BBC6F0"/>
    <w:rsid w:val="3414A181"/>
    <w:rsid w:val="341540B8"/>
    <w:rsid w:val="34326914"/>
    <w:rsid w:val="3439C391"/>
    <w:rsid w:val="346552AD"/>
    <w:rsid w:val="347E2F17"/>
    <w:rsid w:val="34AA3788"/>
    <w:rsid w:val="34D653F6"/>
    <w:rsid w:val="34F30D90"/>
    <w:rsid w:val="3538D0E3"/>
    <w:rsid w:val="353C0EAC"/>
    <w:rsid w:val="354D32A8"/>
    <w:rsid w:val="356F8F24"/>
    <w:rsid w:val="3595733B"/>
    <w:rsid w:val="35A85321"/>
    <w:rsid w:val="35A9CF41"/>
    <w:rsid w:val="360A91FE"/>
    <w:rsid w:val="3612E314"/>
    <w:rsid w:val="362FF11A"/>
    <w:rsid w:val="366367ED"/>
    <w:rsid w:val="3674FDA4"/>
    <w:rsid w:val="368F4D4A"/>
    <w:rsid w:val="369400D7"/>
    <w:rsid w:val="36AA5C16"/>
    <w:rsid w:val="36BE02E9"/>
    <w:rsid w:val="36CF80D6"/>
    <w:rsid w:val="371698E7"/>
    <w:rsid w:val="37317873"/>
    <w:rsid w:val="3735E424"/>
    <w:rsid w:val="373864F7"/>
    <w:rsid w:val="373979CC"/>
    <w:rsid w:val="375E6A0C"/>
    <w:rsid w:val="3775C397"/>
    <w:rsid w:val="3775F5DB"/>
    <w:rsid w:val="37ADBB40"/>
    <w:rsid w:val="37B2B542"/>
    <w:rsid w:val="37B65950"/>
    <w:rsid w:val="37B6AE4E"/>
    <w:rsid w:val="37BF3D95"/>
    <w:rsid w:val="37CB554D"/>
    <w:rsid w:val="37D1BCA6"/>
    <w:rsid w:val="37EBE082"/>
    <w:rsid w:val="386D201B"/>
    <w:rsid w:val="38C837FB"/>
    <w:rsid w:val="38CD61A6"/>
    <w:rsid w:val="39045817"/>
    <w:rsid w:val="39181915"/>
    <w:rsid w:val="39207A6B"/>
    <w:rsid w:val="3928C9C6"/>
    <w:rsid w:val="3930B590"/>
    <w:rsid w:val="3937EC26"/>
    <w:rsid w:val="3948E8AA"/>
    <w:rsid w:val="397114D5"/>
    <w:rsid w:val="39A1E9E6"/>
    <w:rsid w:val="39B1C53D"/>
    <w:rsid w:val="39C4B5CE"/>
    <w:rsid w:val="39D1C82C"/>
    <w:rsid w:val="39F0402D"/>
    <w:rsid w:val="3A3A006F"/>
    <w:rsid w:val="3A46D903"/>
    <w:rsid w:val="3A4E835B"/>
    <w:rsid w:val="3A5B3F3C"/>
    <w:rsid w:val="3AAA5E6F"/>
    <w:rsid w:val="3AC10A1C"/>
    <w:rsid w:val="3B44022E"/>
    <w:rsid w:val="3B7C8298"/>
    <w:rsid w:val="3BA0A88A"/>
    <w:rsid w:val="3BCCB88E"/>
    <w:rsid w:val="3BD68D74"/>
    <w:rsid w:val="3BF3DCD2"/>
    <w:rsid w:val="3C0DAF29"/>
    <w:rsid w:val="3C8DB3CC"/>
    <w:rsid w:val="3CBA7030"/>
    <w:rsid w:val="3CD4D0C9"/>
    <w:rsid w:val="3CED2CF2"/>
    <w:rsid w:val="3D0BABD8"/>
    <w:rsid w:val="3D304AD1"/>
    <w:rsid w:val="3D4C6E87"/>
    <w:rsid w:val="3D54F012"/>
    <w:rsid w:val="3D6D7E90"/>
    <w:rsid w:val="3DA8EB81"/>
    <w:rsid w:val="3DAD536F"/>
    <w:rsid w:val="3DF4E832"/>
    <w:rsid w:val="3E09BB28"/>
    <w:rsid w:val="3E1A8412"/>
    <w:rsid w:val="3E1E2556"/>
    <w:rsid w:val="3E3AEAF8"/>
    <w:rsid w:val="3E43E02B"/>
    <w:rsid w:val="3EAA5C2B"/>
    <w:rsid w:val="3EE16DCA"/>
    <w:rsid w:val="3F1BF192"/>
    <w:rsid w:val="3F2F273A"/>
    <w:rsid w:val="3F3A5319"/>
    <w:rsid w:val="3F44A7B4"/>
    <w:rsid w:val="3F49EF46"/>
    <w:rsid w:val="3F548206"/>
    <w:rsid w:val="3F757A05"/>
    <w:rsid w:val="3F8BCF18"/>
    <w:rsid w:val="3F91EAD8"/>
    <w:rsid w:val="3FBE3293"/>
    <w:rsid w:val="3FC4127F"/>
    <w:rsid w:val="3FE8E43F"/>
    <w:rsid w:val="3FFAA63E"/>
    <w:rsid w:val="40037A57"/>
    <w:rsid w:val="4046EC11"/>
    <w:rsid w:val="404A6B87"/>
    <w:rsid w:val="405B3CB4"/>
    <w:rsid w:val="406CAC2C"/>
    <w:rsid w:val="407D2F7E"/>
    <w:rsid w:val="409FC0AC"/>
    <w:rsid w:val="40A1B0A6"/>
    <w:rsid w:val="40A94377"/>
    <w:rsid w:val="40FC5C7B"/>
    <w:rsid w:val="411534F4"/>
    <w:rsid w:val="4128FE94"/>
    <w:rsid w:val="41379BE8"/>
    <w:rsid w:val="413ABF38"/>
    <w:rsid w:val="413C84BA"/>
    <w:rsid w:val="41557E31"/>
    <w:rsid w:val="416E4618"/>
    <w:rsid w:val="41AB3531"/>
    <w:rsid w:val="41AD019A"/>
    <w:rsid w:val="41C5ED19"/>
    <w:rsid w:val="420702C7"/>
    <w:rsid w:val="4259106C"/>
    <w:rsid w:val="42735E85"/>
    <w:rsid w:val="4276F978"/>
    <w:rsid w:val="42AF52DE"/>
    <w:rsid w:val="42B42EC6"/>
    <w:rsid w:val="42F507E4"/>
    <w:rsid w:val="430A0B20"/>
    <w:rsid w:val="43109887"/>
    <w:rsid w:val="4313C3F3"/>
    <w:rsid w:val="431A021A"/>
    <w:rsid w:val="432C5863"/>
    <w:rsid w:val="433DA00E"/>
    <w:rsid w:val="434931CA"/>
    <w:rsid w:val="439001F0"/>
    <w:rsid w:val="43AD0006"/>
    <w:rsid w:val="43BDF631"/>
    <w:rsid w:val="43D9C685"/>
    <w:rsid w:val="44106D74"/>
    <w:rsid w:val="44138F4F"/>
    <w:rsid w:val="446141A9"/>
    <w:rsid w:val="449DE1FF"/>
    <w:rsid w:val="44A8135B"/>
    <w:rsid w:val="44CD1087"/>
    <w:rsid w:val="44D05779"/>
    <w:rsid w:val="44D459B1"/>
    <w:rsid w:val="44EC4C8C"/>
    <w:rsid w:val="45177378"/>
    <w:rsid w:val="451D48E9"/>
    <w:rsid w:val="45214456"/>
    <w:rsid w:val="4550AE63"/>
    <w:rsid w:val="456D69C3"/>
    <w:rsid w:val="458A27AB"/>
    <w:rsid w:val="458AD194"/>
    <w:rsid w:val="45959BFD"/>
    <w:rsid w:val="45BF40BB"/>
    <w:rsid w:val="45C232A8"/>
    <w:rsid w:val="45DE76C6"/>
    <w:rsid w:val="45F48FB8"/>
    <w:rsid w:val="4631E016"/>
    <w:rsid w:val="4635B5C2"/>
    <w:rsid w:val="463D45D4"/>
    <w:rsid w:val="469774ED"/>
    <w:rsid w:val="46A10828"/>
    <w:rsid w:val="46AC3993"/>
    <w:rsid w:val="4702CEB5"/>
    <w:rsid w:val="479417B5"/>
    <w:rsid w:val="47A7572F"/>
    <w:rsid w:val="47CA046C"/>
    <w:rsid w:val="47D6CF52"/>
    <w:rsid w:val="47D9BB1E"/>
    <w:rsid w:val="47DD55E5"/>
    <w:rsid w:val="47E314A1"/>
    <w:rsid w:val="481BA53B"/>
    <w:rsid w:val="4820CBDE"/>
    <w:rsid w:val="48408BE8"/>
    <w:rsid w:val="484B0E30"/>
    <w:rsid w:val="488F92D8"/>
    <w:rsid w:val="48962B08"/>
    <w:rsid w:val="48969084"/>
    <w:rsid w:val="48CCE67A"/>
    <w:rsid w:val="490EDA6E"/>
    <w:rsid w:val="49594923"/>
    <w:rsid w:val="4997286A"/>
    <w:rsid w:val="49B229CB"/>
    <w:rsid w:val="49C16B09"/>
    <w:rsid w:val="49CE70FF"/>
    <w:rsid w:val="49E2270C"/>
    <w:rsid w:val="49ED2EE9"/>
    <w:rsid w:val="4A28D364"/>
    <w:rsid w:val="4A30EBF9"/>
    <w:rsid w:val="4A53372A"/>
    <w:rsid w:val="4A68C99A"/>
    <w:rsid w:val="4A7A1518"/>
    <w:rsid w:val="4A7C6BB3"/>
    <w:rsid w:val="4AAAF84F"/>
    <w:rsid w:val="4AB8DD26"/>
    <w:rsid w:val="4AC79E5D"/>
    <w:rsid w:val="4AD10052"/>
    <w:rsid w:val="4B05F010"/>
    <w:rsid w:val="4B10D1B5"/>
    <w:rsid w:val="4B13EBD6"/>
    <w:rsid w:val="4B26A85F"/>
    <w:rsid w:val="4B472A42"/>
    <w:rsid w:val="4BD7223B"/>
    <w:rsid w:val="4BEE3E94"/>
    <w:rsid w:val="4C3AB954"/>
    <w:rsid w:val="4C5F7EA6"/>
    <w:rsid w:val="4C82E63F"/>
    <w:rsid w:val="4C908D1B"/>
    <w:rsid w:val="4CB64E30"/>
    <w:rsid w:val="4CD556F1"/>
    <w:rsid w:val="4CDD446E"/>
    <w:rsid w:val="4D17CA1A"/>
    <w:rsid w:val="4D4B4BB6"/>
    <w:rsid w:val="4D6A32C4"/>
    <w:rsid w:val="4D7D3A61"/>
    <w:rsid w:val="4DBFF2BF"/>
    <w:rsid w:val="4DC48128"/>
    <w:rsid w:val="4DCD766A"/>
    <w:rsid w:val="4E058317"/>
    <w:rsid w:val="4E132756"/>
    <w:rsid w:val="4E152645"/>
    <w:rsid w:val="4E29627A"/>
    <w:rsid w:val="4E3EB7BB"/>
    <w:rsid w:val="4E5ED023"/>
    <w:rsid w:val="4E68EC2F"/>
    <w:rsid w:val="4E71AEB0"/>
    <w:rsid w:val="4E7CA6BA"/>
    <w:rsid w:val="4E81345F"/>
    <w:rsid w:val="4EBF9ECF"/>
    <w:rsid w:val="4EC83201"/>
    <w:rsid w:val="4F15F298"/>
    <w:rsid w:val="4F217DF3"/>
    <w:rsid w:val="4F248DEE"/>
    <w:rsid w:val="4F6B517E"/>
    <w:rsid w:val="4F8810D5"/>
    <w:rsid w:val="4FAF0CC8"/>
    <w:rsid w:val="4FBB27C7"/>
    <w:rsid w:val="4FF84779"/>
    <w:rsid w:val="502AE5A8"/>
    <w:rsid w:val="50721959"/>
    <w:rsid w:val="5080AFB6"/>
    <w:rsid w:val="50889B7E"/>
    <w:rsid w:val="50B88A51"/>
    <w:rsid w:val="50BB3222"/>
    <w:rsid w:val="50C0372F"/>
    <w:rsid w:val="51261E93"/>
    <w:rsid w:val="5162F830"/>
    <w:rsid w:val="51689F3A"/>
    <w:rsid w:val="516CD0F4"/>
    <w:rsid w:val="5198A594"/>
    <w:rsid w:val="519ACED2"/>
    <w:rsid w:val="51AEEC59"/>
    <w:rsid w:val="51E20CC5"/>
    <w:rsid w:val="51E66474"/>
    <w:rsid w:val="520BD1CE"/>
    <w:rsid w:val="521629B0"/>
    <w:rsid w:val="522D1E2F"/>
    <w:rsid w:val="523295F6"/>
    <w:rsid w:val="526F5ECC"/>
    <w:rsid w:val="52AEEEC4"/>
    <w:rsid w:val="52C68F0D"/>
    <w:rsid w:val="52C72CD7"/>
    <w:rsid w:val="52D45B0D"/>
    <w:rsid w:val="52DD51E5"/>
    <w:rsid w:val="534210F9"/>
    <w:rsid w:val="535B073A"/>
    <w:rsid w:val="5370D86E"/>
    <w:rsid w:val="539A2D06"/>
    <w:rsid w:val="53B61BE5"/>
    <w:rsid w:val="53BB1B90"/>
    <w:rsid w:val="53C1A8F0"/>
    <w:rsid w:val="53EB980D"/>
    <w:rsid w:val="53F913E5"/>
    <w:rsid w:val="53F96679"/>
    <w:rsid w:val="540A0A56"/>
    <w:rsid w:val="542A25A7"/>
    <w:rsid w:val="5432AFBC"/>
    <w:rsid w:val="5435D0A7"/>
    <w:rsid w:val="5436B862"/>
    <w:rsid w:val="546F6A76"/>
    <w:rsid w:val="5475438D"/>
    <w:rsid w:val="54797E75"/>
    <w:rsid w:val="54A06535"/>
    <w:rsid w:val="54D9FD78"/>
    <w:rsid w:val="54E57E67"/>
    <w:rsid w:val="54E595A8"/>
    <w:rsid w:val="54F38C0D"/>
    <w:rsid w:val="55015949"/>
    <w:rsid w:val="5516154B"/>
    <w:rsid w:val="55166A23"/>
    <w:rsid w:val="5575E1D2"/>
    <w:rsid w:val="557D7A10"/>
    <w:rsid w:val="55B6B238"/>
    <w:rsid w:val="55BE3BED"/>
    <w:rsid w:val="55D28D01"/>
    <w:rsid w:val="55DFBB43"/>
    <w:rsid w:val="55E0793F"/>
    <w:rsid w:val="55E64BB1"/>
    <w:rsid w:val="5648516E"/>
    <w:rsid w:val="565D2BBA"/>
    <w:rsid w:val="566ABAFE"/>
    <w:rsid w:val="56B3A232"/>
    <w:rsid w:val="56B54184"/>
    <w:rsid w:val="56C075BF"/>
    <w:rsid w:val="56DF48B0"/>
    <w:rsid w:val="56EDBC3D"/>
    <w:rsid w:val="56F73496"/>
    <w:rsid w:val="5709710D"/>
    <w:rsid w:val="5737EA11"/>
    <w:rsid w:val="573BA701"/>
    <w:rsid w:val="5747DC69"/>
    <w:rsid w:val="57901517"/>
    <w:rsid w:val="57D3EA90"/>
    <w:rsid w:val="57EAAAE6"/>
    <w:rsid w:val="57EEBAAE"/>
    <w:rsid w:val="58016405"/>
    <w:rsid w:val="58132553"/>
    <w:rsid w:val="583956ED"/>
    <w:rsid w:val="585606E2"/>
    <w:rsid w:val="585DB4A4"/>
    <w:rsid w:val="5862D7AC"/>
    <w:rsid w:val="58659B4B"/>
    <w:rsid w:val="5869A0DD"/>
    <w:rsid w:val="5869B184"/>
    <w:rsid w:val="587C15B3"/>
    <w:rsid w:val="58828BBD"/>
    <w:rsid w:val="58867BF6"/>
    <w:rsid w:val="5899B362"/>
    <w:rsid w:val="589E781B"/>
    <w:rsid w:val="58A7FFA0"/>
    <w:rsid w:val="58ABB51C"/>
    <w:rsid w:val="58B5346D"/>
    <w:rsid w:val="58CCD437"/>
    <w:rsid w:val="58F6399A"/>
    <w:rsid w:val="59165DE5"/>
    <w:rsid w:val="5956E058"/>
    <w:rsid w:val="59640908"/>
    <w:rsid w:val="59846EAE"/>
    <w:rsid w:val="598F2268"/>
    <w:rsid w:val="59F023B1"/>
    <w:rsid w:val="59F759FC"/>
    <w:rsid w:val="5A61B62E"/>
    <w:rsid w:val="5A725D37"/>
    <w:rsid w:val="5A78B825"/>
    <w:rsid w:val="5A97AD8B"/>
    <w:rsid w:val="5ACB96A0"/>
    <w:rsid w:val="5AD80F8E"/>
    <w:rsid w:val="5ADB0E01"/>
    <w:rsid w:val="5AE2064A"/>
    <w:rsid w:val="5AF61FC8"/>
    <w:rsid w:val="5B103B08"/>
    <w:rsid w:val="5B23A828"/>
    <w:rsid w:val="5B4B9258"/>
    <w:rsid w:val="5B641814"/>
    <w:rsid w:val="5B742642"/>
    <w:rsid w:val="5B952C81"/>
    <w:rsid w:val="5BB63B02"/>
    <w:rsid w:val="5BCF2E03"/>
    <w:rsid w:val="5BD008A6"/>
    <w:rsid w:val="5BE059A1"/>
    <w:rsid w:val="5BEC114B"/>
    <w:rsid w:val="5C8DCDC7"/>
    <w:rsid w:val="5C988B00"/>
    <w:rsid w:val="5C9D3F78"/>
    <w:rsid w:val="5CC67F8E"/>
    <w:rsid w:val="5CD699A3"/>
    <w:rsid w:val="5CDD7A29"/>
    <w:rsid w:val="5D1687CD"/>
    <w:rsid w:val="5D1E475D"/>
    <w:rsid w:val="5D3E1149"/>
    <w:rsid w:val="5D439F10"/>
    <w:rsid w:val="5D825929"/>
    <w:rsid w:val="5D89B8E6"/>
    <w:rsid w:val="5D8E3895"/>
    <w:rsid w:val="5DCD7E88"/>
    <w:rsid w:val="5DF2A222"/>
    <w:rsid w:val="5DFC61D6"/>
    <w:rsid w:val="5DFF87AF"/>
    <w:rsid w:val="5E576417"/>
    <w:rsid w:val="5EA18B50"/>
    <w:rsid w:val="5EADBB79"/>
    <w:rsid w:val="5F0C7280"/>
    <w:rsid w:val="5F216139"/>
    <w:rsid w:val="5F2A8E89"/>
    <w:rsid w:val="5F5B6311"/>
    <w:rsid w:val="5F78205F"/>
    <w:rsid w:val="5F86949C"/>
    <w:rsid w:val="5F9F2914"/>
    <w:rsid w:val="5FA47DF2"/>
    <w:rsid w:val="5FB903B6"/>
    <w:rsid w:val="5FF2AB8E"/>
    <w:rsid w:val="6016932C"/>
    <w:rsid w:val="60310C01"/>
    <w:rsid w:val="607540A4"/>
    <w:rsid w:val="608CDDB9"/>
    <w:rsid w:val="60BBE1F1"/>
    <w:rsid w:val="60CC6440"/>
    <w:rsid w:val="60E1FFC5"/>
    <w:rsid w:val="60E2B853"/>
    <w:rsid w:val="60E9227E"/>
    <w:rsid w:val="60EFC0FE"/>
    <w:rsid w:val="60F732B0"/>
    <w:rsid w:val="611050C9"/>
    <w:rsid w:val="6128A17B"/>
    <w:rsid w:val="61501879"/>
    <w:rsid w:val="615F9C0A"/>
    <w:rsid w:val="617D22DF"/>
    <w:rsid w:val="61B60914"/>
    <w:rsid w:val="61BE83BA"/>
    <w:rsid w:val="61C13E44"/>
    <w:rsid w:val="61D6DB97"/>
    <w:rsid w:val="62180F56"/>
    <w:rsid w:val="62342D89"/>
    <w:rsid w:val="62752899"/>
    <w:rsid w:val="627AA13E"/>
    <w:rsid w:val="629C465F"/>
    <w:rsid w:val="62AC277F"/>
    <w:rsid w:val="62BA8695"/>
    <w:rsid w:val="62BC19D8"/>
    <w:rsid w:val="62BCA0E3"/>
    <w:rsid w:val="62ECFD75"/>
    <w:rsid w:val="632AEB27"/>
    <w:rsid w:val="63A2CFFC"/>
    <w:rsid w:val="63B49A08"/>
    <w:rsid w:val="63D18B71"/>
    <w:rsid w:val="63D1F98C"/>
    <w:rsid w:val="63F1275B"/>
    <w:rsid w:val="640778D5"/>
    <w:rsid w:val="640F9267"/>
    <w:rsid w:val="6431D5AE"/>
    <w:rsid w:val="64764693"/>
    <w:rsid w:val="64D71C8B"/>
    <w:rsid w:val="64F7775A"/>
    <w:rsid w:val="65300E5B"/>
    <w:rsid w:val="6547F968"/>
    <w:rsid w:val="6578F9D9"/>
    <w:rsid w:val="65FE177B"/>
    <w:rsid w:val="662FA81A"/>
    <w:rsid w:val="6656ED43"/>
    <w:rsid w:val="66A794CD"/>
    <w:rsid w:val="66A7F7FA"/>
    <w:rsid w:val="66B6091B"/>
    <w:rsid w:val="66CC1498"/>
    <w:rsid w:val="66CE8916"/>
    <w:rsid w:val="66F78260"/>
    <w:rsid w:val="66FD7F17"/>
    <w:rsid w:val="672E356A"/>
    <w:rsid w:val="6785B419"/>
    <w:rsid w:val="679772E1"/>
    <w:rsid w:val="67AB7A32"/>
    <w:rsid w:val="67C4CB65"/>
    <w:rsid w:val="67E661FF"/>
    <w:rsid w:val="67EEA80E"/>
    <w:rsid w:val="68156DC7"/>
    <w:rsid w:val="681DA52B"/>
    <w:rsid w:val="6830314C"/>
    <w:rsid w:val="68367789"/>
    <w:rsid w:val="68CF6E9D"/>
    <w:rsid w:val="6940E836"/>
    <w:rsid w:val="694F7886"/>
    <w:rsid w:val="695F3B86"/>
    <w:rsid w:val="697208D9"/>
    <w:rsid w:val="697F4281"/>
    <w:rsid w:val="6990B03A"/>
    <w:rsid w:val="6995BC45"/>
    <w:rsid w:val="69A30124"/>
    <w:rsid w:val="69D77035"/>
    <w:rsid w:val="69DCF23C"/>
    <w:rsid w:val="6A1F24C4"/>
    <w:rsid w:val="6A492B2B"/>
    <w:rsid w:val="6A905A62"/>
    <w:rsid w:val="6AA1D2CA"/>
    <w:rsid w:val="6B14B2E0"/>
    <w:rsid w:val="6B1883F1"/>
    <w:rsid w:val="6B1BFD9A"/>
    <w:rsid w:val="6B2117DF"/>
    <w:rsid w:val="6B3A9906"/>
    <w:rsid w:val="6B47FC3E"/>
    <w:rsid w:val="6B526457"/>
    <w:rsid w:val="6B6E852C"/>
    <w:rsid w:val="6B826CCB"/>
    <w:rsid w:val="6B881C1C"/>
    <w:rsid w:val="6C1374D4"/>
    <w:rsid w:val="6C36310F"/>
    <w:rsid w:val="6C465AD2"/>
    <w:rsid w:val="6C5280D3"/>
    <w:rsid w:val="6C64253D"/>
    <w:rsid w:val="6C955E49"/>
    <w:rsid w:val="6C9B34B5"/>
    <w:rsid w:val="6CC7DAD7"/>
    <w:rsid w:val="6CEF3BAB"/>
    <w:rsid w:val="6D060EF1"/>
    <w:rsid w:val="6D3554C7"/>
    <w:rsid w:val="6D46C73D"/>
    <w:rsid w:val="6D493F52"/>
    <w:rsid w:val="6D8DEFD7"/>
    <w:rsid w:val="6DD1343C"/>
    <w:rsid w:val="6DEF3BFB"/>
    <w:rsid w:val="6E513181"/>
    <w:rsid w:val="6E82E3DE"/>
    <w:rsid w:val="6E917039"/>
    <w:rsid w:val="6EA62420"/>
    <w:rsid w:val="6EB4B3A9"/>
    <w:rsid w:val="6F14758B"/>
    <w:rsid w:val="6F16305C"/>
    <w:rsid w:val="6F1F0B17"/>
    <w:rsid w:val="6F3293CD"/>
    <w:rsid w:val="6F522CC8"/>
    <w:rsid w:val="6F61AA70"/>
    <w:rsid w:val="6F6947AA"/>
    <w:rsid w:val="6F6E30FD"/>
    <w:rsid w:val="6F6EB976"/>
    <w:rsid w:val="6F9A6549"/>
    <w:rsid w:val="6FE2CC13"/>
    <w:rsid w:val="6FEC4F1B"/>
    <w:rsid w:val="70091702"/>
    <w:rsid w:val="700A218E"/>
    <w:rsid w:val="7024A268"/>
    <w:rsid w:val="702B7BFA"/>
    <w:rsid w:val="702DFEA0"/>
    <w:rsid w:val="7031B3F1"/>
    <w:rsid w:val="70D285DC"/>
    <w:rsid w:val="70D53E9D"/>
    <w:rsid w:val="71201EA0"/>
    <w:rsid w:val="713F9276"/>
    <w:rsid w:val="7171D171"/>
    <w:rsid w:val="718ABB76"/>
    <w:rsid w:val="71CA0229"/>
    <w:rsid w:val="72526517"/>
    <w:rsid w:val="7283259F"/>
    <w:rsid w:val="72989845"/>
    <w:rsid w:val="72C34AC4"/>
    <w:rsid w:val="72CEA250"/>
    <w:rsid w:val="72EA7B7C"/>
    <w:rsid w:val="72EEDE9C"/>
    <w:rsid w:val="72F8BCBC"/>
    <w:rsid w:val="731A1E26"/>
    <w:rsid w:val="732FF208"/>
    <w:rsid w:val="73456AE0"/>
    <w:rsid w:val="73487999"/>
    <w:rsid w:val="73754D18"/>
    <w:rsid w:val="7428ABD3"/>
    <w:rsid w:val="7449F51C"/>
    <w:rsid w:val="7451A1C8"/>
    <w:rsid w:val="74545176"/>
    <w:rsid w:val="746D2F79"/>
    <w:rsid w:val="747CAAB2"/>
    <w:rsid w:val="748F94D2"/>
    <w:rsid w:val="7490C45A"/>
    <w:rsid w:val="7496354B"/>
    <w:rsid w:val="74DE88AA"/>
    <w:rsid w:val="74EE8AB6"/>
    <w:rsid w:val="74FC1F45"/>
    <w:rsid w:val="75142B44"/>
    <w:rsid w:val="7520F8E8"/>
    <w:rsid w:val="75278E13"/>
    <w:rsid w:val="75364B97"/>
    <w:rsid w:val="7575DFA6"/>
    <w:rsid w:val="75A0EE96"/>
    <w:rsid w:val="75B0F5BD"/>
    <w:rsid w:val="75C00EB2"/>
    <w:rsid w:val="75C12C8A"/>
    <w:rsid w:val="75E4D967"/>
    <w:rsid w:val="76135E46"/>
    <w:rsid w:val="764DEF09"/>
    <w:rsid w:val="764F1FFF"/>
    <w:rsid w:val="76AE5FF0"/>
    <w:rsid w:val="76F1C40E"/>
    <w:rsid w:val="770C3979"/>
    <w:rsid w:val="772130D9"/>
    <w:rsid w:val="77387BCD"/>
    <w:rsid w:val="7753EBD0"/>
    <w:rsid w:val="775C23DC"/>
    <w:rsid w:val="7765F680"/>
    <w:rsid w:val="779B0CEB"/>
    <w:rsid w:val="77A6DFAF"/>
    <w:rsid w:val="77AED2AB"/>
    <w:rsid w:val="77B44564"/>
    <w:rsid w:val="77C499A3"/>
    <w:rsid w:val="77EC4A2E"/>
    <w:rsid w:val="7817BE2D"/>
    <w:rsid w:val="7846B721"/>
    <w:rsid w:val="786C9E46"/>
    <w:rsid w:val="7873AAD7"/>
    <w:rsid w:val="78B8215C"/>
    <w:rsid w:val="7910E9A0"/>
    <w:rsid w:val="793D2E96"/>
    <w:rsid w:val="793D4E88"/>
    <w:rsid w:val="794E9D58"/>
    <w:rsid w:val="7960D61B"/>
    <w:rsid w:val="796F48A8"/>
    <w:rsid w:val="7985F239"/>
    <w:rsid w:val="79A2DC73"/>
    <w:rsid w:val="79B1232A"/>
    <w:rsid w:val="79C29565"/>
    <w:rsid w:val="7A0E9A68"/>
    <w:rsid w:val="7A27A1DA"/>
    <w:rsid w:val="7A57BBE9"/>
    <w:rsid w:val="7A846043"/>
    <w:rsid w:val="7A98A803"/>
    <w:rsid w:val="7AE1218F"/>
    <w:rsid w:val="7AFF4903"/>
    <w:rsid w:val="7B0010B0"/>
    <w:rsid w:val="7B0309F3"/>
    <w:rsid w:val="7B1E6E57"/>
    <w:rsid w:val="7B2B2090"/>
    <w:rsid w:val="7B661256"/>
    <w:rsid w:val="7B78F629"/>
    <w:rsid w:val="7B7F984B"/>
    <w:rsid w:val="7B8722F4"/>
    <w:rsid w:val="7B8AEF99"/>
    <w:rsid w:val="7BB23789"/>
    <w:rsid w:val="7BB8E698"/>
    <w:rsid w:val="7BCA7D92"/>
    <w:rsid w:val="7BE0930D"/>
    <w:rsid w:val="7BE3C91D"/>
    <w:rsid w:val="7BEA5FF2"/>
    <w:rsid w:val="7C06B0BD"/>
    <w:rsid w:val="7C19E047"/>
    <w:rsid w:val="7C1B0D58"/>
    <w:rsid w:val="7C41A823"/>
    <w:rsid w:val="7C627E65"/>
    <w:rsid w:val="7C6A4A2B"/>
    <w:rsid w:val="7C904DC5"/>
    <w:rsid w:val="7CBCF75C"/>
    <w:rsid w:val="7CE1C9B4"/>
    <w:rsid w:val="7D39828A"/>
    <w:rsid w:val="7D4CB0D2"/>
    <w:rsid w:val="7D681D88"/>
    <w:rsid w:val="7D69CC30"/>
    <w:rsid w:val="7DA21413"/>
    <w:rsid w:val="7DC496B5"/>
    <w:rsid w:val="7DD71DCA"/>
    <w:rsid w:val="7DDE7AA7"/>
    <w:rsid w:val="7E0F40E5"/>
    <w:rsid w:val="7E23A2D9"/>
    <w:rsid w:val="7E28A8BB"/>
    <w:rsid w:val="7E311B67"/>
    <w:rsid w:val="7E46FFE8"/>
    <w:rsid w:val="7E625778"/>
    <w:rsid w:val="7E7C0813"/>
    <w:rsid w:val="7E7CD290"/>
    <w:rsid w:val="7E9A2EC4"/>
    <w:rsid w:val="7ED958DA"/>
    <w:rsid w:val="7EDED700"/>
    <w:rsid w:val="7EE2CE5F"/>
    <w:rsid w:val="7EFBC738"/>
    <w:rsid w:val="7F146E12"/>
    <w:rsid w:val="7F4B4320"/>
    <w:rsid w:val="7F532925"/>
    <w:rsid w:val="7F5EAF92"/>
    <w:rsid w:val="7F7B842D"/>
    <w:rsid w:val="7F8B33D6"/>
    <w:rsid w:val="7FBDC05F"/>
    <w:rsid w:val="7FC60688"/>
    <w:rsid w:val="7FF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CA71"/>
  <w15:chartTrackingRefBased/>
  <w15:docId w15:val="{F63198C9-8A5A-4FA7-BF78-18A5E33B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348B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2348B1"/>
  </w:style>
  <w:style w:type="character" w:styleId="eop" w:customStyle="1">
    <w:name w:val="eop"/>
    <w:basedOn w:val="DefaultParagraphFont"/>
    <w:rsid w:val="002348B1"/>
  </w:style>
  <w:style w:type="table" w:styleId="TableGrid">
    <w:name w:val="Table Grid"/>
    <w:basedOn w:val="TableNormal"/>
    <w:uiPriority w:val="39"/>
    <w:rsid w:val="002348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95802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D84986"/>
    <w:pPr>
      <w:widowControl w:val="0"/>
      <w:autoSpaceDE w:val="0"/>
      <w:autoSpaceDN w:val="0"/>
    </w:pPr>
    <w:rPr>
      <w:rFonts w:ascii="Cambria" w:hAnsi="Cambria" w:eastAsia="Cambria" w:cs="Cambria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84986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101ED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01ED90C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Default" w:customStyle="1">
    <w:name w:val="Default"/>
    <w:rsid w:val="00F82234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inkedin.com/in/baileywaukey/" TargetMode="External" Id="rId13" /><Relationship Type="http://schemas.openxmlformats.org/officeDocument/2006/relationships/hyperlink" Target="https://www.linkedin.com/in/tyler-tukamuhabwa-51a26539b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linkedin.com/in/marot-touloung-2a7ba0b6/" TargetMode="External" Id="rId12" /><Relationship Type="http://schemas.openxmlformats.org/officeDocument/2006/relationships/hyperlink" Target="https://www.jontakam.com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inkedin.com/in/jonta-kamara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esternuniversity.zoom.us/webinar/register/WN_g5m8mQ2BSHConIqulTK_JA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linkedin.com/in/deborah-ola-154b5b1b9/" TargetMode="External" Id="rId15" /><Relationship Type="http://schemas.microsoft.com/office/2020/10/relationships/intelligence" Target="intelligence2.xml" Id="rId23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linkedin.com/company/frayedfeathers/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www.linkedin.com/in/pauline-omolo-pmp-mba-ph-d-scholar-36b943194/" TargetMode="External" Id="Re432272e06f54cd5" /><Relationship Type="http://schemas.openxmlformats.org/officeDocument/2006/relationships/hyperlink" Target="https://www.linkedin.com/in/brieosullivan/" TargetMode="External" Id="R40dd712597f94506" /><Relationship Type="http://schemas.openxmlformats.org/officeDocument/2006/relationships/hyperlink" Target="https://www.linkedin.com/in/brieosullivan/" TargetMode="External" Id="Rc38fc843226d457e" /><Relationship Type="http://schemas.openxmlformats.org/officeDocument/2006/relationships/hyperlink" Target="https://www.linkedin.com/in/pauline-omolo-pmp-mba-ph-d-scholar-36b943194/" TargetMode="External" Id="Rc34889143fb9418b" /><Relationship Type="http://schemas.openxmlformats.org/officeDocument/2006/relationships/hyperlink" Target="https://www.linkedin.com/in/saverio-stranges-9381487/" TargetMode="External" Id="R6fd54a533ac94dee" /><Relationship Type="http://schemas.openxmlformats.org/officeDocument/2006/relationships/hyperlink" Target="https://www.linkedin.com/in/elle-eyre-6105a92b0/" TargetMode="External" Id="R3a1507c4b1ab4a1f" /><Relationship Type="http://schemas.openxmlformats.org/officeDocument/2006/relationships/hyperlink" Target="https://www.linkedin.com/in/isaacdward/" TargetMode="External" Id="Rb39a4ac8fb9d4ad0" /><Relationship Type="http://schemas.openxmlformats.org/officeDocument/2006/relationships/hyperlink" Target="https://www.linkedin.com/in/natasha-fortin-59751a26b/" TargetMode="External" Id="R254d61c3fc1148f8" /><Relationship Type="http://schemas.openxmlformats.org/officeDocument/2006/relationships/hyperlink" Target="https://www.linkedin.com/in/amporful/" TargetMode="External" Id="R736540c9916142fc" /><Relationship Type="http://schemas.openxmlformats.org/officeDocument/2006/relationships/hyperlink" Target="https://www.linkedin.com/in/massah-tarawalley-ba6143331/" TargetMode="External" Id="Rb77e2a319760428e" /><Relationship Type="http://schemas.openxmlformats.org/officeDocument/2006/relationships/hyperlink" Target="https://www.linkedin.com/in/florence-entsua-mensah-phd-a942a9383/" TargetMode="External" Id="R85f64940596d49fb" /><Relationship Type="http://schemas.openxmlformats.org/officeDocument/2006/relationships/hyperlink" Target="https://www.linkedin.com/in/agape-ishimwe-1a9789208/" TargetMode="External" Id="R909ff7e9bf6e4012" /><Relationship Type="http://schemas.openxmlformats.org/officeDocument/2006/relationships/hyperlink" Target="https://www.linkedin.com/in/aleminew-mekonen-a95ba4131/" TargetMode="External" Id="R1dc77cb2b54a4806" /><Relationship Type="http://schemas.openxmlformats.org/officeDocument/2006/relationships/hyperlink" Target="https://www.linkedin.com/in/yolanda-hedberg-67095898/" TargetMode="External" Id="R452d21570be943d0" /><Relationship Type="http://schemas.openxmlformats.org/officeDocument/2006/relationships/hyperlink" Target="https://www.linkedin.com/in/kelayat-a-0954612b3/" TargetMode="External" Id="Rda56fd86f03c4af7" /><Relationship Type="http://schemas.openxmlformats.org/officeDocument/2006/relationships/hyperlink" Target="https://www.linkedin.com/in/grace-ajayi-313a37116/" TargetMode="External" Id="Ra8cd7c5c699b4cb9" /><Relationship Type="http://schemas.openxmlformats.org/officeDocument/2006/relationships/hyperlink" Target="https://www.linkedin.com/in/robert-addai-9b9210280/" TargetMode="External" Id="Rcf3a7d0b11cc4a21" /><Relationship Type="http://schemas.openxmlformats.org/officeDocument/2006/relationships/hyperlink" Target="https://www.linkedin.com/in/dr-patricia-mumbi-37451318/" TargetMode="External" Id="R7b07bf2c453a41e4" /><Relationship Type="http://schemas.openxmlformats.org/officeDocument/2006/relationships/hyperlink" Target="https://www.linkedin.com/in/lesley-gittings/" TargetMode="External" Id="Ra21de21ba32d40f7" /><Relationship Type="http://schemas.openxmlformats.org/officeDocument/2006/relationships/hyperlink" Target="https://www.linkedin.com/in/pauline-omolo-pmp-mba-ph-d-scholar-36b943194/" TargetMode="External" Id="R010943699da64911" /><Relationship Type="http://schemas.openxmlformats.org/officeDocument/2006/relationships/hyperlink" Target="https://www.linkedin.com/in/dr-pamela-kaithuru-02a375bb/" TargetMode="External" Id="Rab0e8d4e91a243ff" /><Relationship Type="http://schemas.openxmlformats.org/officeDocument/2006/relationships/hyperlink" Target="https://www.linkedin.com/in/elle-eyre-6105a92b0/" TargetMode="External" Id="R38b914e949844a28" /><Relationship Type="http://schemas.openxmlformats.org/officeDocument/2006/relationships/hyperlink" Target="https://www.linkedin.com/in/obidimma-ezezika-b3792813/" TargetMode="External" Id="R85e3f13edd0c4acb" /><Relationship Type="http://schemas.openxmlformats.org/officeDocument/2006/relationships/hyperlink" Target="https://www.linkedin.com/in/sydney-lessard22/" TargetMode="External" Id="R9083df0c0b414c6b" /><Relationship Type="http://schemas.openxmlformats.org/officeDocument/2006/relationships/hyperlink" Target="https://www.linkedin.com/in/noah-boakye-yiadom-7b932447/" TargetMode="External" Id="Raff7f54c28344ba5" /><Relationship Type="http://schemas.openxmlformats.org/officeDocument/2006/relationships/hyperlink" Target="https://www.linkedin.com/in/dr-mourine-amani-870713107/" TargetMode="External" Id="R0057017671b14216" /><Relationship Type="http://schemas.openxmlformats.org/officeDocument/2006/relationships/hyperlink" Target="https://www.linkedin.com/in/olayinkaariba/" TargetMode="External" Id="Rbbd8765083284477" /><Relationship Type="http://schemas.openxmlformats.org/officeDocument/2006/relationships/hyperlink" Target="https://www.linkedin.com/in/yvonne-kasine-ph-d-89ab2a62/" TargetMode="External" Id="Rf561d6e2c747409a" /><Relationship Type="http://schemas.openxmlformats.org/officeDocument/2006/relationships/hyperlink" Target="https://www.linkedin.com/in/francisco-mendina-bb0b04150/" TargetMode="External" Id="Rbce2443250ed4937" /><Relationship Type="http://schemas.openxmlformats.org/officeDocument/2006/relationships/hyperlink" Target="https://www.linkedin.com/in/brieosullivan/" TargetMode="External" Id="R1a23734f999e4e4d" /><Relationship Type="http://schemas.openxmlformats.org/officeDocument/2006/relationships/hyperlink" Target="https://www.linkedin.com/in/pauline-omolo-pmp-mba-ph-d-scholar-36b943194/" TargetMode="External" Id="Re0c3c64e0a7d435f" /><Relationship Type="http://schemas.openxmlformats.org/officeDocument/2006/relationships/hyperlink" Target="https://www.linkedin.com/in/godwin-arku-063639a9/" TargetMode="External" Id="R5829ed38ce9543ed" /><Relationship Type="http://schemas.openxmlformats.org/officeDocument/2006/relationships/hyperlink" Target="https://www.linkedin.com/in/brieosullivan/" TargetMode="External" Id="Rbb3ba1e45c4447b6" /><Relationship Type="http://schemas.openxmlformats.org/officeDocument/2006/relationships/hyperlink" Target="https://www.linkedin.com/in/pauline-omolo-pmp-mba-ph-d-scholar-36b943194/" TargetMode="External" Id="Ra14aaf20668f4f17" /><Relationship Type="http://schemas.openxmlformats.org/officeDocument/2006/relationships/hyperlink" Target="https://www.linkedin.com/in/dr-elmond-bandauko-62527052/" TargetMode="External" Id="R745aeda81f9c439c" /><Relationship Type="http://schemas.openxmlformats.org/officeDocument/2006/relationships/hyperlink" Target="https://www.linkedin.com/in/damalie-nakanjako-5a996b163/" TargetMode="External" Id="R29f22f8f4d37404d" /><Relationship Type="http://schemas.openxmlformats.org/officeDocument/2006/relationships/hyperlink" Target="https://www.linkedin.com/in/melanie-n-katsivo-phd-certapm-144a5a26/" TargetMode="External" Id="R5fac029364144b5d" /><Relationship Type="http://schemas.openxmlformats.org/officeDocument/2006/relationships/hyperlink" Target="https://www.linkedin.com/in/ndayizeye-gervais-23aab3252/" TargetMode="External" Id="Ra1b742921f3c4d02" /><Relationship Type="http://schemas.openxmlformats.org/officeDocument/2006/relationships/hyperlink" Target="https://www.linkedin.com/in/anthony-ndungu-4a195026/" TargetMode="External" Id="Rdbad2fa553f84fcb" /><Relationship Type="http://schemas.openxmlformats.org/officeDocument/2006/relationships/hyperlink" Target="https://www.linkedin.com/in/nawal-faysal/" TargetMode="External" Id="Rc69f7fb3607d4b17" /><Relationship Type="http://schemas.openxmlformats.org/officeDocument/2006/relationships/hyperlink" Target="https://www.linkedin.com/in/neha-bhargava-85741a205/" TargetMode="External" Id="R02dd828a04854270" /><Relationship Type="http://schemas.openxmlformats.org/officeDocument/2006/relationships/hyperlink" Target="https://www.linkedin.com/in/george-gatere-ruheni-phd/" TargetMode="External" Id="R06c37ae54f02410c" /><Relationship Type="http://schemas.openxmlformats.org/officeDocument/2006/relationships/hyperlink" Target="https://www.linkedin.com/in/metmku-yohannes-547a5a1b0/" TargetMode="External" Id="R59cc0254142d4f0a" /><Relationship Type="http://schemas.openxmlformats.org/officeDocument/2006/relationships/hyperlink" Target="https://www.linkedin.com/in/malvinlaurentwright/" TargetMode="External" Id="Rd146a9998be5497b" /><Relationship Type="http://schemas.openxmlformats.org/officeDocument/2006/relationships/hyperlink" Target="https://www.linkedin.com/in/katrina-plamondon/" TargetMode="External" Id="R01096ecff7e94e40" /><Relationship Type="http://schemas.openxmlformats.org/officeDocument/2006/relationships/hyperlink" Target="https://www.linkedin.com/in/richardmunang/" TargetMode="External" Id="R77e0751bd52c46ea" /><Relationship Type="http://schemas.openxmlformats.org/officeDocument/2006/relationships/hyperlink" Target="https://www.linkedin.com/in/kolawole-aramide-66349448/?isSelfProfile=false" TargetMode="External" Id="R8d97903104ee4aed" /><Relationship Type="http://schemas.openxmlformats.org/officeDocument/2006/relationships/hyperlink" Target="https://www.linkedin.com/in/donel-kadima-19737a200/" TargetMode="External" Id="R2d4e11c0f1da4120" /><Relationship Type="http://schemas.openxmlformats.org/officeDocument/2006/relationships/hyperlink" Target="https://www.linkedin.com/in/aimable-nkurunziza-rn-bscn-mscn-mph-phd-a4869a184/" TargetMode="External" Id="R81e5d24643ca493a" /><Relationship Type="http://schemas.openxmlformats.org/officeDocument/2006/relationships/hyperlink" Target="https://www.linkedin.com/in/lindsay-scorgie-1b9488380/" TargetMode="External" Id="Rf617e358d6ea4a02" /><Relationship Type="http://schemas.openxmlformats.org/officeDocument/2006/relationships/hyperlink" Target="https://www.linkedin.com/in/phaedrahenley/" TargetMode="External" Id="Ra3ba97794c70498d" /><Relationship Type="http://schemas.openxmlformats.org/officeDocument/2006/relationships/hyperlink" Target="https://www.linkedin.com/in/abduljalil-ali-a84065a3/" TargetMode="External" Id="R58879e0c8ec1491d" /><Relationship Type="http://schemas.openxmlformats.org/officeDocument/2006/relationships/hyperlink" Target="https://www.linkedin.com/in/malaz-arga-0969301ab/" TargetMode="External" Id="Rd8444afad5a14e72" /><Relationship Type="http://schemas.openxmlformats.org/officeDocument/2006/relationships/hyperlink" Target="https://www.linkedin.com/in/metmku-yohannes-547a5a1b0/" TargetMode="External" Id="R4d74b7465eaa4ceb" /><Relationship Type="http://schemas.openxmlformats.org/officeDocument/2006/relationships/hyperlink" Target="https://www.linkedin.com/in/brieosullivan/" TargetMode="External" Id="Rf5148a43d11f4a8a" /><Relationship Type="http://schemas.openxmlformats.org/officeDocument/2006/relationships/hyperlink" Target="https://www.linkedin.com/in/rebecca-kaaya-nansubuga-0a7330237/" TargetMode="External" Id="Rb5827058ccf14675" /><Relationship Type="http://schemas.openxmlformats.org/officeDocument/2006/relationships/hyperlink" Target="https://www.linkedin.com/in/margaretmutumba/" TargetMode="External" Id="Rf1e53668172b48da" /><Relationship Type="http://schemas.openxmlformats.org/officeDocument/2006/relationships/hyperlink" Target="https://www.linkedin.com/in/massah-tarawalley-ba6143331/" TargetMode="External" Id="Rbc2c979b90fa44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E1A3F647E7C498B3711111195CE53" ma:contentTypeVersion="10" ma:contentTypeDescription="Create a new document." ma:contentTypeScope="" ma:versionID="9689fe65ee4ffc5c96fe0d501d256c05">
  <xsd:schema xmlns:xsd="http://www.w3.org/2001/XMLSchema" xmlns:xs="http://www.w3.org/2001/XMLSchema" xmlns:p="http://schemas.microsoft.com/office/2006/metadata/properties" xmlns:ns2="2aaf0a5d-f023-418f-b896-0275f21fd4e8" xmlns:ns3="3874a6dc-daaa-468d-9b6c-4f696ef7a9b3" targetNamespace="http://schemas.microsoft.com/office/2006/metadata/properties" ma:root="true" ma:fieldsID="b8ae1807cbf10112e2585077aa1f68fb" ns2:_="" ns3:_="">
    <xsd:import namespace="2aaf0a5d-f023-418f-b896-0275f21fd4e8"/>
    <xsd:import namespace="3874a6dc-daaa-468d-9b6c-4f696ef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0a5d-f023-418f-b896-0275f21fd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6dc-daaa-468d-9b6c-4f696ef7a9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e7b376-7990-49cd-971e-ed3e50a3f5a3}" ma:internalName="TaxCatchAll" ma:showField="CatchAllData" ma:web="3874a6dc-daaa-468d-9b6c-4f696ef7a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4a6dc-daaa-468d-9b6c-4f696ef7a9b3" xsi:nil="true"/>
    <lcf76f155ced4ddcb4097134ff3c332f xmlns="2aaf0a5d-f023-418f-b896-0275f21fd4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BE654-91EB-4920-BD1C-A0B71F52A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0a5d-f023-418f-b896-0275f21fd4e8"/>
    <ds:schemaRef ds:uri="3874a6dc-daaa-468d-9b6c-4f696ef7a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1D65A-44DF-4351-88F7-090C68046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832F0-AEB8-4CD1-A874-576886B9C1CD}">
  <ds:schemaRefs>
    <ds:schemaRef ds:uri="http://schemas.microsoft.com/office/2006/metadata/properties"/>
    <ds:schemaRef ds:uri="http://schemas.microsoft.com/office/infopath/2007/PartnerControls"/>
    <ds:schemaRef ds:uri="3874a6dc-daaa-468d-9b6c-4f696ef7a9b3"/>
    <ds:schemaRef ds:uri="2aaf0a5d-f023-418f-b896-0275f21fd4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pauline omolo</lastModifiedBy>
  <revision>89</revision>
  <dcterms:created xsi:type="dcterms:W3CDTF">2026-02-03T06:39:00.0000000Z</dcterms:created>
  <dcterms:modified xsi:type="dcterms:W3CDTF">2026-02-11T17:55:31.3379444Z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0x010100D9AE1A3F647E7C498B3711111195CE53</vt:lpwstr>
  </property>
  <property fmtid="{D5CDD505-2E9C-101B-9397-08002B2CF9AE}" pid="3" name="MediaServiceImageTags">
    <vt:lpwstr/>
  </property>
</Properties>
</file>